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81" w:rsidRPr="00500481" w:rsidRDefault="00500481" w:rsidP="0050048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3426"/>
      <w:bookmarkStart w:id="1" w:name="bookmark3427"/>
      <w:bookmarkStart w:id="2" w:name="bookmark3428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500481" w:rsidRPr="00500481" w:rsidRDefault="00500481" w:rsidP="0050048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500481" w:rsidRPr="00500481" w:rsidRDefault="000E6FA8" w:rsidP="0050048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</w:t>
      </w:r>
      <w:r w:rsidR="00500481" w:rsidRPr="00500481">
        <w:rPr>
          <w:rFonts w:ascii="Times New Roman" w:hAnsi="Times New Roman"/>
          <w:sz w:val="18"/>
          <w:szCs w:val="18"/>
        </w:rPr>
        <w:t>и А.В. Синицына»</w:t>
      </w:r>
    </w:p>
    <w:p w:rsidR="00500481" w:rsidRDefault="00500481" w:rsidP="00500481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ОБЩЕОБРАЗОВАТЕЛЬНАЯ ШКОЛА № 6</w:t>
      </w: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АЛЕКСАНДРА ВИКТОРОВИЧА СИНИЦЫНА»</w:t>
      </w: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ГОРОДА БРАТСКА</w:t>
      </w: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2B582F" w:rsidRDefault="002B582F" w:rsidP="002B58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РАССМОТРЕНО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СОГЛАСОВАНО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УТВЕРЖДАЮ</w:t>
      </w:r>
    </w:p>
    <w:p w:rsidR="002B582F" w:rsidRDefault="002B582F" w:rsidP="002B582F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ШМО                     Заседание МС                              Приказ №_____</w:t>
      </w:r>
    </w:p>
    <w:p w:rsidR="002B582F" w:rsidRDefault="002B582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               МБОУ «СОШ№ 6                       от «___»____20__г.</w:t>
      </w:r>
    </w:p>
    <w:p w:rsidR="002B582F" w:rsidRDefault="002B582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«СОШ№ 6                   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Директор</w:t>
      </w:r>
    </w:p>
    <w:p w:rsidR="002B582F" w:rsidRDefault="002B582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А.В. Синицына»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Протокол №_____</w:t>
      </w:r>
      <w:r w:rsidRPr="004F47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МБОУ «СОШ №6</w:t>
      </w:r>
    </w:p>
    <w:p w:rsidR="002B582F" w:rsidRDefault="002B582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                   от «___»______20__г.                  имени А.В. Синицына»</w:t>
      </w:r>
    </w:p>
    <w:p w:rsidR="002B582F" w:rsidRDefault="00E46D9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</w:t>
      </w:r>
      <w:r w:rsidR="002B582F">
        <w:rPr>
          <w:rFonts w:ascii="Times New Roman" w:hAnsi="Times New Roman"/>
          <w:sz w:val="24"/>
        </w:rPr>
        <w:t>»_______20__г.           Зам. директора по УВР               ________Юдина О.Н</w:t>
      </w:r>
    </w:p>
    <w:p w:rsidR="002B582F" w:rsidRDefault="002B582F" w:rsidP="002B582F">
      <w:pPr>
        <w:tabs>
          <w:tab w:val="left" w:pos="3915"/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ШМО               </w:t>
      </w:r>
      <w:proofErr w:type="spellStart"/>
      <w:r>
        <w:rPr>
          <w:rFonts w:ascii="Times New Roman" w:hAnsi="Times New Roman"/>
          <w:sz w:val="24"/>
        </w:rPr>
        <w:t>________Жеребцова</w:t>
      </w:r>
      <w:proofErr w:type="spellEnd"/>
      <w:r>
        <w:rPr>
          <w:rFonts w:ascii="Times New Roman" w:hAnsi="Times New Roman"/>
          <w:sz w:val="24"/>
        </w:rPr>
        <w:t xml:space="preserve"> Т.А.                                                 </w:t>
      </w:r>
    </w:p>
    <w:p w:rsidR="002B582F" w:rsidRDefault="002B582F" w:rsidP="002B58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   Козик О.В.</w:t>
      </w:r>
    </w:p>
    <w:p w:rsidR="00500481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0481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0481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0481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0481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0481" w:rsidRPr="00C84110" w:rsidRDefault="00500481" w:rsidP="0050048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«АЛГЕБРА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500481" w:rsidRPr="00827B51" w:rsidRDefault="002B582F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7-9 </w:t>
      </w:r>
      <w:r w:rsidR="00500481" w:rsidRPr="00827B51">
        <w:rPr>
          <w:rFonts w:ascii="Times New Roman" w:hAnsi="Times New Roman"/>
          <w:sz w:val="28"/>
          <w:szCs w:val="28"/>
        </w:rPr>
        <w:t>класса</w:t>
      </w: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B582F">
        <w:rPr>
          <w:rFonts w:ascii="Times New Roman" w:hAnsi="Times New Roman"/>
          <w:sz w:val="28"/>
          <w:szCs w:val="28"/>
        </w:rPr>
        <w:t xml:space="preserve">                   </w:t>
      </w:r>
      <w:r w:rsidRPr="00827B51">
        <w:rPr>
          <w:rFonts w:ascii="Times New Roman" w:hAnsi="Times New Roman"/>
          <w:sz w:val="28"/>
          <w:szCs w:val="28"/>
        </w:rPr>
        <w:t xml:space="preserve"> Разработал(а): </w:t>
      </w:r>
    </w:p>
    <w:p w:rsidR="00500481" w:rsidRPr="00827B51" w:rsidRDefault="00500481" w:rsidP="002B582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 w:rsidR="002B582F">
        <w:rPr>
          <w:rFonts w:ascii="Times New Roman" w:hAnsi="Times New Roman"/>
          <w:sz w:val="28"/>
          <w:szCs w:val="28"/>
        </w:rPr>
        <w:t xml:space="preserve">                             Сироткина Ирина Николаевна</w:t>
      </w:r>
    </w:p>
    <w:p w:rsidR="00500481" w:rsidRPr="00827B51" w:rsidRDefault="002B582F" w:rsidP="005004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  <w:r w:rsidR="00500481" w:rsidRPr="00827B51">
        <w:rPr>
          <w:rFonts w:ascii="Times New Roman" w:hAnsi="Times New Roman"/>
          <w:sz w:val="28"/>
          <w:szCs w:val="28"/>
        </w:rPr>
        <w:t>,</w:t>
      </w:r>
    </w:p>
    <w:p w:rsidR="00500481" w:rsidRPr="00827B51" w:rsidRDefault="002B582F" w:rsidP="005004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="00500481"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500481" w:rsidRPr="00827B51" w:rsidRDefault="00500481" w:rsidP="005004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481" w:rsidRPr="00827B5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 w:rsidR="002B582F"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0481" w:rsidRDefault="00500481" w:rsidP="0050048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13B5" w:rsidRPr="00500481" w:rsidRDefault="00D813B5" w:rsidP="00D813B5">
      <w:pPr>
        <w:pStyle w:val="22"/>
        <w:keepNext/>
        <w:keepLines/>
        <w:pBdr>
          <w:bottom w:val="single" w:sz="4" w:space="0" w:color="auto"/>
        </w:pBdr>
        <w:spacing w:after="380" w:line="199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500481">
        <w:rPr>
          <w:rStyle w:val="21"/>
          <w:rFonts w:ascii="Times New Roman" w:hAnsi="Times New Roman" w:cs="Times New Roman"/>
          <w:b/>
          <w:bCs/>
          <w:color w:val="231F20"/>
          <w:sz w:val="24"/>
          <w:szCs w:val="24"/>
        </w:rPr>
        <w:t>РАБОЧАЯ ПРОГРАММА УЧЕБНОГО КУРСА «АЛГЕБРА». 7—9 КЛАССЫ</w:t>
      </w:r>
      <w:bookmarkEnd w:id="0"/>
      <w:bookmarkEnd w:id="1"/>
      <w:bookmarkEnd w:id="2"/>
    </w:p>
    <w:p w:rsidR="00D813B5" w:rsidRPr="00500481" w:rsidRDefault="00D813B5" w:rsidP="00D813B5">
      <w:pPr>
        <w:pStyle w:val="20"/>
        <w:spacing w:after="10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500481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ЦЕЛИ ИЗУЧЕНИЯ УЧЕБНОГО КУРСА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Алгебра является одним из опорных курсов основной школы: она обеспечивает изучение других дисциплин, как естественно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научного, так и гуманитарного циклов, её освоение необходимо для продолжения образования и в повседневной жизни. Разви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стве, роли математического моделирования в научном позна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нии и в практике способствует формированию научного миро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воззрения и качеств мышления, необходимых для адаптации в современном цифровом обществе. Изучение алгебры естествен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ным образом обеспечивает развитие умения наблюдать, сравни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вать, находить закономерности, требует критичности мышле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ния, способности аргументированно обосновывать свои дей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ющихся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: они используют дедуктивные и индуктивные рас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ятельное решение задач естественным образом является реали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зацией деятельностного принципа обучения.</w:t>
      </w:r>
      <w:bookmarkStart w:id="3" w:name="_GoBack"/>
      <w:bookmarkEnd w:id="3"/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держательно</w:t>
      </w:r>
      <w:r w:rsidRPr="00E46D9F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обучающимся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ющие все основные разделы математического образования и способствующие овладению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основ универсаль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ного математического языка. Таким образом, можно утверж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дать, что содержательной и структурной особенностью курса «Алгебра» является его интегрированный характер.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ских навыков, необходимых для повседневной жизни. Разви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тие понятия о числе в основной школе связано с рациональны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 и иррациональными числами, формированием представле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ний о действительном числе. Завершение освоения числовой линии отнесено к старшему звену общего образования.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Содержание двух алгебраических линий — «Алгебраические выражения» и «Уравнения и неравенства» способствует фор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мированию у обучающихся математического аппарата, необхо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димого для решения задач математики, смежных предметов и практико-ориентированных задач.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В основной школе учебный материал группируется вокруг рациональных выражений. Ал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гебра демонстрирует значение математики как языка для по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строения математических моделей, описания процессов и яв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лений реального мира. В задачи обучения алгебре входят также дальнейшее развитие алгоритмического мышления, необходи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мого, в частности, для освоения курса информатики, и овладе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ние навыками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Содержание функционально-графической линии нацелено на получение школьниками знаний о функциях как важней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Из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учение этого материала способствует развитию у обучающихся умения использовать различные выразительные средства язы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ка математики </w:t>
      </w:r>
      <w:r w:rsidRPr="00E46D9F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—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словесные, символические, графические, вносит вклад в формирование представлений о роли математи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ки в развитии цивилизации и культуры.</w:t>
      </w:r>
      <w:proofErr w:type="gramEnd"/>
    </w:p>
    <w:p w:rsidR="00D813B5" w:rsidRPr="00E46D9F" w:rsidRDefault="00D813B5" w:rsidP="00E46D9F">
      <w:pPr>
        <w:pStyle w:val="20"/>
        <w:spacing w:after="10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МЕСТО УЧЕБНОГО КУРСА В УЧЕБНОМ ПЛАНЕ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Согласно учебному плану в 7—9 классах изучается учебный курс «Алгебра», который включает следующие основные раз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делы содержания: «Числа и вычисления», «Алгебраические выражения», «Уравнения и неравенства», «Функции».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Учебный план на изучение алгебры в 7</w:t>
      </w:r>
      <w:r w:rsidRPr="00E46D9F">
        <w:rPr>
          <w:rStyle w:val="1"/>
          <w:rFonts w:ascii="Times New Roman" w:hAnsi="Times New Roman" w:cs="Times New Roman"/>
          <w:b/>
          <w:bCs/>
          <w:color w:val="231F20"/>
          <w:sz w:val="24"/>
          <w:szCs w:val="24"/>
        </w:rPr>
        <w:t>—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9 классах отводит не менее 3 учебных часов в неделю в течение каждого года об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учения, всего за три года обучения — не менее 306 учебных часов.</w:t>
      </w:r>
    </w:p>
    <w:p w:rsidR="00D813B5" w:rsidRPr="00E46D9F" w:rsidRDefault="00D813B5" w:rsidP="00E46D9F">
      <w:pPr>
        <w:pStyle w:val="20"/>
        <w:spacing w:after="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СОДЕРЖАНИЕ УЧЕБНОГО КУРСА (ПО ГОДАМ ОБУЧЕНИЯ)</w:t>
      </w:r>
    </w:p>
    <w:p w:rsidR="00D813B5" w:rsidRPr="00E46D9F" w:rsidRDefault="00D813B5" w:rsidP="00E46D9F">
      <w:pPr>
        <w:pStyle w:val="30"/>
        <w:numPr>
          <w:ilvl w:val="0"/>
          <w:numId w:val="4"/>
        </w:numPr>
        <w:tabs>
          <w:tab w:val="left" w:pos="259"/>
        </w:tabs>
        <w:spacing w:after="40"/>
        <w:ind w:left="567" w:hanging="28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bookmark3429"/>
      <w:bookmarkEnd w:id="4"/>
      <w:r w:rsidRPr="00E46D9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20"/>
        <w:spacing w:after="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Рациональные числа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ские действия с рациональными числами. Решение задач из реальной практики на части, на дроби.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Степень с натуральным показателем: определение, преобразо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вание выражений на основе определения.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Проценты, запись процентов в виде дроби и дроби в виде про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центов. Три основные задачи на проценты, решение задач из реальной практики.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Применение признаков делимости, разложение на множите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 натуральных чисел.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Реальные зависимости, в том числе прямая и обратная про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порциональности.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Алгебраические выражения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Переменные, числовое значение выражения с переменной. Представление зависимости между величинами в виде форму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лы. Вычисления по формулам.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Преобразование буквенных выражений, тождественно равные выражения, правила преобразования сумм и произведений, пра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вила раскрытия скобок и приведения подобных слагаемых.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Свойства степени с натуральным показателем.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ности квадратов. Разложение многочленов на множители.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Уравнения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Уравнение, корень уравнения, правила преобразования урав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нения, равносильность уравнений.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Линейное уравнение с одной переменной, число корней ли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нейного уравнения, решение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линейных уравнений. Составле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уравнений по условию задачи. Решение текстовых задач с помощью уравнений.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Линейное уравнение с двумя переменными и его график. Си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стема двух линейных уравнений с двумя переменными. Реше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систем уравнений способом подстановки. Примеры реше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ния текстовых задач с помощью систем уравнений.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Координаты и графики. Функции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Координата точки </w:t>
      </w:r>
      <w:proofErr w:type="gramStart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прямой. Числовые промежутки. Рас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стояние между двумя точками </w:t>
      </w:r>
      <w:proofErr w:type="gramStart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прямой.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Ox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Oy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Абсцисса и ордината точки на координатной плоскости. Примеры графи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ков, заданных формулами. Чтение графиков реальных зависи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мостей.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Понятие функции. График функции. Свойства функций. Ли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нейная функция, её график. Графическое решение линейных уравнений и систем линейных уравнений.</w:t>
      </w:r>
    </w:p>
    <w:p w:rsidR="00D813B5" w:rsidRPr="00E46D9F" w:rsidRDefault="00D813B5" w:rsidP="00E46D9F">
      <w:pPr>
        <w:pStyle w:val="30"/>
        <w:numPr>
          <w:ilvl w:val="0"/>
          <w:numId w:val="4"/>
        </w:numPr>
        <w:tabs>
          <w:tab w:val="left" w:pos="264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bookmark3430"/>
      <w:bookmarkEnd w:id="5"/>
      <w:r w:rsidRPr="00E46D9F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 к преобразованию числовых выражений и вычислениям. Действительные числа.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пись числа.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Алгебраические выражения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Квадратный трёхчлен; разложение квадратного трёхчлена на множители.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ческих дробей. Рациональные выражения и их преобразова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ние.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Уравнения и неравенства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Квадратное уравнение, формула корней квадратного уравне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 xml:space="preserve">ния. Теорема Виета. Решение уравнений, сводящихся к </w:t>
      </w:r>
      <w:proofErr w:type="gramStart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линей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ным</w:t>
      </w:r>
      <w:proofErr w:type="gramEnd"/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 квадратным. Простейшие дробно-рациональные уравне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ми и систем линейных уравнений с двумя переменными.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ства с одной переменной. Системы линейных неравенств с од</w:t>
      </w:r>
      <w:r w:rsidRPr="00E46D9F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переменной.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Функции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функции. Область определения и множество значе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ний функции. Способы задания функций.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Функции, описывающие прямую и обратную пропорцио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нальные зависимости, их графики. Функции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x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vertAlign w:val="superscript"/>
        </w:rPr>
        <w:t>2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. Графическое решение уравнений и систем уравнений.</w:t>
      </w:r>
    </w:p>
    <w:p w:rsidR="00D813B5" w:rsidRPr="00E46D9F" w:rsidRDefault="00D813B5" w:rsidP="00E46D9F">
      <w:pPr>
        <w:pStyle w:val="30"/>
        <w:numPr>
          <w:ilvl w:val="0"/>
          <w:numId w:val="4"/>
        </w:numPr>
        <w:tabs>
          <w:tab w:val="left" w:pos="293"/>
        </w:tabs>
        <w:spacing w:after="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bookmark3431"/>
      <w:bookmarkEnd w:id="6"/>
      <w:r w:rsidRPr="00E46D9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20"/>
        <w:spacing w:after="4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Действительные числа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би. Взаимно однозначное соответствие между множеством дей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ствительных чисел и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координатной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прямой.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D813B5" w:rsidRPr="00E46D9F" w:rsidRDefault="00D813B5" w:rsidP="00E46D9F">
      <w:pPr>
        <w:pStyle w:val="20"/>
        <w:spacing w:after="4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Измерения, приближения, оценки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Размеры объектов окружающего мира, длительность процес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сов в окружающем мире.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Уравнения и неравенства</w:t>
      </w:r>
    </w:p>
    <w:p w:rsidR="00D813B5" w:rsidRPr="00E46D9F" w:rsidRDefault="00D813B5" w:rsidP="00E46D9F">
      <w:pPr>
        <w:pStyle w:val="20"/>
        <w:spacing w:after="4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Уравнения с одной переменной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ли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нейным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квадратным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. Биквадратное уравнение. Примеры решения урав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нений третьей и четвёртой степеней разложением на множители.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дробно-рациональных уравнений.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текстовых задач алгебраическим методом.</w:t>
      </w:r>
    </w:p>
    <w:p w:rsidR="00D813B5" w:rsidRPr="00E46D9F" w:rsidRDefault="00D813B5" w:rsidP="00E46D9F">
      <w:pPr>
        <w:pStyle w:val="20"/>
        <w:spacing w:after="4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Системы уравнений</w:t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Уравнение с двумя переменными и его график. Решение си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стем двух линейных уравнений с двумя переменными. Реше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систем двух уравнений, одно из которых линейное, а дру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гое — второй степени. Графическая интерпретация системы уравнений с двумя переменными.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текстовых задач алгебраическим способом.</w:t>
      </w:r>
    </w:p>
    <w:p w:rsidR="00D813B5" w:rsidRPr="00E46D9F" w:rsidRDefault="00D813B5" w:rsidP="00E46D9F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Неравенства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Числовые неравенства и их свойства.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 с дв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умя переменными.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Функции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Квадратичная функция, её график и свойства. Парабола, ко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ординаты вершины параболы, ось симметрии параболы.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Графики функций: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kx</w:t>
      </w:r>
      <w:proofErr w:type="spellEnd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=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kx</w:t>
      </w:r>
      <w:proofErr w:type="spellEnd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+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 w:rsidR="00F109D4"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="00F109D4"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x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F109D4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,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|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proofErr w:type="spell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| и их свойства.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Числовые последовательности</w:t>
      </w:r>
    </w:p>
    <w:p w:rsidR="00D813B5" w:rsidRPr="00E46D9F" w:rsidRDefault="00D813B5" w:rsidP="00E46D9F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Определение и способы задания числовых последовательностей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Понятие числовой последовательности. Задание последова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тельности рекуррентной формулой и формулой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-го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члена.</w:t>
      </w:r>
    </w:p>
    <w:p w:rsidR="00D813B5" w:rsidRPr="00E46D9F" w:rsidRDefault="00D813B5" w:rsidP="00E46D9F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>Арифметическая и геометрическая прогрессии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Арифметическая и геометрическая прогрессии. Формулы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-го члена арифметической и геометрической прогрессий, сум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мы первых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членов.</w:t>
      </w:r>
    </w:p>
    <w:p w:rsidR="00D813B5" w:rsidRPr="00E46D9F" w:rsidRDefault="00D813B5" w:rsidP="00E46D9F">
      <w:pPr>
        <w:pStyle w:val="a3"/>
        <w:spacing w:after="2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Изображение членов арифметической и геометрической про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грессий точками на координа</w:t>
      </w:r>
      <w:r w:rsidR="00F109D4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тной плоскости.</w:t>
      </w:r>
      <w:proofErr w:type="gramEnd"/>
      <w:r w:rsidR="00F109D4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Сложные проценты.</w:t>
      </w:r>
    </w:p>
    <w:p w:rsidR="00D813B5" w:rsidRPr="00E46D9F" w:rsidRDefault="00D813B5" w:rsidP="00E46D9F">
      <w:pPr>
        <w:pStyle w:val="20"/>
        <w:spacing w:after="10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ПЛАНИРУЕМЫЕ ПРЕДМЕТНЫЕ РЕЗУЛЬТАТЫ ОСВОЕНИЯ РАБОЧЕЙ ПРОГРАММЫ КУРСА (ПО </w:t>
      </w:r>
      <w:r w:rsidRPr="00E46D9F">
        <w:rPr>
          <w:rStyle w:val="2"/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ГОДАМ ОБУЧЕНИЯ)</w:t>
      </w:r>
    </w:p>
    <w:p w:rsidR="00D813B5" w:rsidRPr="00E46D9F" w:rsidRDefault="00D813B5" w:rsidP="00E46D9F">
      <w:pPr>
        <w:pStyle w:val="a3"/>
        <w:spacing w:after="10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Освоение учебного курса «Алгебра» на уровне основного об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щего образования должно обеспечивать достижение следую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щих предметных образовательных результатов:</w:t>
      </w:r>
    </w:p>
    <w:p w:rsidR="00D813B5" w:rsidRPr="00E46D9F" w:rsidRDefault="00D813B5" w:rsidP="00E46D9F">
      <w:pPr>
        <w:pStyle w:val="30"/>
        <w:numPr>
          <w:ilvl w:val="0"/>
          <w:numId w:val="5"/>
        </w:numPr>
        <w:tabs>
          <w:tab w:val="left" w:pos="296"/>
        </w:tabs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bookmark3432"/>
      <w:bookmarkEnd w:id="7"/>
      <w:r w:rsidRPr="00E46D9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3433"/>
      <w:bookmarkEnd w:id="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Выполнять, сочетая устные и письменные приёмы, арифме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тические действия с рациональными числами.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3434"/>
      <w:bookmarkEnd w:id="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значения числовых выражений; применять разно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образные способы и приёмы вычисления значений дробных выражений, содержащих обыкновенные и десятичные дроби.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3435"/>
      <w:bookmarkEnd w:id="10"/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Переходить от одной формы записи чисел к другой (преоб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разовывать десятичную дробь в обыкновенную, обыкновен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ную в десятичную, в частности в бесконечную десятичную дробь).</w:t>
      </w:r>
      <w:proofErr w:type="gramEnd"/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3436"/>
      <w:bookmarkEnd w:id="1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и упорядочивать рациональные числа.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3437"/>
      <w:bookmarkEnd w:id="12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Округлять числа.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bookmark3438"/>
      <w:bookmarkEnd w:id="13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прикидку и оценку результата вычислений, оценку значений числовых выражений.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3439"/>
      <w:bookmarkEnd w:id="14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действия со степенями с натуральными показа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телями.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bookmark3440"/>
      <w:bookmarkEnd w:id="15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3441"/>
      <w:bookmarkEnd w:id="16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практико-ориентированные задачи, связанные с от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ношением величин, пропорциональностью величин, процен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тами; интерпретировать результаты решения задач с учётом ограничений, связанных со свойствами рассматриваемых объектов.</w:t>
      </w:r>
    </w:p>
    <w:p w:rsidR="00D813B5" w:rsidRPr="00E46D9F" w:rsidRDefault="00D813B5" w:rsidP="00E46D9F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Алгебраические выражения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3442"/>
      <w:bookmarkEnd w:id="17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bookmark3443"/>
      <w:bookmarkEnd w:id="1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3444"/>
      <w:bookmarkEnd w:id="1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3445"/>
      <w:bookmarkEnd w:id="20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умножение одночлена на многочлен и многочле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 на многочлен, применять формулы квадрата суммы и ква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драта разности.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3446"/>
      <w:bookmarkEnd w:id="2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Осуществлять разложение многочленов на множители с по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мощью вынесения за скобки общего множителя, группировки слагаемых, применения формул сокращённого умножения.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3447"/>
      <w:bookmarkEnd w:id="22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преобразования многочленов для решения раз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личных задач из математики, смежных предметов, из реаль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ной практики.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3448"/>
      <w:bookmarkEnd w:id="23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свойства степеней с натуральными показателя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 для преобразования выражений.</w:t>
      </w:r>
    </w:p>
    <w:p w:rsidR="00D813B5" w:rsidRPr="00E46D9F" w:rsidRDefault="00D813B5" w:rsidP="00E46D9F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Уравнения и неравенства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3449"/>
      <w:bookmarkEnd w:id="24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к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3450"/>
      <w:bookmarkEnd w:id="25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35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3451"/>
      <w:bookmarkEnd w:id="26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Подбирать примеры пар чисел, являющихся решением ли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нейного уравнения с двумя переменными.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3452"/>
      <w:bookmarkEnd w:id="27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Строить в координатной плоскости график линейного урав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нения с двумя переменными;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пользуясь графиком, приво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дить примеры решения уравнения.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3453"/>
      <w:bookmarkEnd w:id="2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системы двух линейных уравнений с двумя перемен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ными, в том числе графически.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after="40"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3454"/>
      <w:bookmarkEnd w:id="2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Составлять и решать линейное уравнение или систему линей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уравнений по условию задачи, интерпретировать в соот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ветствии с контекстом задачи полученный результат.</w:t>
      </w:r>
    </w:p>
    <w:p w:rsidR="00D813B5" w:rsidRPr="00E46D9F" w:rsidRDefault="00D813B5" w:rsidP="00E46D9F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Координаты и графики. Функции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3455"/>
      <w:bookmarkEnd w:id="30"/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Изображать на координатной прямой точки, соответствую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щие заданным координатам, лучи, отрезки, интервалы; за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писывать числовые промежутки на алгебраическом языке.</w:t>
      </w:r>
      <w:proofErr w:type="gramEnd"/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3456"/>
      <w:bookmarkEnd w:id="3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Отмечать в координатной плоскости точки по заданным ко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ординатам; строить графики линейных функций.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3457"/>
      <w:bookmarkEnd w:id="32"/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Описывать с помощью функций известные зависимости меж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ду величинами: скорость, время, расстояние; цена, количе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ство, стоимость; производительность, время, объём работы.</w:t>
      </w:r>
      <w:proofErr w:type="gramEnd"/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3458"/>
      <w:bookmarkEnd w:id="33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значение функции по значению её аргумента.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after="280"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3459"/>
      <w:bookmarkEnd w:id="34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Понимать графический способ представления и анализа ин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формации; извлекать и интерпретировать информацию из графиков реальных процессов и зависимостей.</w:t>
      </w:r>
    </w:p>
    <w:p w:rsidR="00D813B5" w:rsidRPr="00E46D9F" w:rsidRDefault="00D813B5" w:rsidP="00E46D9F">
      <w:pPr>
        <w:pStyle w:val="30"/>
        <w:numPr>
          <w:ilvl w:val="0"/>
          <w:numId w:val="5"/>
        </w:numPr>
        <w:tabs>
          <w:tab w:val="left" w:pos="271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5" w:name="bookmark3460"/>
      <w:bookmarkEnd w:id="35"/>
      <w:r w:rsidRPr="00E46D9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3461"/>
      <w:bookmarkEnd w:id="36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начальные представления о множестве дей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ствительных чисел для сравнения, округления и вычисле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ний; изображать действительные числа точками 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на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коорди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натной прямой.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3462"/>
      <w:bookmarkEnd w:id="37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понятие арифметического квадратного корня; на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ходить квадратные корни, используя при необходимости калькулятор; выполнять преобразования выражений, содер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жащих квадратные корни, используя свойства корней.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after="40"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3463"/>
      <w:bookmarkEnd w:id="3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записи больших и малых чисел с помощью де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сятичных дробей и степеней числа 10.</w:t>
      </w:r>
    </w:p>
    <w:p w:rsidR="00D813B5" w:rsidRPr="00E46D9F" w:rsidRDefault="00D813B5" w:rsidP="00E46D9F">
      <w:pPr>
        <w:pStyle w:val="a3"/>
        <w:spacing w:line="276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Алгебраические выражения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3464"/>
      <w:bookmarkEnd w:id="3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понятие степени с целым показателем, выпол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нять преобразования выражений, содержащих степени с це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лым показателем.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3465"/>
      <w:bookmarkEnd w:id="40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28"/>
        </w:tabs>
        <w:spacing w:after="40"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3466"/>
      <w:bookmarkEnd w:id="4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Раскладывать квадратный трёхчлен на множители.</w:t>
      </w:r>
      <w:r w:rsidRPr="00E46D9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813B5" w:rsidRPr="00E46D9F" w:rsidRDefault="00D813B5" w:rsidP="00E46D9F">
      <w:pPr>
        <w:pStyle w:val="a3"/>
        <w:spacing w:after="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lastRenderedPageBreak/>
        <w:t>■ Применять преобразования выражений для решения различ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ных задач из математики, смежных предметов, из реальной практики.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Уравнения и неравенства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1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3467"/>
      <w:bookmarkEnd w:id="42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1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3468"/>
      <w:bookmarkEnd w:id="43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Переходить от словесной формулировки задачи к её алгебра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ической модели с помощью составления уравнения или си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стемы уравнений, интерпретировать в соответствии с контек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стом задачи полученный результат.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after="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3469"/>
      <w:bookmarkEnd w:id="44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Применять свойства числовых неравен</w:t>
      </w:r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ств дл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Функции</w:t>
      </w:r>
    </w:p>
    <w:p w:rsidR="00D813B5" w:rsidRPr="00E46D9F" w:rsidRDefault="00D813B5" w:rsidP="00E46D9F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■ Понимать и использовать функциональные понятия и язык (термины, символические обозначения); определять значе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функции по значению аргумента; определять свойства</w:t>
      </w:r>
      <w:r w:rsidR="000921F7" w:rsidRPr="00E46D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функции по её графику.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ab/>
      </w:r>
    </w:p>
    <w:p w:rsidR="00D813B5" w:rsidRPr="00E46D9F" w:rsidRDefault="00D813B5" w:rsidP="00E46D9F">
      <w:pPr>
        <w:pStyle w:val="a3"/>
        <w:spacing w:after="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Строить графики элементарных функций вида 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= </w:t>
      </w:r>
      <w:proofErr w:type="gramStart"/>
      <w:r w:rsidR="000921F7"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-х</w:t>
      </w:r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921F7"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  <w:vertAlign w:val="superscript"/>
        </w:rPr>
        <w:t>2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,</w:t>
      </w:r>
      <w:r w:rsidR="000921F7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0921F7" w:rsidRPr="00E46D9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="000921F7" w:rsidRPr="00E46D9F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="000921F7" w:rsidRPr="00E46D9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r w:rsidR="000921F7" w:rsidRPr="00E46D9F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0921F7" w:rsidRPr="00E46D9F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921F7" w:rsidRPr="00E46D9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="000921F7" w:rsidRPr="00E46D9F">
        <w:rPr>
          <w:rFonts w:ascii="Times New Roman" w:hAnsi="Times New Roman" w:cs="Times New Roman"/>
          <w:color w:val="231F20"/>
          <w:sz w:val="24"/>
          <w:szCs w:val="24"/>
        </w:rPr>
        <w:t xml:space="preserve"> = | </w:t>
      </w:r>
      <w:r w:rsidR="000921F7" w:rsidRPr="00E46D9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r w:rsidR="000921F7" w:rsidRPr="00E46D9F">
        <w:rPr>
          <w:rFonts w:ascii="Times New Roman" w:hAnsi="Times New Roman" w:cs="Times New Roman"/>
          <w:color w:val="231F20"/>
          <w:sz w:val="24"/>
          <w:szCs w:val="24"/>
        </w:rPr>
        <w:t xml:space="preserve"> |; описывать свойства числовой    функции по её графику.</w:t>
      </w:r>
    </w:p>
    <w:p w:rsidR="00D813B5" w:rsidRPr="00E46D9F" w:rsidRDefault="00D813B5" w:rsidP="00E46D9F">
      <w:pPr>
        <w:pStyle w:val="30"/>
        <w:numPr>
          <w:ilvl w:val="0"/>
          <w:numId w:val="5"/>
        </w:numPr>
        <w:tabs>
          <w:tab w:val="left" w:pos="279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5" w:name="bookmark3470"/>
      <w:bookmarkEnd w:id="45"/>
      <w:r w:rsidRPr="00E46D9F">
        <w:rPr>
          <w:rStyle w:val="3"/>
          <w:rFonts w:ascii="Times New Roman" w:hAnsi="Times New Roman" w:cs="Times New Roman"/>
          <w:b/>
          <w:bCs/>
          <w:color w:val="231F20"/>
          <w:sz w:val="24"/>
          <w:szCs w:val="24"/>
        </w:rPr>
        <w:t>класс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Числа и вычисления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3471"/>
      <w:bookmarkEnd w:id="46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Сравнивать и упорядочивать рациональные и иррациональ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ные числа.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3472"/>
      <w:bookmarkEnd w:id="47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Выполнять арифметические действия с рациональными чис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лами, сочетая устные и письменные приёмы, выполнять вы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числения с иррациональными числами.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3473"/>
      <w:bookmarkEnd w:id="4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Находить значения степеней с целыми показателями и кор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ней; вычислять значения числовых выражений.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after="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3474"/>
      <w:bookmarkEnd w:id="4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Округлять действительные числа, выполнять прикидку ре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зультата вычислений, оценку числовых выражений.</w:t>
      </w:r>
    </w:p>
    <w:p w:rsidR="00D813B5" w:rsidRPr="00E46D9F" w:rsidRDefault="00D813B5" w:rsidP="00E46D9F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Уравнения и неравенства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3475"/>
      <w:bookmarkEnd w:id="50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линейные и квадратные уравнения, уравнения, сводя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щиеся к ним, простейшие дробно-рациональные уравнения.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46"/>
        </w:tabs>
        <w:spacing w:after="4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3476"/>
      <w:bookmarkEnd w:id="5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системы двух линейных уравнений с двумя перемен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ными и системы двух уравнений, в которых одно уравнение не является линейным.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3477"/>
      <w:bookmarkEnd w:id="52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текстовые задачи алгебраическим способом с помо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щью составления уравнения или системы двух уравнений с двумя переменными.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3478"/>
      <w:bookmarkEnd w:id="53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ставлений (устанавливать, имеет ли уравнение или система уравнений решения, если имеет, то сколько, и пр.).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3479"/>
      <w:bookmarkEnd w:id="54"/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линейные неравенства, квадратные неравенства; изо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бражать решение неравенств на числовой прямой, записы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вать решение с помощью символов.</w:t>
      </w:r>
      <w:proofErr w:type="gramEnd"/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3480"/>
      <w:bookmarkEnd w:id="55"/>
      <w:proofErr w:type="gramStart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ние с помощью символов.</w:t>
      </w:r>
      <w:proofErr w:type="gramEnd"/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after="60"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3481"/>
      <w:bookmarkEnd w:id="56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Использовать неравенства при решении различных задач.</w:t>
      </w:r>
    </w:p>
    <w:p w:rsidR="00D813B5" w:rsidRPr="00E46D9F" w:rsidRDefault="00D813B5" w:rsidP="00E46D9F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Функции</w:t>
      </w:r>
    </w:p>
    <w:p w:rsidR="00D813B5" w:rsidRPr="00E46D9F" w:rsidRDefault="00D813B5" w:rsidP="00E46D9F">
      <w:pPr>
        <w:pStyle w:val="a3"/>
        <w:spacing w:line="276" w:lineRule="auto"/>
        <w:ind w:left="140" w:firstLin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функции изученных видов. Показывать схема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тически расположение на координатной плоскости графиков функций вида: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kx</w:t>
      </w:r>
      <w:proofErr w:type="spellEnd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kx</w:t>
      </w:r>
      <w:proofErr w:type="spell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+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proofErr w:type="gramStart"/>
      <w:r w:rsidR="000921F7" w:rsidRPr="00E46D9F">
        <w:rPr>
          <w:rStyle w:val="1"/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0921F7"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у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ax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vertAlign w:val="superscript"/>
        </w:rPr>
        <w:t>2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+ </w:t>
      </w:r>
      <w:proofErr w:type="spell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bx</w:t>
      </w:r>
      <w:proofErr w:type="spellEnd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+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c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lastRenderedPageBreak/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x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0921F7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,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= | </w:t>
      </w:r>
      <w:proofErr w:type="spellStart"/>
      <w:proofErr w:type="gramStart"/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х</w:t>
      </w:r>
      <w:proofErr w:type="spellEnd"/>
      <w:proofErr w:type="gramEnd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| в з</w:t>
      </w:r>
      <w:r w:rsidR="000921F7"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ависимости от значений коэффици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ентов; описывать свойства функций.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3482"/>
      <w:bookmarkEnd w:id="57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after="60"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3483"/>
      <w:bookmarkEnd w:id="58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квадратичную функцию по формуле, приво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дить примеры квадратичных функций из реальной жизни, физики, геометрии.</w:t>
      </w:r>
    </w:p>
    <w:p w:rsidR="00D813B5" w:rsidRPr="00E46D9F" w:rsidRDefault="00D813B5" w:rsidP="00E46D9F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D9F">
        <w:rPr>
          <w:rStyle w:val="1"/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Арифметическая и геометрическая прогрессии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3484"/>
      <w:bookmarkEnd w:id="59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3485"/>
      <w:bookmarkEnd w:id="60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Выполнять вычисления с использованием формул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</w:rPr>
        <w:t>-го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члена арифметической и геометрической прогрессий, суммы пер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 xml:space="preserve">вых </w:t>
      </w:r>
      <w:r w:rsidRPr="00E46D9F">
        <w:rPr>
          <w:rStyle w:val="1"/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 xml:space="preserve"> членов.</w:t>
      </w:r>
    </w:p>
    <w:p w:rsidR="00D813B5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3486"/>
      <w:bookmarkEnd w:id="61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Изображать члены последовательности точками на коорди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натной плоскости.</w:t>
      </w:r>
    </w:p>
    <w:p w:rsidR="002200B0" w:rsidRPr="00E46D9F" w:rsidRDefault="00D813B5" w:rsidP="00E46D9F">
      <w:pPr>
        <w:pStyle w:val="a3"/>
        <w:numPr>
          <w:ilvl w:val="0"/>
          <w:numId w:val="1"/>
        </w:numPr>
        <w:tabs>
          <w:tab w:val="left" w:pos="212"/>
        </w:tabs>
        <w:spacing w:after="60"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3487"/>
      <w:bookmarkEnd w:id="62"/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t>Решать задачи, связанные с числовыми последовательностя</w:t>
      </w:r>
      <w:r w:rsidRPr="00E46D9F">
        <w:rPr>
          <w:rStyle w:val="1"/>
          <w:rFonts w:ascii="Times New Roman" w:hAnsi="Times New Roman" w:cs="Times New Roman"/>
          <w:color w:val="231F20"/>
          <w:sz w:val="24"/>
          <w:szCs w:val="24"/>
        </w:rPr>
        <w:softHyphen/>
        <w:t>ми, в том числе задачи из реальной жизни (с использованием калькулятора, цифровых технологий).</w:t>
      </w:r>
    </w:p>
    <w:p w:rsidR="00500481" w:rsidRPr="00103AC8" w:rsidRDefault="00500481">
      <w:pPr>
        <w:rPr>
          <w:sz w:val="24"/>
          <w:szCs w:val="24"/>
        </w:rPr>
      </w:pPr>
    </w:p>
    <w:p w:rsidR="00500481" w:rsidRPr="00103AC8" w:rsidRDefault="00500481" w:rsidP="0050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C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0481" w:rsidRPr="00103AC8" w:rsidRDefault="00500481" w:rsidP="0050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C8">
        <w:rPr>
          <w:rFonts w:ascii="Times New Roman" w:hAnsi="Times New Roman" w:cs="Times New Roman"/>
          <w:b/>
          <w:sz w:val="24"/>
          <w:szCs w:val="24"/>
        </w:rPr>
        <w:t>к рабочей программе по алгебре</w:t>
      </w:r>
    </w:p>
    <w:p w:rsidR="00500481" w:rsidRPr="00103AC8" w:rsidRDefault="00500481" w:rsidP="0050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C8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0481" w:rsidRPr="00103AC8" w:rsidTr="00805D96">
        <w:tc>
          <w:tcPr>
            <w:tcW w:w="9345" w:type="dxa"/>
            <w:gridSpan w:val="3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Выражения, тождества, уравнения.        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Функции.        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сокращённого умножения.    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481" w:rsidRPr="00103AC8" w:rsidTr="00805D96">
        <w:tc>
          <w:tcPr>
            <w:tcW w:w="9345" w:type="dxa"/>
            <w:gridSpan w:val="3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00481" w:rsidRPr="00103AC8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0481" w:rsidTr="00805D96">
        <w:tc>
          <w:tcPr>
            <w:tcW w:w="704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6" w:type="dxa"/>
          </w:tcPr>
          <w:p w:rsidR="00500481" w:rsidRPr="00103AC8" w:rsidRDefault="00500481" w:rsidP="008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115" w:type="dxa"/>
          </w:tcPr>
          <w:p w:rsidR="00500481" w:rsidRPr="00103AC8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0481" w:rsidTr="00805D96">
        <w:tc>
          <w:tcPr>
            <w:tcW w:w="9345" w:type="dxa"/>
            <w:gridSpan w:val="3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074553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53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074553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5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  <w:proofErr w:type="gramStart"/>
            <w:r w:rsidRPr="00074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074553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53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321682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82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321682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8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00481" w:rsidTr="00805D96">
        <w:tc>
          <w:tcPr>
            <w:tcW w:w="704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:rsidR="00500481" w:rsidRPr="00074553" w:rsidRDefault="00500481" w:rsidP="00805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3115" w:type="dxa"/>
          </w:tcPr>
          <w:p w:rsidR="00500481" w:rsidRDefault="00500481" w:rsidP="00805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500481" w:rsidRPr="00FD1E5F" w:rsidRDefault="00500481" w:rsidP="005004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481" w:rsidRDefault="00500481"/>
    <w:sectPr w:rsidR="00500481" w:rsidSect="00C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F20"/>
        <w:spacing w:val="0"/>
        <w:w w:val="100"/>
        <w:position w:val="0"/>
        <w:sz w:val="14"/>
        <w:u w:val="none"/>
      </w:rPr>
    </w:lvl>
  </w:abstractNum>
  <w:abstractNum w:abstractNumId="1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15D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9B7F5D"/>
    <w:multiLevelType w:val="hybridMultilevel"/>
    <w:tmpl w:val="417EF250"/>
    <w:lvl w:ilvl="0" w:tplc="778CA1F8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231F2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77A9"/>
    <w:multiLevelType w:val="hybridMultilevel"/>
    <w:tmpl w:val="03043272"/>
    <w:lvl w:ilvl="0" w:tplc="C09EFE78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231F2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3B5"/>
    <w:rsid w:val="000921F7"/>
    <w:rsid w:val="000E6FA8"/>
    <w:rsid w:val="00103AC8"/>
    <w:rsid w:val="002200B0"/>
    <w:rsid w:val="002B582F"/>
    <w:rsid w:val="00500481"/>
    <w:rsid w:val="007454D7"/>
    <w:rsid w:val="00AD0E63"/>
    <w:rsid w:val="00C64033"/>
    <w:rsid w:val="00D813B5"/>
    <w:rsid w:val="00E46D9F"/>
    <w:rsid w:val="00E85193"/>
    <w:rsid w:val="00F1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D813B5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3"/>
    <w:uiPriority w:val="99"/>
    <w:locked/>
    <w:rsid w:val="00D813B5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D813B5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D813B5"/>
    <w:rPr>
      <w:rFonts w:ascii="Tahoma" w:hAnsi="Tahoma" w:cs="Tahoma"/>
      <w:b/>
      <w:bCs/>
      <w:color w:val="231E20"/>
      <w:w w:val="80"/>
    </w:rPr>
  </w:style>
  <w:style w:type="paragraph" w:customStyle="1" w:styleId="30">
    <w:name w:val="Основной текст (3)"/>
    <w:basedOn w:val="a"/>
    <w:link w:val="3"/>
    <w:uiPriority w:val="99"/>
    <w:rsid w:val="00D813B5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rsid w:val="00D813B5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D813B5"/>
  </w:style>
  <w:style w:type="paragraph" w:customStyle="1" w:styleId="20">
    <w:name w:val="Основной текст (2)"/>
    <w:basedOn w:val="a"/>
    <w:link w:val="2"/>
    <w:uiPriority w:val="99"/>
    <w:rsid w:val="00D813B5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D813B5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table" w:styleId="a5">
    <w:name w:val="Table Grid"/>
    <w:basedOn w:val="a1"/>
    <w:uiPriority w:val="39"/>
    <w:rsid w:val="0050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5D985-7BDF-4154-9C68-D57FB354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11</cp:revision>
  <dcterms:created xsi:type="dcterms:W3CDTF">2022-06-16T05:06:00Z</dcterms:created>
  <dcterms:modified xsi:type="dcterms:W3CDTF">2022-08-09T04:42:00Z</dcterms:modified>
</cp:coreProperties>
</file>