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B" w:rsidRPr="00500481" w:rsidRDefault="00CA649B" w:rsidP="00CA649B">
      <w:pPr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3976"/>
      <w:bookmarkStart w:id="1" w:name="bookmark3977"/>
      <w:bookmarkStart w:id="2" w:name="bookmark3979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CA649B" w:rsidRPr="00500481" w:rsidRDefault="00CA649B" w:rsidP="00CA649B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CA649B" w:rsidRPr="00500481" w:rsidRDefault="001536DE" w:rsidP="00CA649B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</w:t>
      </w:r>
      <w:r w:rsidR="00CA649B" w:rsidRPr="00500481">
        <w:rPr>
          <w:rFonts w:ascii="Times New Roman" w:hAnsi="Times New Roman"/>
          <w:sz w:val="18"/>
          <w:szCs w:val="18"/>
        </w:rPr>
        <w:t>и А.В. Синицына»</w:t>
      </w:r>
    </w:p>
    <w:p w:rsidR="00CA649B" w:rsidRDefault="00CA649B" w:rsidP="00CA649B">
      <w:pPr>
        <w:ind w:firstLine="709"/>
        <w:jc w:val="right"/>
        <w:rPr>
          <w:rFonts w:ascii="Times New Roman" w:hAnsi="Times New Roman"/>
        </w:rPr>
      </w:pPr>
    </w:p>
    <w:p w:rsidR="00CA649B" w:rsidRDefault="00CA649B" w:rsidP="00CA649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CA649B" w:rsidRDefault="00CA649B" w:rsidP="00CA649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CA649B" w:rsidRDefault="00CA649B" w:rsidP="00CA649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CA649B" w:rsidRDefault="00CA649B" w:rsidP="00CA649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CA649B" w:rsidRDefault="00CA649B" w:rsidP="00CA649B">
      <w:pPr>
        <w:ind w:firstLine="709"/>
        <w:jc w:val="center"/>
        <w:rPr>
          <w:rFonts w:ascii="Times New Roman" w:hAnsi="Times New Roman"/>
        </w:rPr>
      </w:pP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РАССМОТРЕНО</w:t>
      </w:r>
      <w:proofErr w:type="gramEnd"/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CA649B" w:rsidRDefault="00CA649B" w:rsidP="00CA649B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CA649B" w:rsidRDefault="00CA649B" w:rsidP="00CA649B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CA649B" w:rsidRDefault="00CA649B" w:rsidP="00CA649B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CA649B" w:rsidRDefault="00CA649B" w:rsidP="00CA649B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CA649B" w:rsidRDefault="00CA649B" w:rsidP="00CA649B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CA649B" w:rsidRDefault="00CA649B" w:rsidP="00CA649B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«___»_______20__г.           Зам. директора по УВР               </w:t>
      </w:r>
      <w:proofErr w:type="spellStart"/>
      <w:r>
        <w:rPr>
          <w:rFonts w:ascii="Times New Roman" w:hAnsi="Times New Roman"/>
        </w:rPr>
        <w:t>________Юдина</w:t>
      </w:r>
      <w:proofErr w:type="spellEnd"/>
      <w:r>
        <w:rPr>
          <w:rFonts w:ascii="Times New Roman" w:hAnsi="Times New Roman"/>
        </w:rPr>
        <w:t xml:space="preserve"> О.Н</w:t>
      </w:r>
    </w:p>
    <w:p w:rsidR="00CA649B" w:rsidRDefault="00CA649B" w:rsidP="00CA649B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</w:t>
      </w:r>
      <w:proofErr w:type="spellStart"/>
      <w:r>
        <w:rPr>
          <w:rFonts w:ascii="Times New Roman" w:hAnsi="Times New Roman"/>
        </w:rPr>
        <w:t>________Жеребцова</w:t>
      </w:r>
      <w:proofErr w:type="spellEnd"/>
      <w:r>
        <w:rPr>
          <w:rFonts w:ascii="Times New Roman" w:hAnsi="Times New Roman"/>
        </w:rPr>
        <w:t xml:space="preserve"> Т.А.                                                 </w:t>
      </w: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   </w:t>
      </w:r>
      <w:proofErr w:type="spellStart"/>
      <w:r>
        <w:rPr>
          <w:rFonts w:ascii="Times New Roman" w:hAnsi="Times New Roman"/>
        </w:rPr>
        <w:t>Козик</w:t>
      </w:r>
      <w:proofErr w:type="spellEnd"/>
      <w:r>
        <w:rPr>
          <w:rFonts w:ascii="Times New Roman" w:hAnsi="Times New Roman"/>
        </w:rPr>
        <w:t xml:space="preserve"> О.В.</w:t>
      </w: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</w:p>
    <w:p w:rsidR="00CA649B" w:rsidRDefault="00CA649B" w:rsidP="00CA649B">
      <w:pPr>
        <w:ind w:firstLine="709"/>
        <w:jc w:val="both"/>
        <w:rPr>
          <w:rFonts w:ascii="Times New Roman" w:hAnsi="Times New Roman"/>
        </w:rPr>
      </w:pPr>
    </w:p>
    <w:p w:rsidR="00CA649B" w:rsidRPr="00C84110" w:rsidRDefault="00CA649B" w:rsidP="00CA649B">
      <w:pPr>
        <w:ind w:firstLine="709"/>
        <w:jc w:val="both"/>
        <w:rPr>
          <w:rFonts w:ascii="Times New Roman" w:hAnsi="Times New Roman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5-9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A649B" w:rsidRPr="00827B51" w:rsidRDefault="00CA649B" w:rsidP="00CA649B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</w:t>
      </w:r>
      <w:proofErr w:type="gramStart"/>
      <w:r w:rsidRPr="00827B51">
        <w:rPr>
          <w:rFonts w:ascii="Times New Roman" w:hAnsi="Times New Roman"/>
          <w:sz w:val="28"/>
          <w:szCs w:val="28"/>
        </w:rPr>
        <w:t>л(</w:t>
      </w:r>
      <w:proofErr w:type="gramEnd"/>
      <w:r w:rsidRPr="00827B51">
        <w:rPr>
          <w:rFonts w:ascii="Times New Roman" w:hAnsi="Times New Roman"/>
          <w:sz w:val="28"/>
          <w:szCs w:val="28"/>
        </w:rPr>
        <w:t xml:space="preserve">а): </w:t>
      </w:r>
    </w:p>
    <w:p w:rsidR="00CA649B" w:rsidRPr="00827B51" w:rsidRDefault="00CA649B" w:rsidP="00CA649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CA649B" w:rsidRPr="00827B51" w:rsidRDefault="00CA649B" w:rsidP="00CA649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CA649B" w:rsidRPr="00827B51" w:rsidRDefault="00CA649B" w:rsidP="00CA649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CA649B" w:rsidRPr="00827B51" w:rsidRDefault="00CA649B" w:rsidP="00CA649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649B" w:rsidRPr="00827B51" w:rsidRDefault="00CA649B" w:rsidP="00CA64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CA649B" w:rsidRDefault="00CA649B" w:rsidP="00CA649B">
      <w:pPr>
        <w:pStyle w:val="a3"/>
        <w:tabs>
          <w:tab w:val="left" w:pos="212"/>
        </w:tabs>
        <w:spacing w:after="60" w:line="240" w:lineRule="auto"/>
        <w:ind w:left="140" w:firstLine="0"/>
        <w:jc w:val="both"/>
        <w:rPr>
          <w:rFonts w:ascii="Times New Roman" w:hAnsi="Times New Roman" w:cstheme="minorBidi"/>
          <w:color w:val="auto"/>
          <w:sz w:val="24"/>
          <w:szCs w:val="24"/>
        </w:rPr>
      </w:pPr>
    </w:p>
    <w:p w:rsidR="009809D1" w:rsidRPr="007139DD" w:rsidRDefault="009809D1" w:rsidP="007139DD">
      <w:pPr>
        <w:pStyle w:val="32"/>
        <w:keepNext/>
        <w:keepLines/>
        <w:pBdr>
          <w:bottom w:val="single" w:sz="4" w:space="0" w:color="auto"/>
        </w:pBdr>
        <w:tabs>
          <w:tab w:val="left" w:pos="763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БИОЛОГИЯ</w:t>
      </w:r>
      <w:bookmarkEnd w:id="0"/>
      <w:bookmarkEnd w:id="1"/>
      <w:bookmarkEnd w:id="2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Рабочая программа по биологии на уровне основ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ного общего образования составлена на основе Требований к 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освоения основной образовательной программы основ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ного общего образования, представленных в Федеральном госу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дарственном образовательном стандарте основного общего образования, а также Программы воспитания.</w:t>
      </w:r>
    </w:p>
    <w:p w:rsidR="009809D1" w:rsidRPr="007139DD" w:rsidRDefault="009809D1" w:rsidP="00D869F1">
      <w:pPr>
        <w:pStyle w:val="32"/>
        <w:keepNext/>
        <w:keepLines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bookmark3980"/>
      <w:bookmarkStart w:id="4" w:name="bookmark3981"/>
      <w:bookmarkStart w:id="5" w:name="bookmark398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3"/>
      <w:bookmarkEnd w:id="4"/>
      <w:bookmarkEnd w:id="5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</w:t>
      </w:r>
      <w:proofErr w:type="spellStart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ятельностной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связей </w:t>
      </w:r>
      <w:proofErr w:type="spellStart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учеб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предметов на уровне основного общего образования.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Программа включает распределение содержания учебного 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териала по классам и примерный объём учебных часов для изуче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разделов и тем курса, а также рекомендуемую последователь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ность изучения тем, основанную на логике развития предметного содержания с учётом возрастных особенностей обучающихся.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Программа может стать основой для составления учителями биологии своих рабочих программ и организации учебного процесса. Учителями могут быть использо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ваны различные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к преподаванию биологии при условии сохранения обязательной части содержания курса.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 программе определяются основные цели изучения биологии на уровне основного общего образования, планируемые результа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ты освоения курса биологии: личностные,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, пред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метные. Предметные планируемые результаты даны для каждого года изучения биологии.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Программа имеет следующую структуру:</w:t>
      </w:r>
    </w:p>
    <w:p w:rsidR="009809D1" w:rsidRPr="007139DD" w:rsidRDefault="009809D1" w:rsidP="00D869F1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9809D1" w:rsidRPr="007139DD" w:rsidSect="007139DD">
          <w:footnotePr>
            <w:numFmt w:val="upperRoman"/>
          </w:footnotePr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• планируемые результаты освоения учебного предмета «Био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логия» по годам обучения;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3983"/>
      <w:bookmarkEnd w:id="6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«Биология» по годам обуче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3984"/>
      <w:bookmarkEnd w:id="7"/>
      <w:r w:rsidRPr="007139DD">
        <w:rPr>
          <w:rStyle w:val="1"/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 на освоение каждой темы и примерной характеристикой учеб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ной деятельности, реализуемой при изучении этих тем.</w:t>
      </w:r>
    </w:p>
    <w:p w:rsidR="009809D1" w:rsidRPr="007139DD" w:rsidRDefault="009809D1" w:rsidP="00D869F1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«БИОЛОГИЯ»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Учебный предмет «Биология» развивает представления о позна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обучающи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мися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809D1" w:rsidRPr="007139DD" w:rsidRDefault="009809D1" w:rsidP="00D869F1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«БИОЛОГИЯ»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зования являются: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3985"/>
      <w:bookmarkEnd w:id="8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недеятельности биологических систем разного уровня органи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зации;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3986"/>
      <w:bookmarkEnd w:id="9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формирование системы знаний об особенностях строения, жиз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недеятельности организма человека, условиях сохранения его здоровья;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3987"/>
      <w:bookmarkEnd w:id="10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3988"/>
      <w:bookmarkEnd w:id="11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достижениях в области биологии для объяснения процес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сов и явлений живой природы и жизнедеятельности собствен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ного организма;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3989"/>
      <w:bookmarkEnd w:id="12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ческой деятельности людей, значение биологического разно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образия для сохранения биосферы, последствия деятельности человека в природе;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3990"/>
      <w:bookmarkEnd w:id="13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82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3991"/>
      <w:bookmarkEnd w:id="14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знаний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 живой природе, зако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номерностях строения, жизнедеятельности 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роли организмов; человеке как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91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bookmark3992"/>
      <w:bookmarkEnd w:id="15"/>
      <w:r w:rsidRPr="007139DD">
        <w:rPr>
          <w:rStyle w:val="1"/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ем биологического оборудования и наблюдения за состоянием собственного организма;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91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3993"/>
      <w:bookmarkEnd w:id="16"/>
      <w:r w:rsidRPr="007139DD">
        <w:rPr>
          <w:rStyle w:val="1"/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лиз и критическое оценивание;</w:t>
      </w:r>
    </w:p>
    <w:p w:rsidR="009809D1" w:rsidRPr="007139DD" w:rsidRDefault="009809D1" w:rsidP="00D869F1">
      <w:pPr>
        <w:pStyle w:val="a3"/>
        <w:numPr>
          <w:ilvl w:val="0"/>
          <w:numId w:val="2"/>
        </w:numPr>
        <w:tabs>
          <w:tab w:val="left" w:pos="191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3994"/>
      <w:bookmarkEnd w:id="17"/>
      <w:r w:rsidRPr="007139DD">
        <w:rPr>
          <w:rStyle w:val="1"/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ющей среды.</w:t>
      </w:r>
    </w:p>
    <w:p w:rsidR="009809D1" w:rsidRPr="007139DD" w:rsidRDefault="009809D1" w:rsidP="00D869F1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МЕСТО УЧЕБНОГО ПРЕДМЕТА «БИОЛОГИЯ»</w:t>
      </w:r>
    </w:p>
    <w:p w:rsidR="009809D1" w:rsidRPr="007139DD" w:rsidRDefault="009809D1" w:rsidP="00D869F1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грамма предусматривает изучение биологии в объёме 204 часов за пять лет обучения: из расчёта с 5 по 8 класс — 1 час в неделю, в 9 классах — 2 часа в неделю. </w:t>
      </w:r>
    </w:p>
    <w:p w:rsidR="009809D1" w:rsidRPr="007139DD" w:rsidRDefault="009809D1" w:rsidP="00D869F1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39DD">
        <w:rPr>
          <w:rStyle w:val="3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«БИОЛОГИЯ»</w:t>
      </w:r>
    </w:p>
    <w:p w:rsidR="009809D1" w:rsidRPr="007139DD" w:rsidRDefault="009809D1" w:rsidP="00D869F1">
      <w:pPr>
        <w:pStyle w:val="20"/>
        <w:numPr>
          <w:ilvl w:val="0"/>
          <w:numId w:val="3"/>
        </w:numPr>
        <w:tabs>
          <w:tab w:val="left" w:pos="234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8" w:name="bookmark3995"/>
      <w:bookmarkEnd w:id="18"/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"/>
        </w:numPr>
        <w:tabs>
          <w:tab w:val="left" w:pos="301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" w:name="bookmark3998"/>
      <w:bookmarkStart w:id="20" w:name="bookmark3996"/>
      <w:bookmarkStart w:id="21" w:name="bookmark3997"/>
      <w:bookmarkStart w:id="22" w:name="bookmark3999"/>
      <w:bookmarkEnd w:id="19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Биология — наука о живой природе</w:t>
      </w:r>
      <w:bookmarkEnd w:id="20"/>
      <w:bookmarkEnd w:id="21"/>
      <w:bookmarkEnd w:id="22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Понятие о жизни. Признаки живого (клеточное строение, пи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тание, дыхание, выделение, рост и др.). Объекты живой и нежи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вой природы, их сравнение. Живая и неживая природа — единое целое.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Биология — система наук о живой природе.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Профессии, связанные с биологией: врач, 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теринар, психолог, агроном, животновод и др. (4—5). Связь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 с другими науками (математика, география и др.). Роль биологии в познании окружающего мира и практической 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 современного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Биологические термины, понятия, символы. Источники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логических знаний. Поиск информации с использованием раз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личных источников (научно-популярная литература, справочни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ки, Интернет).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"/>
        </w:numPr>
        <w:tabs>
          <w:tab w:val="left" w:pos="33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3" w:name="bookmark4002"/>
      <w:bookmarkStart w:id="24" w:name="bookmark4000"/>
      <w:bookmarkStart w:id="25" w:name="bookmark4001"/>
      <w:bookmarkStart w:id="26" w:name="bookmark4003"/>
      <w:bookmarkEnd w:id="23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Методы изучения живой природы</w:t>
      </w:r>
      <w:bookmarkEnd w:id="24"/>
      <w:bookmarkEnd w:id="25"/>
      <w:bookmarkEnd w:id="26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Научные методы изучения живой природы: наблюдение, экс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перимент, описание,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измерение, классификация. Устройство уве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личительных приборов: лупы и микроскопа. Правила работы с увеличительными приборами.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Метод описания в биологии (наглядный, словесный, схематиче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ский). Метод измерения (инструменты измерения). Метод класси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фикации организмов, применение двойных названий организмов. Наблюдение и эксперимент как ведущие методы биологии.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5"/>
        </w:numPr>
        <w:tabs>
          <w:tab w:val="left" w:pos="55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4004"/>
      <w:bookmarkEnd w:id="27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лабораторного оборудования: термометры, весы, чашки Петри, пробирки, мензурки. Правила работы с оборудова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нием в школьном кабинете.</w:t>
      </w:r>
    </w:p>
    <w:p w:rsidR="009809D1" w:rsidRPr="007139DD" w:rsidRDefault="009809D1" w:rsidP="00D869F1">
      <w:pPr>
        <w:pStyle w:val="a3"/>
        <w:numPr>
          <w:ilvl w:val="0"/>
          <w:numId w:val="5"/>
        </w:numPr>
        <w:tabs>
          <w:tab w:val="left" w:pos="54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4005"/>
      <w:bookmarkEnd w:id="28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устройством лупы, светового микроскопа, правила работы с ними.</w:t>
      </w:r>
    </w:p>
    <w:p w:rsidR="009809D1" w:rsidRPr="007139DD" w:rsidRDefault="009809D1" w:rsidP="00D869F1">
      <w:pPr>
        <w:pStyle w:val="a3"/>
        <w:numPr>
          <w:ilvl w:val="0"/>
          <w:numId w:val="5"/>
        </w:numPr>
        <w:tabs>
          <w:tab w:val="left" w:pos="54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4006"/>
      <w:bookmarkEnd w:id="29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растительными и животными клетками: 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Овладение методами изучения живой природы — наблюдением и экспериментом.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"/>
        </w:numPr>
        <w:tabs>
          <w:tab w:val="left" w:pos="33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0" w:name="bookmark4009"/>
      <w:bookmarkStart w:id="31" w:name="bookmark4007"/>
      <w:bookmarkStart w:id="32" w:name="bookmark4008"/>
      <w:bookmarkStart w:id="33" w:name="bookmark4010"/>
      <w:bookmarkEnd w:id="30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Организмы — тела живой природы</w:t>
      </w:r>
      <w:bookmarkEnd w:id="31"/>
      <w:bookmarkEnd w:id="32"/>
      <w:bookmarkEnd w:id="33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Понятие об организме.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ядерные организмы.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Клетка и её открытие. Клеточное строение организмов. Цито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логия — наука о клетке. Клетка — наименьшая единица строе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и жизнедеятельности организмов. Строение клетки под све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товым микроскопом: клеточная оболочка, цитоплазма, ядро.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Жизнедеятельность организмов. Особенности строения и процес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сов жизнедеятельности у растений, животных, бактерий и грибов.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Свойства организмов: питание, дыхание, выделение, движе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размножение, развитие, раздражимость, приспособленность. Организм — единое целое.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Разнообразие организмов и их классификация (таксоны в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логии: царства, типы (отделы), классы, отряды (порядки), семей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ства, роды, виды.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Бактерии и вирусы как формы жизни. Значе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бактерий и вирусов в природе и в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6"/>
        </w:numPr>
        <w:tabs>
          <w:tab w:val="left" w:pos="57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4011"/>
      <w:bookmarkEnd w:id="34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клеток кожицы чешуи лука под лупой и микро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скопом (на примере самостоятельно приготовленного микропре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парата).</w:t>
      </w:r>
    </w:p>
    <w:p w:rsidR="009809D1" w:rsidRPr="007139DD" w:rsidRDefault="009809D1" w:rsidP="00D869F1">
      <w:pPr>
        <w:pStyle w:val="a3"/>
        <w:numPr>
          <w:ilvl w:val="0"/>
          <w:numId w:val="6"/>
        </w:numPr>
        <w:tabs>
          <w:tab w:val="left" w:pos="58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4012"/>
      <w:bookmarkEnd w:id="35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принципами систематики организмов.</w:t>
      </w:r>
    </w:p>
    <w:p w:rsidR="009809D1" w:rsidRPr="007139DD" w:rsidRDefault="009809D1" w:rsidP="00D869F1">
      <w:pPr>
        <w:pStyle w:val="a3"/>
        <w:numPr>
          <w:ilvl w:val="0"/>
          <w:numId w:val="6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4013"/>
      <w:bookmarkEnd w:id="36"/>
      <w:r w:rsidRPr="007139DD">
        <w:rPr>
          <w:rStyle w:val="1"/>
          <w:rFonts w:ascii="Times New Roman" w:hAnsi="Times New Roman" w:cs="Times New Roman"/>
          <w:sz w:val="24"/>
          <w:szCs w:val="24"/>
        </w:rPr>
        <w:t>Наблюдение за потреблением воды растением.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6"/>
        </w:numPr>
        <w:tabs>
          <w:tab w:val="left" w:pos="36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7" w:name="bookmark4016"/>
      <w:bookmarkStart w:id="38" w:name="bookmark4014"/>
      <w:bookmarkStart w:id="39" w:name="bookmark4015"/>
      <w:bookmarkStart w:id="40" w:name="bookmark4017"/>
      <w:bookmarkEnd w:id="37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Организмы и среда обитания</w:t>
      </w:r>
      <w:bookmarkEnd w:id="38"/>
      <w:bookmarkEnd w:id="39"/>
      <w:bookmarkEnd w:id="40"/>
    </w:p>
    <w:p w:rsidR="009809D1" w:rsidRPr="007139DD" w:rsidRDefault="009809D1" w:rsidP="00D869F1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Понятие о среде обитания. Водная, наземно-воздушная,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чвенная,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внутриорганизменная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среды обитания. Представители сред обитания. Особенности сред обитания организмов. Приспо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собления организмов к среде обитания. Сезонные изменения в жизни организмов.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Растительный и животный мир родного края (краеведение).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6"/>
        </w:numPr>
        <w:tabs>
          <w:tab w:val="left" w:pos="36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1" w:name="bookmark4020"/>
      <w:bookmarkStart w:id="42" w:name="bookmark4018"/>
      <w:bookmarkStart w:id="43" w:name="bookmark4019"/>
      <w:bookmarkStart w:id="44" w:name="bookmark4021"/>
      <w:bookmarkEnd w:id="41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  <w:bookmarkEnd w:id="42"/>
      <w:bookmarkEnd w:id="43"/>
      <w:bookmarkEnd w:id="44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Понятие о природном сообществе. Взаимосвязи организмов в природных сообществах. Пищевые связи в сообществах. Пище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вые звенья, цепи и сети питания. Производители, потребители и разрушители органических веще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иродных сообществах. Примеры природных сообществ (лес, пруд, озеро и др.).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Природные зоны Земли, их обитатели. Флора и фауна природ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зон. Ландшафты: природные и культурные.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искусственных сообществ и их обитателей (на при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мере аквариума и др.).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</w:p>
    <w:p w:rsidR="009809D1" w:rsidRPr="007139DD" w:rsidRDefault="009809D1" w:rsidP="00D869F1">
      <w:pPr>
        <w:pStyle w:val="a3"/>
        <w:numPr>
          <w:ilvl w:val="0"/>
          <w:numId w:val="7"/>
        </w:numPr>
        <w:tabs>
          <w:tab w:val="left" w:pos="57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022"/>
      <w:bookmarkEnd w:id="45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природных сообществ (на примере леса, озера, пруда, луга и др.).</w:t>
      </w:r>
    </w:p>
    <w:p w:rsidR="009809D1" w:rsidRPr="007139DD" w:rsidRDefault="009809D1" w:rsidP="00D869F1">
      <w:pPr>
        <w:pStyle w:val="a3"/>
        <w:numPr>
          <w:ilvl w:val="0"/>
          <w:numId w:val="7"/>
        </w:numPr>
        <w:tabs>
          <w:tab w:val="left" w:pos="58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023"/>
      <w:bookmarkEnd w:id="4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сезонных явлений в жизни природных сообществ.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6"/>
        </w:numPr>
        <w:tabs>
          <w:tab w:val="left" w:pos="36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7" w:name="bookmark4026"/>
      <w:bookmarkStart w:id="48" w:name="bookmark4024"/>
      <w:bookmarkStart w:id="49" w:name="bookmark4025"/>
      <w:bookmarkStart w:id="50" w:name="bookmark4027"/>
      <w:bookmarkEnd w:id="47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Живая природа и человек</w:t>
      </w:r>
      <w:bookmarkEnd w:id="48"/>
      <w:bookmarkEnd w:id="49"/>
      <w:bookmarkEnd w:id="50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Изменения в природе в связи с развитием сельского хозяйства, производства и ростом численности населения. Влияние человека</w:t>
      </w:r>
    </w:p>
    <w:p w:rsidR="009809D1" w:rsidRPr="007139DD" w:rsidRDefault="009809D1" w:rsidP="00D869F1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на живую природу в ходе истории. Глобальные экологические проблемы. Загрязнение воздушной и водной оболочек Земли,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9809D1" w:rsidRPr="007139DD" w:rsidRDefault="009809D1" w:rsidP="00D869F1">
      <w:pPr>
        <w:pStyle w:val="20"/>
        <w:numPr>
          <w:ilvl w:val="0"/>
          <w:numId w:val="8"/>
        </w:numPr>
        <w:tabs>
          <w:tab w:val="left" w:pos="276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51" w:name="bookmark4028"/>
      <w:bookmarkEnd w:id="51"/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9"/>
        </w:numPr>
        <w:tabs>
          <w:tab w:val="left" w:pos="343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2" w:name="bookmark4031"/>
      <w:bookmarkStart w:id="53" w:name="bookmark4029"/>
      <w:bookmarkStart w:id="54" w:name="bookmark4030"/>
      <w:bookmarkStart w:id="55" w:name="bookmark4032"/>
      <w:bookmarkEnd w:id="5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Растительный организм</w:t>
      </w:r>
      <w:bookmarkEnd w:id="53"/>
      <w:bookmarkEnd w:id="54"/>
      <w:bookmarkEnd w:id="55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Ботаника — наука о растениях. Разделы ботаники. Связь бо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таники с другими науками и техникой. Общие признаки расте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Разнообразие растений. Уровни организации растительного 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ганизма. Высшие и низшие растения. Споровые и семенные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Растительная клетка. Изучение растительной клетки под све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товым микроскопом: клеточная оболочка, ядро, цитоплазма (пла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стиды, митохондрии, вакуоли с клеточным соком). Растительные ткани. Функции растительных тканей.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Органы и системы органов растений. Строение органов расти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тельного организма, их роль и связь между собой.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0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4033"/>
      <w:bookmarkEnd w:id="5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микроскопического строения листа водного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тения элодеи.</w:t>
      </w:r>
    </w:p>
    <w:p w:rsidR="009809D1" w:rsidRPr="007139DD" w:rsidRDefault="009809D1" w:rsidP="00D869F1">
      <w:pPr>
        <w:pStyle w:val="a3"/>
        <w:numPr>
          <w:ilvl w:val="0"/>
          <w:numId w:val="10"/>
        </w:numPr>
        <w:tabs>
          <w:tab w:val="left" w:pos="56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4034"/>
      <w:bookmarkEnd w:id="57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растительных тканей (использование микропрепаратов).</w:t>
      </w:r>
    </w:p>
    <w:p w:rsidR="009809D1" w:rsidRPr="007139DD" w:rsidRDefault="009809D1" w:rsidP="00D869F1">
      <w:pPr>
        <w:pStyle w:val="a3"/>
        <w:numPr>
          <w:ilvl w:val="0"/>
          <w:numId w:val="10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4035"/>
      <w:bookmarkEnd w:id="58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внешнего строения травянистого цветкового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тения (на живых или гербарных экземплярах растений): пасту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шья сумка, редька дикая, лютик едкий и др.).</w:t>
      </w:r>
      <w:proofErr w:type="gramEnd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в природе с цветковыми растениями.</w:t>
      </w:r>
    </w:p>
    <w:p w:rsidR="009809D1" w:rsidRPr="007139DD" w:rsidRDefault="009809D1" w:rsidP="00D869F1">
      <w:pPr>
        <w:pStyle w:val="30"/>
        <w:numPr>
          <w:ilvl w:val="0"/>
          <w:numId w:val="9"/>
        </w:numPr>
        <w:tabs>
          <w:tab w:val="left" w:pos="348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9" w:name="bookmark4036"/>
      <w:bookmarkEnd w:id="59"/>
      <w:r w:rsidRPr="007139DD">
        <w:rPr>
          <w:rStyle w:val="3"/>
          <w:rFonts w:ascii="Times New Roman" w:hAnsi="Times New Roman" w:cs="Times New Roman"/>
          <w:b/>
          <w:bCs/>
          <w:sz w:val="24"/>
          <w:szCs w:val="24"/>
        </w:rPr>
        <w:t>Строение и жизнедеятельность</w:t>
      </w:r>
    </w:p>
    <w:p w:rsidR="009809D1" w:rsidRPr="007139DD" w:rsidRDefault="009809D1" w:rsidP="00D869F1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39DD">
        <w:rPr>
          <w:rStyle w:val="3"/>
          <w:rFonts w:ascii="Times New Roman" w:hAnsi="Times New Roman" w:cs="Times New Roman"/>
          <w:b/>
          <w:bCs/>
          <w:sz w:val="24"/>
          <w:szCs w:val="24"/>
        </w:rPr>
        <w:t>растительного организма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Питание растения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Корень — орган почвенного (минерального) питания. Корни и корневые системы. Виды корней и типы корневых систем. Внеш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нее и внутреннее строение корня в связи с его функциями. Кор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невой чехлик. Зоны корня. Корневые волоски. Рост корня.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глощение корнями воды и минеральных веществ, необходимых растению (корневое давление,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осмос). Видоизменение корней. Почва, её плодородие. Значение обработки почвы (окучивание), внесения удобрений, прореживания проростков, полива для жиз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 культурных растений. Гидропоника.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Побег и почки. Листорасположение и листовая мозаика. Стро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ение и функции листа. Простые и сложные листья. Видоизмене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листьев. Особенности внутреннего строения листа в связи с его функциями (кожица и устьица, основная ткань листа, прово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дящие пучки). Лист — орган воздушного питания. Фотосинтез. Значение фотосинтеза в природе и в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1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4037"/>
      <w:bookmarkEnd w:id="60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корневых систем (стержневой и мочко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ватой) на примере гербарных экземпляров или живых растений.</w:t>
      </w:r>
    </w:p>
    <w:p w:rsidR="009809D1" w:rsidRPr="007139DD" w:rsidRDefault="009809D1" w:rsidP="00D869F1">
      <w:pPr>
        <w:pStyle w:val="a3"/>
        <w:numPr>
          <w:ilvl w:val="0"/>
          <w:numId w:val="11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4038"/>
      <w:bookmarkEnd w:id="61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микропрепарата клеток корня.</w:t>
      </w:r>
    </w:p>
    <w:p w:rsidR="009809D1" w:rsidRPr="007139DD" w:rsidRDefault="009809D1" w:rsidP="00D869F1">
      <w:pPr>
        <w:pStyle w:val="a3"/>
        <w:numPr>
          <w:ilvl w:val="0"/>
          <w:numId w:val="11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4039"/>
      <w:bookmarkEnd w:id="62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вегетативных и генеративных почек (на примере сирени, тополя и др.).</w:t>
      </w:r>
    </w:p>
    <w:p w:rsidR="009809D1" w:rsidRPr="007139DD" w:rsidRDefault="009809D1" w:rsidP="00D869F1">
      <w:pPr>
        <w:pStyle w:val="a3"/>
        <w:numPr>
          <w:ilvl w:val="0"/>
          <w:numId w:val="11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4040"/>
      <w:bookmarkEnd w:id="63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внешним строением листьев и листораспо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ложением (на комнатных растениях).</w:t>
      </w:r>
    </w:p>
    <w:p w:rsidR="009809D1" w:rsidRPr="007139DD" w:rsidRDefault="009809D1" w:rsidP="00D869F1">
      <w:pPr>
        <w:pStyle w:val="a3"/>
        <w:numPr>
          <w:ilvl w:val="0"/>
          <w:numId w:val="11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4041"/>
      <w:bookmarkEnd w:id="64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микроскопического строения листа (на готовых микропрепаратах).</w:t>
      </w:r>
    </w:p>
    <w:p w:rsidR="009809D1" w:rsidRPr="007139DD" w:rsidRDefault="009809D1" w:rsidP="00D869F1">
      <w:pPr>
        <w:pStyle w:val="a3"/>
        <w:numPr>
          <w:ilvl w:val="0"/>
          <w:numId w:val="11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4042"/>
      <w:bookmarkEnd w:id="65"/>
      <w:r w:rsidRPr="007139DD">
        <w:rPr>
          <w:rStyle w:val="1"/>
          <w:rFonts w:ascii="Times New Roman" w:hAnsi="Times New Roman" w:cs="Times New Roman"/>
          <w:sz w:val="24"/>
          <w:szCs w:val="24"/>
        </w:rPr>
        <w:t>Наблюдение процесса выделения кислорода на свету аквари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умными растениями.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Дыхание растения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Дыхание корня. Рыхление почвы для улучшения дыхания кор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ней. Условия, препятствующие дыханию корней. Лист как орган дыхания (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устьичный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аппарат). Поступление в лист атмосферного воздуха. Сильная запылённость воздуха как препятствие для ды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хания листьев. Стебель как орган дыхания (наличие устьиц в 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жице, чечевичек). Особенности дыхания растений. Взаимосвязь дыхания растения с фотосинтезом.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роли рыхления для дыхания корней.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Транспорт веществ в растении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Неорганические (вода, минеральные соли) и органические 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щества (белки, жиры, углеводы, нуклеиновые кислоты, витами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 и др.) растения.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Связь клеточного строения стебля с его функ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циями. Рост стебля в длину. Клеточное строение стебля травяни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ральных веществ в растении (сосуды древесины) — восходящий ток. Испарение воды через стебель и листья (транспирация). 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гуляция испарения воды в растении. Влияние внешних условий на испарение воды. Транспорт органических веществ в растении (ситовидные трубки луба) — нисходящий ток. Перераспределе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и запасание веществ в растении. Видоизменённые побеги: корневище, клубень, луковица. Их строение; биологическое и хо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зяйственное значение.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2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4043"/>
      <w:bookmarkEnd w:id="66"/>
      <w:r w:rsidRPr="007139DD">
        <w:rPr>
          <w:rStyle w:val="1"/>
          <w:rFonts w:ascii="Times New Roman" w:hAnsi="Times New Roman" w:cs="Times New Roman"/>
          <w:sz w:val="24"/>
          <w:szCs w:val="24"/>
        </w:rPr>
        <w:t>Обнаружение неорганических и органических веществ в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тении.</w:t>
      </w:r>
    </w:p>
    <w:p w:rsidR="009809D1" w:rsidRPr="007139DD" w:rsidRDefault="009809D1" w:rsidP="00D869F1">
      <w:pPr>
        <w:pStyle w:val="a3"/>
        <w:numPr>
          <w:ilvl w:val="0"/>
          <w:numId w:val="12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bookmark4044"/>
      <w:bookmarkEnd w:id="67"/>
      <w:r w:rsidRPr="007139DD">
        <w:rPr>
          <w:rStyle w:val="1"/>
          <w:rFonts w:ascii="Times New Roman" w:hAnsi="Times New Roman" w:cs="Times New Roman"/>
          <w:sz w:val="24"/>
          <w:szCs w:val="24"/>
        </w:rPr>
        <w:t>Рассматривание микроскопического строения ветки дерева (на готовом микропрепарате).</w:t>
      </w:r>
    </w:p>
    <w:p w:rsidR="009809D1" w:rsidRPr="007139DD" w:rsidRDefault="009809D1" w:rsidP="00D869F1">
      <w:pPr>
        <w:pStyle w:val="a3"/>
        <w:numPr>
          <w:ilvl w:val="0"/>
          <w:numId w:val="12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4045"/>
      <w:bookmarkEnd w:id="68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Выявление передвижения воды и минеральных веществ по древесине.</w:t>
      </w:r>
    </w:p>
    <w:p w:rsidR="009809D1" w:rsidRPr="007139DD" w:rsidRDefault="009809D1" w:rsidP="00D869F1">
      <w:pPr>
        <w:pStyle w:val="a3"/>
        <w:numPr>
          <w:ilvl w:val="0"/>
          <w:numId w:val="12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bookmark4046"/>
      <w:bookmarkEnd w:id="69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строения корневища, клубня, луковицы.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Рост растения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Образовательные ткани. Конус нарастания побега, рост кончи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 Ветвление побе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гов. Управление ростом растения. Формирование кроны. Приме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нение знаний о росте растения в сельском хозяйстве. Развитие боковых побегов.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3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bookmark4047"/>
      <w:bookmarkEnd w:id="70"/>
      <w:r w:rsidRPr="007139DD">
        <w:rPr>
          <w:rStyle w:val="1"/>
          <w:rFonts w:ascii="Times New Roman" w:hAnsi="Times New Roman" w:cs="Times New Roman"/>
          <w:sz w:val="24"/>
          <w:szCs w:val="24"/>
        </w:rPr>
        <w:t>Наблюдение за ростом корня.</w:t>
      </w:r>
    </w:p>
    <w:p w:rsidR="009809D1" w:rsidRPr="007139DD" w:rsidRDefault="009809D1" w:rsidP="00D869F1">
      <w:pPr>
        <w:pStyle w:val="a3"/>
        <w:numPr>
          <w:ilvl w:val="0"/>
          <w:numId w:val="13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bookmark4048"/>
      <w:bookmarkEnd w:id="71"/>
      <w:r w:rsidRPr="007139DD">
        <w:rPr>
          <w:rStyle w:val="1"/>
          <w:rFonts w:ascii="Times New Roman" w:hAnsi="Times New Roman" w:cs="Times New Roman"/>
          <w:sz w:val="24"/>
          <w:szCs w:val="24"/>
        </w:rPr>
        <w:t>Наблюдение за ростом побега.</w:t>
      </w:r>
    </w:p>
    <w:p w:rsidR="009809D1" w:rsidRPr="007139DD" w:rsidRDefault="009809D1" w:rsidP="00D869F1">
      <w:pPr>
        <w:pStyle w:val="a3"/>
        <w:numPr>
          <w:ilvl w:val="0"/>
          <w:numId w:val="13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bookmark4049"/>
      <w:bookmarkEnd w:id="72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возраста дерева по спилу.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Размножение растения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Вегетативное размножение цветковых растений в природе. 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гетативное размножение культурных растений. Клоны. Сохране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признаков материнского растения. Хозяйственное значение вегетативного размножения. Семенное (генеративное) размноже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растений. Цветки и соцветия. Опыление. Перекрёстное опы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ление (ветром, животными, водой) и самоопыление. Двойное оплодотворение. Наследование признаков обоих растений. Обра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зование плодов и семян. Типы плодов. Распространение плодов и семян в природе. Состав и строение семян. Условия прораста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семян. Подготовка семян к посеву. Развитие проростков.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4"/>
        </w:numPr>
        <w:tabs>
          <w:tab w:val="left" w:pos="54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bookmark4050"/>
      <w:bookmarkEnd w:id="73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сенполия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, бегония,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санс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вьера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др.).</w:t>
      </w:r>
    </w:p>
    <w:p w:rsidR="009809D1" w:rsidRPr="007139DD" w:rsidRDefault="009809D1" w:rsidP="00D869F1">
      <w:pPr>
        <w:pStyle w:val="a3"/>
        <w:numPr>
          <w:ilvl w:val="0"/>
          <w:numId w:val="14"/>
        </w:numPr>
        <w:tabs>
          <w:tab w:val="left" w:pos="55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4051"/>
      <w:bookmarkEnd w:id="74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цветков.</w:t>
      </w:r>
    </w:p>
    <w:p w:rsidR="009809D1" w:rsidRPr="007139DD" w:rsidRDefault="009809D1" w:rsidP="00D869F1">
      <w:pPr>
        <w:pStyle w:val="a3"/>
        <w:numPr>
          <w:ilvl w:val="0"/>
          <w:numId w:val="14"/>
        </w:numPr>
        <w:tabs>
          <w:tab w:val="left" w:pos="56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bookmark4052"/>
      <w:bookmarkEnd w:id="75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различными типами соцветий.</w:t>
      </w:r>
    </w:p>
    <w:p w:rsidR="009809D1" w:rsidRPr="007139DD" w:rsidRDefault="009809D1" w:rsidP="00D869F1">
      <w:pPr>
        <w:pStyle w:val="a3"/>
        <w:numPr>
          <w:ilvl w:val="0"/>
          <w:numId w:val="14"/>
        </w:numPr>
        <w:tabs>
          <w:tab w:val="left" w:pos="56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bookmark4053"/>
      <w:bookmarkEnd w:id="7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семян двудольных растений.</w:t>
      </w:r>
    </w:p>
    <w:p w:rsidR="009809D1" w:rsidRPr="007139DD" w:rsidRDefault="009809D1" w:rsidP="00D869F1">
      <w:pPr>
        <w:pStyle w:val="a3"/>
        <w:numPr>
          <w:ilvl w:val="0"/>
          <w:numId w:val="14"/>
        </w:numPr>
        <w:tabs>
          <w:tab w:val="left" w:pos="56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bookmark4054"/>
      <w:bookmarkEnd w:id="77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семян однодольных растений.</w:t>
      </w:r>
    </w:p>
    <w:p w:rsidR="009809D1" w:rsidRPr="007139DD" w:rsidRDefault="009809D1" w:rsidP="00D869F1">
      <w:pPr>
        <w:pStyle w:val="a3"/>
        <w:numPr>
          <w:ilvl w:val="0"/>
          <w:numId w:val="14"/>
        </w:numPr>
        <w:tabs>
          <w:tab w:val="left" w:pos="54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bookmark4055"/>
      <w:bookmarkEnd w:id="78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всхожести семян культурных растений и посев их в грунт.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растения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Развитие цветкового растения. Основные периоды развития. Цикл развития цветкового растения. Влияние факторов внешней среды на развитие цветковых растений. Жизненные формы цвет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ковых растений.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5"/>
        </w:numPr>
        <w:tabs>
          <w:tab w:val="left" w:pos="54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bookmark4056"/>
      <w:bookmarkEnd w:id="79"/>
      <w:r w:rsidRPr="007139DD">
        <w:rPr>
          <w:rStyle w:val="1"/>
          <w:rFonts w:ascii="Times New Roman" w:hAnsi="Times New Roman" w:cs="Times New Roman"/>
          <w:sz w:val="24"/>
          <w:szCs w:val="24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9809D1" w:rsidRPr="007139DD" w:rsidRDefault="009809D1" w:rsidP="00D869F1">
      <w:pPr>
        <w:pStyle w:val="a3"/>
        <w:numPr>
          <w:ilvl w:val="0"/>
          <w:numId w:val="15"/>
        </w:numPr>
        <w:tabs>
          <w:tab w:val="left" w:pos="55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bookmark4057"/>
      <w:bookmarkEnd w:id="80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условий прорастания семян.</w:t>
      </w:r>
    </w:p>
    <w:p w:rsidR="009809D1" w:rsidRPr="007139DD" w:rsidRDefault="009809D1" w:rsidP="00D869F1">
      <w:pPr>
        <w:pStyle w:val="20"/>
        <w:numPr>
          <w:ilvl w:val="0"/>
          <w:numId w:val="8"/>
        </w:numPr>
        <w:tabs>
          <w:tab w:val="left" w:pos="252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81" w:name="bookmark4058"/>
      <w:bookmarkEnd w:id="81"/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16"/>
        </w:numPr>
        <w:tabs>
          <w:tab w:val="left" w:pos="324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2" w:name="bookmark4061"/>
      <w:bookmarkStart w:id="83" w:name="bookmark4059"/>
      <w:bookmarkStart w:id="84" w:name="bookmark4060"/>
      <w:bookmarkStart w:id="85" w:name="bookmark4062"/>
      <w:bookmarkEnd w:id="8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Систематические группы растений</w:t>
      </w:r>
      <w:bookmarkEnd w:id="83"/>
      <w:bookmarkEnd w:id="84"/>
      <w:bookmarkEnd w:id="85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растений.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Вид как основная систематическая категория. Система растительного мира. Низшие, высшие споро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вые, высшие семенные растения.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Основные таксоны (категории) систематики растений (царство, отдел, класс, порядок, семей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ство, род, вид).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Низшие растения. Водоросли.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 водо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рослей. Одноклеточные и многоклеточные зелёные водоросли. Строение и жизнедеятельность зелёных водорослей.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Размноже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зелёных водорослей (бесполое и половое). Бурые и красные водоросли, их строение и жизнедеятельность. Значение водорос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лей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Высшие споровые растения. Моховидные (Мхи).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Плауновидные (Плауны). Хвощевидные (Хвощи), Папо</w:t>
      </w: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ротниковидные (Папоротники).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Усложнение строения папоротникообразных растений по сравне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нию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с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мхами. Особенности строения и жизнедеятельности плау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нов, хвощей и папоротников. Размножение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Высшие семенные растения. Голосеменные.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ристика. Хвойные растения, их разнообразие. Строение и жизне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деятельность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. Размножение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, цикл развития на примере сосны. Значение хвойных растений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Покрытосеменные (цветковые) растения.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ристика. Особенности строения и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покрытосе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менных как наиболее высокоорганизованной группы растений, их господство на Земле. Классификация покрытосеменных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тений: класс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класс Однодольные. Признаки клас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сов. Цикл развития покрытосеменного растения.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Семейства покрытосеменных* (цветковых) растений.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рактерные признаки семейств класса Двудольные (Крестоцвет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ные, или Капустные, Розоцветные, или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, Мотыльковые, или Бобовые, Паслёновые, Сложноцветные, или Астровые) и класса Однодольные (Лилейные, Злаки, или Мятликовые)**. Многообразие растений.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Дикорастущие представители семейств. Культурные представители семейств, их использование челове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ком.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* — Изучаются три семейства растений по выбору учителя с учётом местных условий. Можно использовать семейства, не во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шедшие в перечень, если они являются наиболее распространён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ными в данном регионе.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** — Морфологическая характеристика и определение се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мейств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Двудольные и семейств класса Однодольные осу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ществляется на лабораторных и практических работах.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24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bookmark4063"/>
      <w:bookmarkEnd w:id="8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одноклеточных водорослей (на примере хламидомонады и хлореллы).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19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bookmark4064"/>
      <w:bookmarkEnd w:id="87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Изучение строения многоклеточных нитчатых водорослей (на примере спирогиры 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улотрикса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54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bookmark4065"/>
      <w:bookmarkEnd w:id="88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внешнего строения мхов (на местных видах).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55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bookmark4066"/>
      <w:bookmarkEnd w:id="89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внешнего строения папоротника или хвоща.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26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bookmark4067"/>
      <w:bookmarkEnd w:id="90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внешнего строения веток, хвои, шишек и семян голосеменных растений (на примере ели, сосны или лиственни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цы).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55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bookmark4068"/>
      <w:bookmarkEnd w:id="91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внешнего строения покрытосеменных растений.</w:t>
      </w:r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30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bookmark4069"/>
      <w:bookmarkEnd w:id="92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Изучение признаков представителей семейств: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Крестоцвет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ные (Капустные), Розоцветные (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), Мотыльковые (Бобо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вые), Паслёновые, Сложноцветные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(Астровые), Лилейные, Злаки (Мятликовые) на гербарных и натуральных образцах.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17"/>
        </w:numPr>
        <w:tabs>
          <w:tab w:val="left" w:pos="521"/>
        </w:tabs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bookmark4070"/>
      <w:bookmarkEnd w:id="93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16"/>
        </w:numPr>
        <w:tabs>
          <w:tab w:val="left" w:pos="305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4" w:name="bookmark4073"/>
      <w:bookmarkStart w:id="95" w:name="bookmark4071"/>
      <w:bookmarkStart w:id="96" w:name="bookmark4072"/>
      <w:bookmarkStart w:id="97" w:name="bookmark4074"/>
      <w:bookmarkEnd w:id="94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Развитие растительного мира на Земле</w:t>
      </w:r>
      <w:bookmarkEnd w:id="95"/>
      <w:bookmarkEnd w:id="96"/>
      <w:bookmarkEnd w:id="97"/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Эволюционное развитие растительного мира на Земле. Сохра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нение в земной коре растительных остатков, их изучение. «Жи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Развитие растительного мира на Земле (экскурсия в палеонто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логический или краеведческий музей).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16"/>
        </w:numPr>
        <w:tabs>
          <w:tab w:val="left" w:pos="305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8" w:name="bookmark4077"/>
      <w:bookmarkStart w:id="99" w:name="bookmark4075"/>
      <w:bookmarkStart w:id="100" w:name="bookmark4076"/>
      <w:bookmarkStart w:id="101" w:name="bookmark4078"/>
      <w:bookmarkEnd w:id="98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Растения в природных сообществах</w:t>
      </w:r>
      <w:bookmarkEnd w:id="99"/>
      <w:bookmarkEnd w:id="100"/>
      <w:bookmarkEnd w:id="101"/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Растения и среда обитания. Экологические факторы. Растения и условия неживой природы: свет, температура, влага, атмосфер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ный воздух. Растения и условия живой природы: прямое и кос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Растительные сообщества. Видовой состав растительных сооб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ществ, преобладающие в них растения. Распределение видов в растительных сообществах. Сезонные изменения в жизни расти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тельного сообщества. Смена растительных сообществ. Раститель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ность (растительный покров) природных зон Земли. Флора.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16"/>
        </w:numPr>
        <w:tabs>
          <w:tab w:val="left" w:pos="31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2" w:name="bookmark4081"/>
      <w:bookmarkStart w:id="103" w:name="bookmark4079"/>
      <w:bookmarkStart w:id="104" w:name="bookmark4080"/>
      <w:bookmarkStart w:id="105" w:name="bookmark4082"/>
      <w:bookmarkEnd w:id="10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Растения и человек</w:t>
      </w:r>
      <w:bookmarkEnd w:id="103"/>
      <w:bookmarkEnd w:id="104"/>
      <w:bookmarkEnd w:id="105"/>
    </w:p>
    <w:p w:rsidR="009809D1" w:rsidRPr="007139DD" w:rsidRDefault="009809D1" w:rsidP="00D869F1">
      <w:pPr>
        <w:pStyle w:val="a3"/>
        <w:spacing w:line="276" w:lineRule="auto"/>
        <w:ind w:firstLine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Культурные растения и их происхождение. Центры многооб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разия и происхождения культурных растений. Земледелие. Куль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турные растения сельскохозяйственных угодий: овощные, плодо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во-ягодные, полевые. Растения города, особенность городской флоры. Парки, лесопарки, скверы, ботанические сады. Декора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тивное цветоводство. Комнатные растения, комнатное цветовод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</w:p>
    <w:p w:rsidR="009809D1" w:rsidRPr="007139DD" w:rsidRDefault="009809D1" w:rsidP="00D869F1">
      <w:pPr>
        <w:pStyle w:val="a3"/>
        <w:numPr>
          <w:ilvl w:val="0"/>
          <w:numId w:val="18"/>
        </w:numPr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bookmark4083"/>
      <w:bookmarkEnd w:id="10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сельскохозяйственных растений региона.</w:t>
      </w:r>
    </w:p>
    <w:p w:rsidR="009809D1" w:rsidRPr="007139DD" w:rsidRDefault="009809D1" w:rsidP="00D869F1">
      <w:pPr>
        <w:pStyle w:val="a3"/>
        <w:numPr>
          <w:ilvl w:val="0"/>
          <w:numId w:val="18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bookmark4084"/>
      <w:bookmarkEnd w:id="107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сорных растений региона.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16"/>
        </w:numPr>
        <w:tabs>
          <w:tab w:val="left" w:pos="312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8" w:name="bookmark4087"/>
      <w:bookmarkStart w:id="109" w:name="bookmark4085"/>
      <w:bookmarkStart w:id="110" w:name="bookmark4086"/>
      <w:bookmarkStart w:id="111" w:name="bookmark4088"/>
      <w:bookmarkEnd w:id="108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Грибы. Лишайники. Бактерии</w:t>
      </w:r>
      <w:bookmarkEnd w:id="109"/>
      <w:bookmarkEnd w:id="110"/>
      <w:bookmarkEnd w:id="111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Грибы. Общая характеристика. Шляпочные грибы, их строе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питание, рост, размножение. Съедобные и ядовитые грибы. Меры профилактики заболеваний, связанных с грибами. Значе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шляпочных грибов в природных сообществах и жизни чело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века. Промышленное выращивание шляпочных грибов (шам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пиньоны).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Плесневые грибы. Дрожжевые грибы. Значение плесневых и дрожжевых грибов в природе и жизни человека (пищевая и фар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мацевтическая промышленность и др.).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Паразитические грибы. Разнообразие и значение паразитиче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ских грибов (головня, спорынья, фитофтора, трутовик и др.). Борь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ба с заболеваниями, вызываемыми паразитическими грибами.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Лишайники — комплексные организмы. Строение лишайни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ков. Питание, рост и размножение лишайников. Значение ли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шайников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Бактерии —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организмы. Общая характеристика бак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терий. Бактериальная клетка. Размножение бактерий. Распро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странение бактерий. Разнообразие бактерий.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Значение бактерий в природных сообществах. Болезнетворные бактерии и меры про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филактики заболеваний, вызываемых бактериями. Бактерии на службе у человека (в сельском хозяйстве, промышленности).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19"/>
        </w:numPr>
        <w:tabs>
          <w:tab w:val="left" w:pos="52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bookmark4089"/>
      <w:bookmarkEnd w:id="112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одноклеточных (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 и многоклеточ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(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 плесневых грибов.</w:t>
      </w:r>
    </w:p>
    <w:p w:rsidR="009809D1" w:rsidRPr="007139DD" w:rsidRDefault="009809D1" w:rsidP="00D869F1">
      <w:pPr>
        <w:pStyle w:val="a3"/>
        <w:numPr>
          <w:ilvl w:val="0"/>
          <w:numId w:val="19"/>
        </w:numPr>
        <w:tabs>
          <w:tab w:val="left" w:pos="52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4090"/>
      <w:bookmarkEnd w:id="113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плодовых тел шляпочных грибов (или изучение шляпочных грибов на муляжах).</w:t>
      </w:r>
    </w:p>
    <w:p w:rsidR="009809D1" w:rsidRPr="007139DD" w:rsidRDefault="009809D1" w:rsidP="00D869F1">
      <w:pPr>
        <w:pStyle w:val="a3"/>
        <w:numPr>
          <w:ilvl w:val="0"/>
          <w:numId w:val="19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4091"/>
      <w:bookmarkEnd w:id="114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лишайников.</w:t>
      </w:r>
    </w:p>
    <w:p w:rsidR="009809D1" w:rsidRPr="007139DD" w:rsidRDefault="009809D1" w:rsidP="00D869F1">
      <w:pPr>
        <w:pStyle w:val="a3"/>
        <w:numPr>
          <w:ilvl w:val="0"/>
          <w:numId w:val="19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4092"/>
      <w:bookmarkEnd w:id="115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бактерий (на готовых микропрепаратах).</w:t>
      </w:r>
    </w:p>
    <w:p w:rsidR="009809D1" w:rsidRPr="007139DD" w:rsidRDefault="009809D1" w:rsidP="00D869F1">
      <w:pPr>
        <w:pStyle w:val="20"/>
        <w:numPr>
          <w:ilvl w:val="0"/>
          <w:numId w:val="8"/>
        </w:numPr>
        <w:tabs>
          <w:tab w:val="left" w:pos="23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16" w:name="bookmark4093"/>
      <w:bookmarkEnd w:id="116"/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0"/>
        </w:numPr>
        <w:tabs>
          <w:tab w:val="left" w:pos="29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7" w:name="bookmark4096"/>
      <w:bookmarkStart w:id="118" w:name="bookmark4094"/>
      <w:bookmarkStart w:id="119" w:name="bookmark4095"/>
      <w:bookmarkStart w:id="120" w:name="bookmark4097"/>
      <w:bookmarkEnd w:id="117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Животный организм</w:t>
      </w:r>
      <w:bookmarkEnd w:id="118"/>
      <w:bookmarkEnd w:id="119"/>
      <w:bookmarkEnd w:id="120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Зоология — наука о животных. Разделы зоологии. Связь зоо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 с другими науками и техникой.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Общие признаки животных. Отличия животных от растений. Многообразие животного мира. Одноклеточные и многоклеточ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ные животные. Форма тела животного, симметрия, размеры тела и др.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Животная клетка. Открытие животной клетки (А. Левенгук).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Строение животной клетки: клеточная мембрана, органоиды пе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редвижения, ядро с ядрышком, цитоплазма (митохондрии, пище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варительные и сократительные вакуоли, лизосомы, клеточный центр).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Процессы, происходящие в клетке. Деление клетки. Тка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 животных, их разнообразие. Органы и системы органов жи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вотных. Организм — единое целое.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под микроскопом готовых микропрепаратов кле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ток и тканей животных.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0"/>
        </w:numPr>
        <w:tabs>
          <w:tab w:val="left" w:pos="303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21" w:name="bookmark4100"/>
      <w:bookmarkStart w:id="122" w:name="bookmark4098"/>
      <w:bookmarkStart w:id="123" w:name="bookmark4099"/>
      <w:bookmarkStart w:id="124" w:name="bookmark4101"/>
      <w:bookmarkEnd w:id="121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Строение и жизнедеятельность организма животного*</w:t>
      </w:r>
      <w:bookmarkEnd w:id="122"/>
      <w:bookmarkEnd w:id="123"/>
      <w:bookmarkEnd w:id="124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(Темы 2 и 3 возможно менять местами по усмотрению учи</w:t>
      </w: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теля, рассматривая содержание темы 2 в качестве обобщения учебного материала)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Опора и движение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Особенности гидростатическо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го, наружного и внутреннего скелета у животных. Передвижение у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(амёбовидное, жгутиковое). Мышечные движе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у многоклеточных: полёт насекомых, птиц; плавание рыб; движение по суше позвоночных животных (ползание, бег, ходьба и др.). Рычажные конечности.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Питание и пищеварение у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Значение питания. Питание и пищеварение у простейших. Внутриполостное и вну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триклеточное пищеварение, замкнутая и сквозная пищеваритель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ная система у беспозвоночных. Пищеварительный тракт у позво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ночных, пищеварительные железы. Ферменты. Особенности пищеварительной системы у представителей отрядов млекопита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ющих.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Дыхание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Транспорт веществ у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Роль транспорта веществ в организме животных. Замкнутая и незамкнутая кровеносные си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системы кровообра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Выделение у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Значение выделения конечных про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сосуды у насекомых. Почки (туловищные и тазовые), мочеточники, моче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вой пузырь у позвоночных животных. Особенности выделения у птиц, связанные с полётом.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Покровы тела у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Покровы у беспозвоночных. Усложнение строения кожи у позвоночных. Кожа как орган вы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деления. Роль кожи в теплоотдаче. Производные кожи. Средства пассивной и активной защиты у животных.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Координация и регуляция жизнедеятельности у живот</w:t>
      </w: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Раздражимость у одноклеточных животных. Таксисы (фото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таксис,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трофотаксис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, хемотаксис и др.). Нервная регуляция. Нервная система, её значение. Нервная система у беспозвоноч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Врождённое и приобретённое поведе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(инстинкт 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: условные рефлексы, им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принтинг (запечатление),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(постижение). Поведение: пи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щевое, оборонительное, территориальное, брачное, исследова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тельское. Стимулы поведения.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Размножение и развитие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Бесполое размноже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ние: деление клетки одноклеточного организма на две, почкова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фрагментация. Половое размножение. Преимущество поло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вого размножения. Половые железы. Яичники и семенники.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ное развитие: прямое, непрямое. Метаморфоз (развитие с превра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щением): полный и неполный.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bookmark4102"/>
      <w:bookmarkEnd w:id="125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органами опоры и движения у животных.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bookmark4103"/>
      <w:bookmarkEnd w:id="12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способов поглощения пищи у животных.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bookmark4104"/>
      <w:bookmarkEnd w:id="127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способов дыхания у животных.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bookmark4105"/>
      <w:bookmarkEnd w:id="128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системами органов транспорта веществ у животных.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bookmark4106"/>
      <w:bookmarkEnd w:id="129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покровов тела у животных.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bookmark4107"/>
      <w:bookmarkEnd w:id="130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органов чувств у животных.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bookmark4108"/>
      <w:bookmarkEnd w:id="131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Формирование условных рефлексов у аквариумных рыб.</w:t>
      </w:r>
    </w:p>
    <w:p w:rsidR="009809D1" w:rsidRPr="007139DD" w:rsidRDefault="009809D1" w:rsidP="00D869F1">
      <w:pPr>
        <w:pStyle w:val="a3"/>
        <w:numPr>
          <w:ilvl w:val="0"/>
          <w:numId w:val="21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bookmark4109"/>
      <w:bookmarkEnd w:id="132"/>
      <w:r w:rsidRPr="007139DD">
        <w:rPr>
          <w:rStyle w:val="1"/>
          <w:rFonts w:ascii="Times New Roman" w:hAnsi="Times New Roman" w:cs="Times New Roman"/>
          <w:sz w:val="24"/>
          <w:szCs w:val="24"/>
        </w:rPr>
        <w:t>Строение яйца и развитие зародыша птицы (курицы).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0"/>
        </w:numPr>
        <w:tabs>
          <w:tab w:val="left" w:pos="32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3" w:name="bookmark4112"/>
      <w:bookmarkStart w:id="134" w:name="bookmark4110"/>
      <w:bookmarkStart w:id="135" w:name="bookmark4111"/>
      <w:bookmarkStart w:id="136" w:name="bookmark4113"/>
      <w:bookmarkEnd w:id="133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Систематические группы животных</w:t>
      </w:r>
      <w:bookmarkEnd w:id="134"/>
      <w:bookmarkEnd w:id="135"/>
      <w:bookmarkEnd w:id="136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Основные категории систематики животных.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Вид как ос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новная систематическая категория животных. Классификация животных. Система животного мира.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Систематические категории животных (царство, тип, класс, отряд, семейство, род, вид), их соподчинение.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Одноклеточные животные — простейшие.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Строение и жиз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недеятельность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простейших. Местообитание и образ жизни. Об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разование цисты при неблагоприятных условиях среды. Много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образие простейших. Значение простейших в природе и жизни человека (образование осадочных пород, возбудители заболева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ний, симбиотические виды). Пути заражения человека и меры профилактики, вызываемые одноклеточными животными (маля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рийный плазмодий).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2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bookmark4114"/>
      <w:bookmarkEnd w:id="137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строения инфузории-туфельки и наблюдение за её передвижением. Изучение хемотаксиса.</w:t>
      </w:r>
    </w:p>
    <w:p w:rsidR="009809D1" w:rsidRPr="007139DD" w:rsidRDefault="009809D1" w:rsidP="00D869F1">
      <w:pPr>
        <w:pStyle w:val="a3"/>
        <w:numPr>
          <w:ilvl w:val="0"/>
          <w:numId w:val="22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bookmark4115"/>
      <w:bookmarkEnd w:id="138"/>
      <w:r w:rsidRPr="007139DD">
        <w:rPr>
          <w:rStyle w:val="1"/>
          <w:rFonts w:ascii="Times New Roman" w:hAnsi="Times New Roman" w:cs="Times New Roman"/>
          <w:sz w:val="24"/>
          <w:szCs w:val="24"/>
        </w:rPr>
        <w:t>Многообразие простейших (на готовых препаратах).</w:t>
      </w:r>
    </w:p>
    <w:p w:rsidR="009809D1" w:rsidRPr="007139DD" w:rsidRDefault="009809D1" w:rsidP="00D869F1">
      <w:pPr>
        <w:pStyle w:val="a3"/>
        <w:numPr>
          <w:ilvl w:val="0"/>
          <w:numId w:val="22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bookmark4116"/>
      <w:bookmarkEnd w:id="139"/>
      <w:r w:rsidRPr="007139DD">
        <w:rPr>
          <w:rStyle w:val="1"/>
          <w:rFonts w:ascii="Times New Roman" w:hAnsi="Times New Roman" w:cs="Times New Roman"/>
          <w:sz w:val="24"/>
          <w:szCs w:val="24"/>
        </w:rPr>
        <w:t>Изготовление модели клетки простейшего (амёбы, инфузо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рии-туфельки и др.).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Многоклеточные животные. Кишечнополостные.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Местообитание. Особенности строения и жизне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деятельности. Эктодерма и энтодерма. Внутриполостное и кле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точное переваривание пищи. Регенерация. Рефлекс. Бесполое размножение (почкование). Половое размножение. Гермафроди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тизм. Раздельнополые кишечнополостные. Многообразие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кишеч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нополостных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 природе и жизни человека. Коралловые полипы и их роль в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рифообразовании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3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bookmark4117"/>
      <w:bookmarkEnd w:id="140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строения пресноводной гидры и её передвиже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(школьный аквариум).</w:t>
      </w:r>
    </w:p>
    <w:p w:rsidR="009809D1" w:rsidRPr="007139DD" w:rsidRDefault="009809D1" w:rsidP="00D869F1">
      <w:pPr>
        <w:pStyle w:val="a3"/>
        <w:numPr>
          <w:ilvl w:val="0"/>
          <w:numId w:val="23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bookmark4118"/>
      <w:bookmarkEnd w:id="141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питания гидры дафниями и циклопами (школьный аквариум).</w:t>
      </w:r>
    </w:p>
    <w:p w:rsidR="009809D1" w:rsidRPr="007139DD" w:rsidRDefault="009809D1" w:rsidP="00D869F1">
      <w:pPr>
        <w:pStyle w:val="a3"/>
        <w:numPr>
          <w:ilvl w:val="0"/>
          <w:numId w:val="23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bookmark4119"/>
      <w:bookmarkEnd w:id="142"/>
      <w:r w:rsidRPr="007139DD">
        <w:rPr>
          <w:rStyle w:val="1"/>
          <w:rFonts w:ascii="Times New Roman" w:hAnsi="Times New Roman" w:cs="Times New Roman"/>
          <w:sz w:val="24"/>
          <w:szCs w:val="24"/>
        </w:rPr>
        <w:t>Изготовление модели пресноводной гидры.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Плоские, круглые, кольчатые черви.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ские и круглые черви. Циклы развития печёночного сосальщика, бычьего цепня, человеческой аскариды. Черви, их приспособле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к паразитизму, вред, наносимый человеку, сельскохозяй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ственным растениям и животным. Меры по предупреждению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ражения паразитическими червями. Роль червей как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почвообр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а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зователей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4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bookmark4120"/>
      <w:bookmarkEnd w:id="143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внешнего строения дождевого червя. Наблю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дение за реакцией дождевого червя на раздражители.</w:t>
      </w:r>
    </w:p>
    <w:p w:rsidR="009809D1" w:rsidRPr="007139DD" w:rsidRDefault="009809D1" w:rsidP="00D869F1">
      <w:pPr>
        <w:pStyle w:val="a3"/>
        <w:numPr>
          <w:ilvl w:val="0"/>
          <w:numId w:val="24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bookmark4121"/>
      <w:bookmarkEnd w:id="144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внутреннего строения дождевого червя (на го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товом влажном препарате и микропрепарате).</w:t>
      </w:r>
    </w:p>
    <w:p w:rsidR="009809D1" w:rsidRPr="007139DD" w:rsidRDefault="009809D1" w:rsidP="00D869F1">
      <w:pPr>
        <w:pStyle w:val="a3"/>
        <w:numPr>
          <w:ilvl w:val="0"/>
          <w:numId w:val="24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bookmark4122"/>
      <w:bookmarkEnd w:id="145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приспособлений паразитических червей к парази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тизму (на готовых влажных и микропрепаратах).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Членистоногие.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Среды жизни. Внеш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нее и внутреннее строение членистоногих. Многообразие члени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стоногих. Представители классов.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Ракообразные.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жизнедеятельности. Значение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Паукообразные.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 в связи с жизнью на суше. Клещи — вредители культурных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тений и меры борьбы с ними. Паразитические клещи — возбуди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тели и переносчики опасных болезней. Меры защиты от клещей. Роль клещей в почвообразовании.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Насекомые.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жизнедеятельности. Раз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множение насекомых и типы развития. Отряды насекомых*: Прямокрылые, Равнокрылые,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Полужесткокрылые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, Чешуекры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лые, Жесткокрылые, Перепончатокрылые, Двукрылые и др. 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секомые —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переносчики возбудителей и паразиты человека и до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 насекомых-вредителей. Значение насекомых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*Отряды насекомых изучаются обзорно по усмотрению учите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ля в зависимости от местных условий. Более подробно изучаются на примере двух местных отрядов.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5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bookmark4123"/>
      <w:bookmarkEnd w:id="146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9809D1" w:rsidRPr="007139DD" w:rsidRDefault="009809D1" w:rsidP="00D869F1">
      <w:pPr>
        <w:pStyle w:val="a3"/>
        <w:numPr>
          <w:ilvl w:val="0"/>
          <w:numId w:val="25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bookmark4124"/>
      <w:bookmarkEnd w:id="147"/>
      <w:r w:rsidRPr="007139DD">
        <w:rPr>
          <w:rStyle w:val="1"/>
          <w:rFonts w:ascii="Times New Roman" w:hAnsi="Times New Roman" w:cs="Times New Roman"/>
          <w:sz w:val="24"/>
          <w:szCs w:val="24"/>
        </w:rPr>
        <w:t>Ознакомление с различными типами развития насекомых (на примере коллекций).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Моллюски.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Местообитание моллю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внешнего строения раковин пресноводных и морских моллюсков (раковины беззубки, перловицы, прудовика, катушки и др.).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Хордовые.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Зародышевое развитие хор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довых. Систематические группы хордовых. Подтип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(ланцетник). Подтип Черепные, или Позвоночные.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Рыбы.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Местообитание и внешнее строе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рыб. Особенности внутреннего строения и процессов жизне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деятельности. Приспособленность рыб к условиям обитания. 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личия хрящевых рыб от костных рыб. Размножение, развитие и миграция рыб в природе. Многообразие рыб, основные система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тические группы рыб. Значение рыб в природе и жизни человека. Хозяйственное значение рыб.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6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bookmark4125"/>
      <w:bookmarkEnd w:id="148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внешнего строения и особенностей передвиже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рыбы (на примере живой рыбы в банке с водой).</w:t>
      </w:r>
    </w:p>
    <w:p w:rsidR="009809D1" w:rsidRPr="007139DD" w:rsidRDefault="009809D1" w:rsidP="00D869F1">
      <w:pPr>
        <w:pStyle w:val="a3"/>
        <w:numPr>
          <w:ilvl w:val="0"/>
          <w:numId w:val="26"/>
        </w:numPr>
        <w:tabs>
          <w:tab w:val="left" w:pos="51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bookmark4126"/>
      <w:bookmarkEnd w:id="149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внутреннего строения рыбы (на примере гото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вого влажного препарата).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Земноводные.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Местообитание земно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водных. Особенности внешнего и внутреннего строения, процес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Многообразие земноводных и их охрана. Значение земновод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Пресмыкающиеся.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Местообитание пресмыкающихся. Особенности внешнего и внутреннего строе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пресмыкающихся. Процессы жизнедеятельности. Приспосо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бленность пресмыкающихся к жизни на суше. Размножение и развитие пресмыкающихся. Регенерация. Многообразие пресмы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кающихся и их охрана. Значение пресмыкающихся в природе и 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Птицы.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Особенности внешнего строе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птиц. Особенности внутреннего строения и процессов жизне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деятельности птиц. Приспособления птиц к полёту. Поведение. Размножение и развитие птиц. Забота о потомстве. Сезонные яв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ления в жизни птиц. Миграции птиц, их изучение. Многообразие птиц. Экологические группы птиц*. Приспособленность птиц к различным условиям среды. Значение птиц в природе и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жизни человека.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*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>Многообразие птиц изучается по выбору учителя на примере трёх экологических групп с учётом распространения птиц в своём регионе.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7"/>
        </w:numPr>
        <w:tabs>
          <w:tab w:val="left" w:pos="51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bookmark4127"/>
      <w:bookmarkEnd w:id="150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9809D1" w:rsidRPr="007139DD" w:rsidRDefault="009809D1" w:rsidP="00D869F1">
      <w:pPr>
        <w:pStyle w:val="a3"/>
        <w:numPr>
          <w:ilvl w:val="0"/>
          <w:numId w:val="27"/>
        </w:numPr>
        <w:tabs>
          <w:tab w:val="left" w:pos="52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bookmark4128"/>
      <w:bookmarkEnd w:id="151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особенностей скелета птицы.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Млекопитающие.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Общая характеристика. Среды жизни мле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копитающих. Особенности внешнего строения, скелета и муску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латуры, внутреннего строения. Процессы жизнедеятельности. Усложнение нервной системы. Поведение млекопитающих. Раз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множение и развитие. Забота о потомстве.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. Однопроходные (яйцекладущие) и Сумчатые (низ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шие звери). Плацентарные млекопитающие. Многообразие мле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копитающих. Насекомоядные и Рукокрылые. Грызуны, Зайце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образные. Хищные. Ластоногие и Китообразные. Парнокопыт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ные и Непарнокопытные. Приматы*. Семейства отряда Хищные: собачьи, кошачьи, куньи, медвежьи.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Значение млекопитающих в природе и жизни человека. Мле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копитающие — переносчики возбудителей опасных заболеваний. Меры борьбы с грызунами. Многообразие млекопитающих родно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го края.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*Изучаются 6 отрядов млекопитающих на примере двух видов из каждого отряда по выбору учителя.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28"/>
        </w:numPr>
        <w:tabs>
          <w:tab w:val="left" w:pos="54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bookmark4129"/>
      <w:bookmarkEnd w:id="152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особенностей скелета млекопитающих.</w:t>
      </w:r>
    </w:p>
    <w:p w:rsidR="009809D1" w:rsidRPr="007139DD" w:rsidRDefault="009809D1" w:rsidP="00D869F1">
      <w:pPr>
        <w:pStyle w:val="a3"/>
        <w:numPr>
          <w:ilvl w:val="0"/>
          <w:numId w:val="2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bookmark4130"/>
      <w:bookmarkEnd w:id="153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особенностей зубной системы млекопитаю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щих.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4"/>
        </w:numPr>
        <w:tabs>
          <w:tab w:val="left" w:pos="329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4" w:name="bookmark4133"/>
      <w:bookmarkStart w:id="155" w:name="bookmark4131"/>
      <w:bookmarkStart w:id="156" w:name="bookmark4132"/>
      <w:bookmarkStart w:id="157" w:name="bookmark4134"/>
      <w:bookmarkEnd w:id="154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Развитие животного мира на Земле</w:t>
      </w:r>
      <w:bookmarkEnd w:id="155"/>
      <w:bookmarkEnd w:id="156"/>
      <w:bookmarkEnd w:id="157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остатки животных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, их изучение. Методы изучения ископаемых остатков. Реставрация древних животных. «Живые ископаемые» животно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го мира.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Жизнь животных в воде. Одноклеточные животные. Проис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хождение многоклеточных животных. Основные этапы эволюции беспозвоночных. Основные этапы эволюции позвоночных живот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ных. Вымершие животные.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Исследование ископаемых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вымерших животных.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4"/>
        </w:numPr>
        <w:tabs>
          <w:tab w:val="left" w:pos="329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8" w:name="bookmark4137"/>
      <w:bookmarkStart w:id="159" w:name="bookmark4135"/>
      <w:bookmarkStart w:id="160" w:name="bookmark4136"/>
      <w:bookmarkStart w:id="161" w:name="bookmark4138"/>
      <w:bookmarkEnd w:id="158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Животные в природных сообществах</w:t>
      </w:r>
      <w:bookmarkEnd w:id="159"/>
      <w:bookmarkEnd w:id="160"/>
      <w:bookmarkEnd w:id="161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Животные и среда обитания. Влияние света, температуры и влажности на животных. Приспособленность животных к усло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виям среды обитания.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Популяции животных, их характеристики. Одиночный и груп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повой образ жизни. Взаимосвязи животных между собой и с дру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гими организмами. Пищевые связи в природном сообществе. Пи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щевые уровни, экологическая пирамида. Экосистема.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Животный мир природных зон Земли. Основные закономер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 распределения животных на планете. Фауна.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4"/>
        </w:numPr>
        <w:tabs>
          <w:tab w:val="left" w:pos="329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2" w:name="bookmark4141"/>
      <w:bookmarkStart w:id="163" w:name="bookmark4139"/>
      <w:bookmarkStart w:id="164" w:name="bookmark4140"/>
      <w:bookmarkStart w:id="165" w:name="bookmark4142"/>
      <w:bookmarkEnd w:id="16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Животные и человек</w:t>
      </w:r>
      <w:bookmarkEnd w:id="163"/>
      <w:bookmarkEnd w:id="164"/>
      <w:bookmarkEnd w:id="165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Воздействие человека на животных в природе: прямое и кос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Город как особая искусственная среда, созданная человеком. Синантропные виды животных. Условия их обитания. Беспозво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ночные и позвоночные животные города. Адаптация животных к новым условиям. Рекреационный пресс на животных диких ви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дов в условиях города. Безнадзорные домашние животные. Пи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9809D1" w:rsidRPr="007139DD" w:rsidRDefault="009809D1" w:rsidP="00D869F1">
      <w:pPr>
        <w:pStyle w:val="20"/>
        <w:numPr>
          <w:ilvl w:val="0"/>
          <w:numId w:val="8"/>
        </w:numPr>
        <w:tabs>
          <w:tab w:val="left" w:pos="248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66" w:name="bookmark4143"/>
      <w:bookmarkEnd w:id="166"/>
      <w:r w:rsidRPr="007139DD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20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7" w:name="bookmark4146"/>
      <w:bookmarkStart w:id="168" w:name="bookmark4144"/>
      <w:bookmarkStart w:id="169" w:name="bookmark4145"/>
      <w:bookmarkStart w:id="170" w:name="bookmark4147"/>
      <w:bookmarkEnd w:id="167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Человек — </w:t>
      </w:r>
      <w:proofErr w:type="spellStart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биосоциальный</w:t>
      </w:r>
      <w:proofErr w:type="spellEnd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вид</w:t>
      </w:r>
      <w:bookmarkEnd w:id="168"/>
      <w:bookmarkEnd w:id="169"/>
      <w:bookmarkEnd w:id="170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Науки о человеке (анатомия, физиология, психология, антро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пология, гигиена, санитария, экология человека).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Методы изуче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организма человека. Значение знаний о человеке для само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познания и сохранения здоровья. Особенности человека как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социального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существа.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часть природы. Систематическое положение современного чело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25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1" w:name="bookmark4150"/>
      <w:bookmarkStart w:id="172" w:name="bookmark4148"/>
      <w:bookmarkStart w:id="173" w:name="bookmark4149"/>
      <w:bookmarkStart w:id="174" w:name="bookmark4151"/>
      <w:bookmarkEnd w:id="171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Структура организма человека</w:t>
      </w:r>
      <w:bookmarkEnd w:id="172"/>
      <w:bookmarkEnd w:id="173"/>
      <w:bookmarkEnd w:id="174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Строение и химический состав клетки. Обмен веществ и пре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Типы тканей организма человека: эпителиальные, соедини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тельные, мышечные,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. Свойства тканей, их функции. 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ганы и системы органов. Организм как единое целое. Взаимо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связь органов и систем как основа гомеостаза.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0"/>
        </w:numPr>
        <w:tabs>
          <w:tab w:val="left" w:pos="546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5" w:name="bookmark4152"/>
      <w:bookmarkEnd w:id="175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клеток слизистой оболочки полости рта человека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809D1" w:rsidRPr="007139DD" w:rsidRDefault="009809D1" w:rsidP="00D869F1">
      <w:pPr>
        <w:pStyle w:val="a3"/>
        <w:numPr>
          <w:ilvl w:val="0"/>
          <w:numId w:val="30"/>
        </w:numPr>
        <w:tabs>
          <w:tab w:val="left" w:pos="541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bookmark4153"/>
      <w:bookmarkEnd w:id="17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микроскопического строения тканей (на готовых микропрепаратах).</w:t>
      </w:r>
    </w:p>
    <w:p w:rsidR="009809D1" w:rsidRPr="007139DD" w:rsidRDefault="009809D1" w:rsidP="00D869F1">
      <w:pPr>
        <w:pStyle w:val="a3"/>
        <w:numPr>
          <w:ilvl w:val="0"/>
          <w:numId w:val="30"/>
        </w:numPr>
        <w:tabs>
          <w:tab w:val="left" w:pos="541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7" w:name="bookmark4154"/>
      <w:bookmarkEnd w:id="177"/>
      <w:r w:rsidRPr="007139DD">
        <w:rPr>
          <w:rStyle w:val="1"/>
          <w:rFonts w:ascii="Times New Roman" w:hAnsi="Times New Roman" w:cs="Times New Roman"/>
          <w:sz w:val="24"/>
          <w:szCs w:val="24"/>
        </w:rPr>
        <w:t>Распознавание органов и систем органов человека (по табли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цам).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25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8" w:name="bookmark4157"/>
      <w:bookmarkStart w:id="179" w:name="bookmark4155"/>
      <w:bookmarkStart w:id="180" w:name="bookmark4156"/>
      <w:bookmarkStart w:id="181" w:name="bookmark4158"/>
      <w:bookmarkEnd w:id="178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Нейрогуморальная регуляция</w:t>
      </w:r>
      <w:bookmarkEnd w:id="179"/>
      <w:bookmarkEnd w:id="180"/>
      <w:bookmarkEnd w:id="181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Нервная система человека, её организация и значение.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Нейроны, нервы, нервные узлы. Рефлекс. Рефлекторная дуга. Рецепторы.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Двухнейронные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трёхнейронные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рефлекторные дуги.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Спинной мозг, его строение и функции. Рефлексы спинного мозга. Головной мозг, его строение и функции. Большие полу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шария. Рефлексы головного мозга. Безусловные (врождённые) и условные (приобретённые) рефлексы.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Гуморальная регуляция функций. Эндокринная система. Желе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2" w:name="bookmark4159"/>
      <w:bookmarkEnd w:id="182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головного мозга человека (по муляжам).</w:t>
      </w:r>
    </w:p>
    <w:p w:rsidR="009809D1" w:rsidRPr="007139DD" w:rsidRDefault="009809D1" w:rsidP="00D869F1">
      <w:pPr>
        <w:pStyle w:val="a3"/>
        <w:numPr>
          <w:ilvl w:val="0"/>
          <w:numId w:val="31"/>
        </w:numPr>
        <w:tabs>
          <w:tab w:val="left" w:pos="5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3" w:name="bookmark4160"/>
      <w:bookmarkEnd w:id="183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Изучение изменения размера зрачка в зависимости от осве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щённости.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4" w:name="bookmark4163"/>
      <w:bookmarkStart w:id="185" w:name="bookmark4161"/>
      <w:bookmarkStart w:id="186" w:name="bookmark4162"/>
      <w:bookmarkStart w:id="187" w:name="bookmark4164"/>
      <w:bookmarkEnd w:id="184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bookmarkEnd w:id="185"/>
      <w:bookmarkEnd w:id="186"/>
      <w:bookmarkEnd w:id="187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нение костей. Скелет головы. Скелет туловища. Скелет конечно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стей и их поясов. Особенности скелета человека, связанные с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трудовой деятельностью.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Мышечная система. Строение и функции скелетных мышц. 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Нарушения опорно-двигательной системы. Возрастные измене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в строении костей. Нарушение осанки. Предупреждение 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кривления позвоночника и развития плоскостопия. Профилакти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ка травматизма. Первая помощь при травмах опорно-двигатель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ного аппарата.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8" w:name="bookmark4165"/>
      <w:bookmarkEnd w:id="188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свойств кости.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9" w:name="bookmark4166"/>
      <w:bookmarkEnd w:id="189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костей (на муляжах).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0" w:name="bookmark4167"/>
      <w:bookmarkEnd w:id="190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позвонков (на муляжах).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1" w:name="bookmark4168"/>
      <w:bookmarkEnd w:id="191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гибкости позвоночника.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" w:name="bookmark4169"/>
      <w:bookmarkEnd w:id="192"/>
      <w:r w:rsidRPr="007139DD">
        <w:rPr>
          <w:rStyle w:val="1"/>
          <w:rFonts w:ascii="Times New Roman" w:hAnsi="Times New Roman" w:cs="Times New Roman"/>
          <w:sz w:val="24"/>
          <w:szCs w:val="24"/>
        </w:rPr>
        <w:t>Измерение массы и роста своего организма.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3" w:name="bookmark4170"/>
      <w:bookmarkEnd w:id="193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влияния статической и динамической нагрузки на утомление мышц.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4" w:name="bookmark4171"/>
      <w:bookmarkEnd w:id="194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Выявление нарушения осанки.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5" w:name="bookmark4172"/>
      <w:bookmarkEnd w:id="195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признаков плоскостопия.</w:t>
      </w:r>
    </w:p>
    <w:p w:rsidR="009809D1" w:rsidRPr="007139DD" w:rsidRDefault="009809D1" w:rsidP="00D869F1">
      <w:pPr>
        <w:pStyle w:val="a3"/>
        <w:numPr>
          <w:ilvl w:val="0"/>
          <w:numId w:val="32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6" w:name="bookmark4173"/>
      <w:bookmarkEnd w:id="196"/>
      <w:r w:rsidRPr="007139DD">
        <w:rPr>
          <w:rStyle w:val="1"/>
          <w:rFonts w:ascii="Times New Roman" w:hAnsi="Times New Roman" w:cs="Times New Roman"/>
          <w:sz w:val="24"/>
          <w:szCs w:val="24"/>
        </w:rPr>
        <w:t>Оказание первой помощи при повреждении скелета и мышц.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09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7" w:name="bookmark4176"/>
      <w:bookmarkStart w:id="198" w:name="bookmark4174"/>
      <w:bookmarkStart w:id="199" w:name="bookmark4175"/>
      <w:bookmarkStart w:id="200" w:name="bookmark4177"/>
      <w:bookmarkEnd w:id="197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Внутренняя среда организма</w:t>
      </w:r>
      <w:bookmarkEnd w:id="198"/>
      <w:bookmarkEnd w:id="199"/>
      <w:bookmarkEnd w:id="200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Внутренняя среда и её функции. Форменные элементы крови: эритроциты, лейкоциты и тромбоциты. Малокровие, его причи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ны. Красный костный мозг, его роль в организме. Плазма кро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ви. Постоянство внутренней среды (гомеостаз). Свёртывание крови. Группы крови. Резус-фактор. Переливание крови. Донор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ство.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Иммунитет и его виды.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Факторы, влияющие на иммунитет (приобретённые иммунодефициты): радиационное облучение, хи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мическое отравление, голодание, воспаление, вирусные заболева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ния, ВИЧ-инфекция.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Вилочковая железа, лимфатические узлы. Вакцины и лечебные сыворотки. Значение работ Л. Пастера и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. И. Мечникова по изучению иммунитета.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микроскопического строения крови человека и ля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гушки (сравнение).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09"/>
        </w:tabs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01" w:name="bookmark4180"/>
      <w:bookmarkStart w:id="202" w:name="bookmark4178"/>
      <w:bookmarkStart w:id="203" w:name="bookmark4179"/>
      <w:bookmarkStart w:id="204" w:name="bookmark4181"/>
      <w:bookmarkEnd w:id="201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Кровообращение</w:t>
      </w:r>
      <w:bookmarkEnd w:id="202"/>
      <w:bookmarkEnd w:id="203"/>
      <w:bookmarkEnd w:id="204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Органы кровообращения. Строение и работа сердца. Автома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тизм сердца. Сердечный цикл, его длительность. Большой и 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лый круги кровообращения. Движение крови по сосудам. Пульс. Лимфатическая система,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лимфоотток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. Регуляция деятельности сердца и сосудов. Профилактика </w:t>
      </w:r>
      <w:proofErr w:type="spellStart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заболева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ний. Первая помощь при кровотечениях.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3"/>
        </w:numPr>
        <w:tabs>
          <w:tab w:val="left" w:pos="53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5" w:name="bookmark4182"/>
      <w:bookmarkEnd w:id="205"/>
      <w:r w:rsidRPr="007139DD">
        <w:rPr>
          <w:rStyle w:val="1"/>
          <w:rFonts w:ascii="Times New Roman" w:hAnsi="Times New Roman" w:cs="Times New Roman"/>
          <w:sz w:val="24"/>
          <w:szCs w:val="24"/>
        </w:rPr>
        <w:t>Измерение кровяного давления.</w:t>
      </w:r>
    </w:p>
    <w:p w:rsidR="009809D1" w:rsidRPr="007139DD" w:rsidRDefault="009809D1" w:rsidP="00D869F1">
      <w:pPr>
        <w:pStyle w:val="a3"/>
        <w:numPr>
          <w:ilvl w:val="0"/>
          <w:numId w:val="33"/>
        </w:numPr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6" w:name="bookmark4183"/>
      <w:bookmarkEnd w:id="206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9809D1" w:rsidRPr="007139DD" w:rsidRDefault="009809D1" w:rsidP="00D869F1">
      <w:pPr>
        <w:pStyle w:val="a3"/>
        <w:numPr>
          <w:ilvl w:val="0"/>
          <w:numId w:val="33"/>
        </w:numPr>
        <w:tabs>
          <w:tab w:val="left" w:pos="53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7" w:name="bookmark4184"/>
      <w:bookmarkEnd w:id="207"/>
      <w:r w:rsidRPr="007139DD">
        <w:rPr>
          <w:rStyle w:val="1"/>
          <w:rFonts w:ascii="Times New Roman" w:hAnsi="Times New Roman" w:cs="Times New Roman"/>
          <w:sz w:val="24"/>
          <w:szCs w:val="24"/>
        </w:rPr>
        <w:t>Первая помощь при кровотечениях.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09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08" w:name="bookmark4187"/>
      <w:bookmarkStart w:id="209" w:name="bookmark4185"/>
      <w:bookmarkStart w:id="210" w:name="bookmark4186"/>
      <w:bookmarkStart w:id="211" w:name="bookmark4188"/>
      <w:bookmarkEnd w:id="208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Дыхание</w:t>
      </w:r>
      <w:bookmarkEnd w:id="209"/>
      <w:bookmarkEnd w:id="210"/>
      <w:bookmarkEnd w:id="211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Дыхание и его значение. Органы дыхания. Лёгкие. Взаимо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связь строения и функций органов дыхания. Газообмен в лёгких и тканях. Жизненная ёмкость лёгких. Механизмы дыхания. Ды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хательные движения. Регуляция дыхания.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Инфекционные болезни, передающиеся через воздух, преду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преждение воздушно-капельных инфекций. Вред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, употребления наркотических и психотропных веществ. Реанима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ция. Охрана воздушной среды. Оказание первой помощи при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ражении органов дыхания.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4"/>
        </w:numPr>
        <w:tabs>
          <w:tab w:val="left" w:pos="57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2" w:name="bookmark4189"/>
      <w:bookmarkEnd w:id="212"/>
      <w:r w:rsidRPr="007139DD">
        <w:rPr>
          <w:rStyle w:val="1"/>
          <w:rFonts w:ascii="Times New Roman" w:hAnsi="Times New Roman" w:cs="Times New Roman"/>
          <w:sz w:val="24"/>
          <w:szCs w:val="24"/>
        </w:rPr>
        <w:t>Измерение обхвата грудной клетки в состоянии вдоха и выдоха.</w:t>
      </w:r>
    </w:p>
    <w:p w:rsidR="009809D1" w:rsidRPr="007139DD" w:rsidRDefault="009809D1" w:rsidP="00D869F1">
      <w:pPr>
        <w:pStyle w:val="a3"/>
        <w:numPr>
          <w:ilvl w:val="0"/>
          <w:numId w:val="34"/>
        </w:numPr>
        <w:tabs>
          <w:tab w:val="left" w:pos="58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3" w:name="bookmark4190"/>
      <w:bookmarkEnd w:id="213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частоты дыхания. Влияние различных факто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ров на частоту дыхания.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67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14" w:name="bookmark4193"/>
      <w:bookmarkStart w:id="215" w:name="bookmark4191"/>
      <w:bookmarkStart w:id="216" w:name="bookmark4192"/>
      <w:bookmarkStart w:id="217" w:name="bookmark4194"/>
      <w:bookmarkEnd w:id="214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Питание и пищеварение</w:t>
      </w:r>
      <w:bookmarkEnd w:id="215"/>
      <w:bookmarkEnd w:id="216"/>
      <w:bookmarkEnd w:id="217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товой полости. Зубы и уход за ними. Пищеварение в желудке, в тонком и в толстом кишечнике. Всасывание питательных 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ществ. Всасывание воды. Пищеварительные железы: печень и поджелудочная железа, их роль в пищеварении.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человека — совокупность микроорганизмов, насе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ляющих организм человека. Регуляция пищеварения. Методы изучения органов пищеварения. Работы И. П. Павлова.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Гигиена питания. Предупреждение желудочно-кишечных ин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фекций и паразитарных заболеваний, пищевых отравлений. Вли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яние курения и алкоголя на пищеварение.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5"/>
        </w:numPr>
        <w:tabs>
          <w:tab w:val="left" w:pos="58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8" w:name="bookmark4195"/>
      <w:bookmarkEnd w:id="218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действия ферментов слюны на крахмал.</w:t>
      </w:r>
    </w:p>
    <w:p w:rsidR="009809D1" w:rsidRPr="007139DD" w:rsidRDefault="009809D1" w:rsidP="00D869F1">
      <w:pPr>
        <w:pStyle w:val="a3"/>
        <w:numPr>
          <w:ilvl w:val="0"/>
          <w:numId w:val="35"/>
        </w:numPr>
        <w:tabs>
          <w:tab w:val="left" w:pos="58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9" w:name="bookmark4196"/>
      <w:bookmarkEnd w:id="219"/>
      <w:r w:rsidRPr="007139DD">
        <w:rPr>
          <w:rStyle w:val="1"/>
          <w:rFonts w:ascii="Times New Roman" w:hAnsi="Times New Roman" w:cs="Times New Roman"/>
          <w:sz w:val="24"/>
          <w:szCs w:val="24"/>
        </w:rPr>
        <w:t>Наблюдение действия желудочного сока на белки.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367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20" w:name="bookmark4199"/>
      <w:bookmarkStart w:id="221" w:name="bookmark4197"/>
      <w:bookmarkStart w:id="222" w:name="bookmark4198"/>
      <w:bookmarkStart w:id="223" w:name="bookmark4200"/>
      <w:bookmarkEnd w:id="220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Обмен веществ и превращение энергии</w:t>
      </w:r>
      <w:bookmarkEnd w:id="221"/>
      <w:bookmarkEnd w:id="222"/>
      <w:bookmarkEnd w:id="223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Пластический и энергетический обмен. Обмен воды и минераль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солей. Обмен белков, углеводов и жиров в организме. Регу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ляция обмена веществ и превращения энергии.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Витамины и их роль для организма. Поступление витаминов с пищей. Синтез витаминов в организме. Авитаминозы и гипови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таминозы. Сохранение витаминов в пище.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Нормы и режим питания. Рациональное питание — фактор укрепления здоровья. Нарушение обмена веществ.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6"/>
        </w:numPr>
        <w:tabs>
          <w:tab w:val="left" w:pos="58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4" w:name="bookmark4201"/>
      <w:bookmarkEnd w:id="224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состава продуктов питания.</w:t>
      </w:r>
    </w:p>
    <w:p w:rsidR="009809D1" w:rsidRPr="007139DD" w:rsidRDefault="009809D1" w:rsidP="00D869F1">
      <w:pPr>
        <w:pStyle w:val="a3"/>
        <w:numPr>
          <w:ilvl w:val="0"/>
          <w:numId w:val="36"/>
        </w:numPr>
        <w:tabs>
          <w:tab w:val="left" w:pos="58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5" w:name="bookmark4202"/>
      <w:bookmarkEnd w:id="225"/>
      <w:r w:rsidRPr="007139DD">
        <w:rPr>
          <w:rStyle w:val="1"/>
          <w:rFonts w:ascii="Times New Roman" w:hAnsi="Times New Roman" w:cs="Times New Roman"/>
          <w:sz w:val="24"/>
          <w:szCs w:val="24"/>
        </w:rPr>
        <w:t>Составление меню в зависимости от калорийности пищи.</w:t>
      </w:r>
    </w:p>
    <w:p w:rsidR="009809D1" w:rsidRPr="007139DD" w:rsidRDefault="009809D1" w:rsidP="00D869F1">
      <w:pPr>
        <w:pStyle w:val="a3"/>
        <w:numPr>
          <w:ilvl w:val="0"/>
          <w:numId w:val="36"/>
        </w:numPr>
        <w:tabs>
          <w:tab w:val="left" w:pos="59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6" w:name="bookmark4203"/>
      <w:bookmarkEnd w:id="226"/>
      <w:r w:rsidRPr="007139DD">
        <w:rPr>
          <w:rStyle w:val="1"/>
          <w:rFonts w:ascii="Times New Roman" w:hAnsi="Times New Roman" w:cs="Times New Roman"/>
          <w:sz w:val="24"/>
          <w:szCs w:val="24"/>
        </w:rPr>
        <w:t>Способы сохранения витаминов в пищевых продуктах.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473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27" w:name="bookmark4206"/>
      <w:bookmarkStart w:id="228" w:name="bookmark4204"/>
      <w:bookmarkStart w:id="229" w:name="bookmark4205"/>
      <w:bookmarkStart w:id="230" w:name="bookmark4207"/>
      <w:bookmarkEnd w:id="227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Кожа</w:t>
      </w:r>
      <w:bookmarkEnd w:id="228"/>
      <w:bookmarkEnd w:id="229"/>
      <w:bookmarkEnd w:id="230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Строение и функции кожи. Кожа и её производные. Кожа и терморегуляция. Влияние на кожу факторов окружающей сре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ды.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Закаливание и его роль. Способы закаливания организма. Ги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гиена кожи, гигиенические требования к одежде и обуви. Забо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левания кожи и их предупреждения. Профилактика и первая помощь при тепловом и солнечном ударах, ожогах и обмороже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7"/>
        </w:numPr>
        <w:tabs>
          <w:tab w:val="left" w:pos="54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1" w:name="bookmark4208"/>
      <w:bookmarkEnd w:id="231"/>
      <w:r w:rsidRPr="007139DD">
        <w:rPr>
          <w:rStyle w:val="1"/>
          <w:rFonts w:ascii="Times New Roman" w:hAnsi="Times New Roman" w:cs="Times New Roman"/>
          <w:sz w:val="24"/>
          <w:szCs w:val="24"/>
        </w:rPr>
        <w:t>Исследование с помощью лупы тыльной и ладонной стороны кисти.</w:t>
      </w:r>
    </w:p>
    <w:p w:rsidR="009809D1" w:rsidRPr="007139DD" w:rsidRDefault="009809D1" w:rsidP="00D869F1">
      <w:pPr>
        <w:pStyle w:val="a3"/>
        <w:numPr>
          <w:ilvl w:val="0"/>
          <w:numId w:val="37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2" w:name="bookmark4209"/>
      <w:bookmarkEnd w:id="232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жирности различных участков кожи лица.</w:t>
      </w:r>
    </w:p>
    <w:p w:rsidR="009809D1" w:rsidRPr="007139DD" w:rsidRDefault="009809D1" w:rsidP="00D869F1">
      <w:pPr>
        <w:pStyle w:val="a3"/>
        <w:numPr>
          <w:ilvl w:val="0"/>
          <w:numId w:val="37"/>
        </w:numPr>
        <w:tabs>
          <w:tab w:val="left" w:pos="54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3" w:name="bookmark4210"/>
      <w:bookmarkEnd w:id="233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Описание мер по уходу за кожей лица и волосами в зависи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мости от типа кожи.</w:t>
      </w:r>
    </w:p>
    <w:p w:rsidR="009809D1" w:rsidRPr="007139DD" w:rsidRDefault="009809D1" w:rsidP="00D869F1">
      <w:pPr>
        <w:pStyle w:val="a3"/>
        <w:numPr>
          <w:ilvl w:val="0"/>
          <w:numId w:val="37"/>
        </w:numPr>
        <w:tabs>
          <w:tab w:val="left" w:pos="54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4" w:name="bookmark4211"/>
      <w:bookmarkEnd w:id="234"/>
      <w:r w:rsidRPr="007139DD">
        <w:rPr>
          <w:rStyle w:val="1"/>
          <w:rFonts w:ascii="Times New Roman" w:hAnsi="Times New Roman" w:cs="Times New Roman"/>
          <w:sz w:val="24"/>
          <w:szCs w:val="24"/>
        </w:rPr>
        <w:t>Описание основных гигиенических требований к одежде и обуви.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43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35" w:name="bookmark4214"/>
      <w:bookmarkStart w:id="236" w:name="bookmark4212"/>
      <w:bookmarkStart w:id="237" w:name="bookmark4213"/>
      <w:bookmarkStart w:id="238" w:name="bookmark4215"/>
      <w:bookmarkEnd w:id="235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Выделение</w:t>
      </w:r>
      <w:bookmarkEnd w:id="236"/>
      <w:bookmarkEnd w:id="237"/>
      <w:bookmarkEnd w:id="238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Значение выделения. Органы выделения. Органы мочевыдели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тельной системы, их строение и функции. Микроскопическое строение почки. Нефрон. Образование мочи. Регуляция моч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е-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образования и мочеиспускания. Заболевания органов мочевыде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лительной системы, их предупреждение.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8"/>
        </w:numPr>
        <w:tabs>
          <w:tab w:val="left" w:pos="55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9" w:name="bookmark4216"/>
      <w:bookmarkEnd w:id="239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местоположения почек (на муляже).</w:t>
      </w:r>
    </w:p>
    <w:p w:rsidR="009809D1" w:rsidRPr="007139DD" w:rsidRDefault="009809D1" w:rsidP="00D869F1">
      <w:pPr>
        <w:pStyle w:val="a3"/>
        <w:numPr>
          <w:ilvl w:val="0"/>
          <w:numId w:val="38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0" w:name="bookmark4217"/>
      <w:bookmarkEnd w:id="240"/>
      <w:r w:rsidRPr="007139DD">
        <w:rPr>
          <w:rStyle w:val="1"/>
          <w:rFonts w:ascii="Times New Roman" w:hAnsi="Times New Roman" w:cs="Times New Roman"/>
          <w:sz w:val="24"/>
          <w:szCs w:val="24"/>
        </w:rPr>
        <w:t>Описание мер профилактики болезней почек.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44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1" w:name="bookmark4220"/>
      <w:bookmarkStart w:id="242" w:name="bookmark4218"/>
      <w:bookmarkStart w:id="243" w:name="bookmark4219"/>
      <w:bookmarkStart w:id="244" w:name="bookmark4221"/>
      <w:bookmarkEnd w:id="241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  <w:bookmarkEnd w:id="242"/>
      <w:bookmarkEnd w:id="243"/>
      <w:bookmarkEnd w:id="244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Органы репродукции, строение и функции. Половые железы. Половые клетки. Оплодотворение. Внутриутробное развитие. Вли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мы, гены. Роль генетических знаний для планирования семьи. Инфекции, передающиеся половым путём, их профилактика.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Описание основных мер по профилактике инфекционных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болеваний, передающихся половым путём.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448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5" w:name="bookmark4224"/>
      <w:bookmarkStart w:id="246" w:name="bookmark4222"/>
      <w:bookmarkStart w:id="247" w:name="bookmark4223"/>
      <w:bookmarkStart w:id="248" w:name="bookmark4225"/>
      <w:bookmarkEnd w:id="245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Органы чувств и сенсорные системы</w:t>
      </w:r>
      <w:bookmarkEnd w:id="246"/>
      <w:bookmarkEnd w:id="247"/>
      <w:bookmarkEnd w:id="248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Органы чувств и их значение. Анализаторы. Сенсорные систе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мы. Глаз и зрение. Оптическая система глаза. Сетчатка. Зритель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ные рецепторы. Зрительное восприятие. Нарушения зрения и их причины. Гигиена зрения.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Ухо и слух. Строение и функции органа слуха. Механизм рабо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ты слухового анализатора. Слуховое восприятие. Нарушения слу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ха и их причины. Гигиена слуха.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39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9" w:name="bookmark4226"/>
      <w:bookmarkEnd w:id="249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Определение остроты зрения у человека.</w:t>
      </w:r>
    </w:p>
    <w:p w:rsidR="009809D1" w:rsidRPr="007139DD" w:rsidRDefault="009809D1" w:rsidP="00D869F1">
      <w:pPr>
        <w:pStyle w:val="a3"/>
        <w:numPr>
          <w:ilvl w:val="0"/>
          <w:numId w:val="39"/>
        </w:numPr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0" w:name="bookmark4227"/>
      <w:bookmarkEnd w:id="250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органа зрения (на муляже и влажном препарате).</w:t>
      </w:r>
    </w:p>
    <w:p w:rsidR="009809D1" w:rsidRPr="007139DD" w:rsidRDefault="009809D1" w:rsidP="00D869F1">
      <w:pPr>
        <w:pStyle w:val="a3"/>
        <w:numPr>
          <w:ilvl w:val="0"/>
          <w:numId w:val="39"/>
        </w:numPr>
        <w:tabs>
          <w:tab w:val="left" w:pos="54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1" w:name="bookmark4228"/>
      <w:bookmarkEnd w:id="251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строения органа слуха (на муляже).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455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2" w:name="bookmark4231"/>
      <w:bookmarkStart w:id="253" w:name="bookmark4229"/>
      <w:bookmarkStart w:id="254" w:name="bookmark4230"/>
      <w:bookmarkStart w:id="255" w:name="bookmark4232"/>
      <w:bookmarkEnd w:id="25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Поведение и психика</w:t>
      </w:r>
      <w:bookmarkEnd w:id="253"/>
      <w:bookmarkEnd w:id="254"/>
      <w:bookmarkEnd w:id="255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Психика и поведение человека. Потребности и мотивы поведе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ния. Социальная обусловленность поведения человека. Рефлек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торная теория поведения. Высшая нервная деятельность челове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ка, работы И. М. Сеченова, И. П. Павлова. Механизм образова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Первая и вторая сигнальные системы. Познавательная дея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тельность мозга. Речь и мышление. Память и внимание. Эмоции. Индивидуальные особенности личности: способности, темпера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мент, характер, одарённость. Типы высшей нервной деятельности и темперамента. Особенности психики человека. Гигиена физи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ческого и умственного труда. Режим труда и отдыха. Сон и его значение. Гигиена сна.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9809D1" w:rsidRPr="007139DD" w:rsidRDefault="009809D1" w:rsidP="00D869F1">
      <w:pPr>
        <w:pStyle w:val="a3"/>
        <w:numPr>
          <w:ilvl w:val="0"/>
          <w:numId w:val="4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6" w:name="bookmark4233"/>
      <w:bookmarkEnd w:id="256"/>
      <w:r w:rsidRPr="007139DD">
        <w:rPr>
          <w:rStyle w:val="1"/>
          <w:rFonts w:ascii="Times New Roman" w:hAnsi="Times New Roman" w:cs="Times New Roman"/>
          <w:sz w:val="24"/>
          <w:szCs w:val="24"/>
        </w:rPr>
        <w:t>Изучение кратковременной памяти.</w:t>
      </w:r>
    </w:p>
    <w:p w:rsidR="009809D1" w:rsidRPr="007139DD" w:rsidRDefault="009809D1" w:rsidP="00D869F1">
      <w:pPr>
        <w:pStyle w:val="a3"/>
        <w:numPr>
          <w:ilvl w:val="0"/>
          <w:numId w:val="40"/>
        </w:numPr>
        <w:tabs>
          <w:tab w:val="left" w:pos="5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7" w:name="bookmark4234"/>
      <w:bookmarkEnd w:id="257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Определение объёма механической и логической памяти.</w:t>
      </w:r>
    </w:p>
    <w:p w:rsidR="009809D1" w:rsidRPr="007139DD" w:rsidRDefault="009809D1" w:rsidP="00D869F1">
      <w:pPr>
        <w:pStyle w:val="a3"/>
        <w:numPr>
          <w:ilvl w:val="0"/>
          <w:numId w:val="40"/>
        </w:numPr>
        <w:tabs>
          <w:tab w:val="left" w:pos="54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8" w:name="bookmark4235"/>
      <w:bookmarkEnd w:id="258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навыков логического мышления.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29"/>
        </w:numPr>
        <w:tabs>
          <w:tab w:val="left" w:pos="455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9" w:name="bookmark4238"/>
      <w:bookmarkStart w:id="260" w:name="bookmark4236"/>
      <w:bookmarkStart w:id="261" w:name="bookmark4237"/>
      <w:bookmarkStart w:id="262" w:name="bookmark4239"/>
      <w:bookmarkEnd w:id="259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Человек и окружающая среда</w:t>
      </w:r>
      <w:bookmarkEnd w:id="260"/>
      <w:bookmarkEnd w:id="261"/>
      <w:bookmarkEnd w:id="262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ний. Соблюдение правил поведения в окружающей среде, в опас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и чрезвычайных ситуациях.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Здоровье человека как социальная ценность.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Факторы, наруша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ющие здоровье: гиподинамия, курение, употребление алкоголя, наркотиков, несбалансированное питание, стресс.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воохранения.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Человек как часть биосферы Земли. Антропогенные воздей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ствия на природу. Урбанизация. Цивилизация. Техногенные 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менения в окружающей среде. Современные глобальные экологи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ческие проблемы. Значение охраны окружающей среды для со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хранения человечества.</w:t>
      </w:r>
    </w:p>
    <w:p w:rsidR="009809D1" w:rsidRPr="007139DD" w:rsidRDefault="009809D1" w:rsidP="00D869F1">
      <w:pPr>
        <w:pStyle w:val="32"/>
        <w:keepNext/>
        <w:keepLines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63" w:name="bookmark4240"/>
      <w:bookmarkStart w:id="264" w:name="bookmark4241"/>
      <w:bookmarkStart w:id="265" w:name="bookmark4242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«БИОЛОГИЯ» НА УРОВНЕ ОСНОВНОГО ОБЩЕГО ОБРАЗОВАНИЯ</w:t>
      </w:r>
      <w:bookmarkEnd w:id="263"/>
      <w:bookmarkEnd w:id="264"/>
      <w:bookmarkEnd w:id="265"/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Освоение учебного предмета «Биология» на уровне основного общего образования должно обеспечивать достижение следую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щих личностных,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предметных образователь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результатов:</w:t>
      </w:r>
    </w:p>
    <w:p w:rsidR="009809D1" w:rsidRPr="007139DD" w:rsidRDefault="009809D1" w:rsidP="00D869F1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66" w:name="bookmark4243"/>
      <w:bookmarkStart w:id="267" w:name="bookmark4244"/>
      <w:bookmarkStart w:id="268" w:name="bookmark4245"/>
      <w:r w:rsidRPr="007139DD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bookmarkEnd w:id="266"/>
      <w:bookmarkEnd w:id="267"/>
      <w:bookmarkEnd w:id="268"/>
    </w:p>
    <w:p w:rsidR="009809D1" w:rsidRPr="007139DD" w:rsidRDefault="009809D1" w:rsidP="00D869F1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9" w:name="bookmark4246"/>
      <w:bookmarkEnd w:id="269"/>
      <w:r w:rsidRPr="007139DD">
        <w:rPr>
          <w:rStyle w:val="1"/>
          <w:rFonts w:ascii="Times New Roman" w:hAnsi="Times New Roman" w:cs="Times New Roman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9809D1" w:rsidRPr="007139DD" w:rsidRDefault="009809D1" w:rsidP="00D869F1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Гражданское воспитание: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0" w:name="bookmark4247"/>
      <w:bookmarkEnd w:id="270"/>
      <w:r w:rsidRPr="007139DD">
        <w:rPr>
          <w:rStyle w:val="1"/>
          <w:rFonts w:ascii="Times New Roman" w:hAnsi="Times New Roman" w:cs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пониманию и взаимопомощи.</w:t>
      </w:r>
    </w:p>
    <w:p w:rsidR="009809D1" w:rsidRPr="007139DD" w:rsidRDefault="009809D1" w:rsidP="00D869F1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1" w:name="bookmark4248"/>
      <w:bookmarkEnd w:id="271"/>
      <w:r w:rsidRPr="007139DD">
        <w:rPr>
          <w:rStyle w:val="1"/>
          <w:rFonts w:ascii="Times New Roman" w:hAnsi="Times New Roman" w:cs="Times New Roman"/>
          <w:sz w:val="24"/>
          <w:szCs w:val="24"/>
        </w:rPr>
        <w:t>готовность оценивать поведение и поступки с позиции нрав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норм и норм экологической культуры;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2" w:name="bookmark4249"/>
      <w:bookmarkEnd w:id="272"/>
      <w:r w:rsidRPr="007139DD">
        <w:rPr>
          <w:rStyle w:val="1"/>
          <w:rFonts w:ascii="Times New Roman" w:hAnsi="Times New Roman" w:cs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 w:rsidR="009809D1" w:rsidRPr="007139DD" w:rsidRDefault="009809D1" w:rsidP="00D869F1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3" w:name="bookmark4250"/>
      <w:bookmarkEnd w:id="273"/>
      <w:r w:rsidRPr="007139DD">
        <w:rPr>
          <w:rStyle w:val="1"/>
          <w:rFonts w:ascii="Times New Roman" w:hAnsi="Times New Roman" w:cs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 w:rsidR="009809D1" w:rsidRPr="007139DD" w:rsidRDefault="009809D1" w:rsidP="00D869F1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4" w:name="bookmark4251"/>
      <w:bookmarkEnd w:id="274"/>
      <w:r w:rsidRPr="007139DD">
        <w:rPr>
          <w:rStyle w:val="1"/>
          <w:rFonts w:ascii="Times New Roman" w:hAnsi="Times New Roman" w:cs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5" w:name="bookmark4252"/>
      <w:bookmarkEnd w:id="275"/>
      <w:r w:rsidRPr="007139DD">
        <w:rPr>
          <w:rStyle w:val="1"/>
          <w:rFonts w:ascii="Times New Roman" w:hAnsi="Times New Roman" w:cs="Times New Roman"/>
          <w:sz w:val="24"/>
          <w:szCs w:val="24"/>
        </w:rPr>
        <w:t>понимание роли биологической науки в формировании 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учного мировоззрения;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6" w:name="bookmark4253"/>
      <w:bookmarkEnd w:id="276"/>
      <w:r w:rsidRPr="007139DD">
        <w:rPr>
          <w:rStyle w:val="1"/>
          <w:rFonts w:ascii="Times New Roman" w:hAnsi="Times New Roman" w:cs="Times New Roman"/>
          <w:sz w:val="24"/>
          <w:szCs w:val="24"/>
        </w:rPr>
        <w:t>развитие научной любознательности, интереса к биологиче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ской науке, навыков исследовательской деятельности.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Формирование культуры здоровья: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7" w:name="bookmark4254"/>
      <w:bookmarkEnd w:id="277"/>
      <w:r w:rsidRPr="007139DD">
        <w:rPr>
          <w:rStyle w:val="1"/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нических правил и норм, сбалансированный режим занятий и отдыха, регулярная физическая активность);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8" w:name="bookmark4255"/>
      <w:bookmarkEnd w:id="278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осознание последствий и неприятие вредных привычек (упо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алкоголя, наркотиков, курение) и иных форм вре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да для физического и психического здоровья;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9" w:name="bookmark4256"/>
      <w:bookmarkEnd w:id="279"/>
      <w:r w:rsidRPr="007139DD">
        <w:rPr>
          <w:rStyle w:val="1"/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навыки без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опасного поведения в природной среде;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0" w:name="bookmark4257"/>
      <w:bookmarkEnd w:id="280"/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навыка рефлексии, управление собствен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ным эмоциональным состоянием.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1" w:name="bookmark4258"/>
      <w:bookmarkEnd w:id="281"/>
      <w:r w:rsidRPr="007139DD">
        <w:rPr>
          <w:rStyle w:val="1"/>
          <w:rFonts w:ascii="Times New Roman" w:hAnsi="Times New Roman" w:cs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сий, связанных с биологией.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2" w:name="bookmark4259"/>
      <w:bookmarkEnd w:id="282"/>
      <w:r w:rsidRPr="007139DD">
        <w:rPr>
          <w:rStyle w:val="1"/>
          <w:rFonts w:ascii="Times New Roman" w:hAnsi="Times New Roman" w:cs="Times New Roman"/>
          <w:sz w:val="24"/>
          <w:szCs w:val="24"/>
        </w:rPr>
        <w:t>ориентация на применение биологических знаний при реше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нии задач в области окружающей среды;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3" w:name="bookmark4260"/>
      <w:bookmarkEnd w:id="283"/>
      <w:r w:rsidRPr="007139DD">
        <w:rPr>
          <w:rStyle w:val="1"/>
          <w:rFonts w:ascii="Times New Roman" w:hAnsi="Times New Roman" w:cs="Times New Roman"/>
          <w:sz w:val="24"/>
          <w:szCs w:val="24"/>
        </w:rPr>
        <w:t>осознание экологических проблем и путей их решения;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4" w:name="bookmark4261"/>
      <w:bookmarkEnd w:id="284"/>
      <w:r w:rsidRPr="007139DD">
        <w:rPr>
          <w:rStyle w:val="1"/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ческой направленности.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Адаптация </w:t>
      </w:r>
      <w:proofErr w:type="gramStart"/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к изменяющимся условиям со</w:t>
      </w: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циальной и природной среды: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5" w:name="bookmark4262"/>
      <w:bookmarkEnd w:id="285"/>
      <w:r w:rsidRPr="007139DD">
        <w:rPr>
          <w:rStyle w:val="1"/>
          <w:rFonts w:ascii="Times New Roman" w:hAnsi="Times New Roman" w:cs="Times New Roman"/>
          <w:sz w:val="24"/>
          <w:szCs w:val="24"/>
        </w:rPr>
        <w:t>адекватная оценка изменяющихся условий;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6" w:name="bookmark4263"/>
      <w:bookmarkEnd w:id="286"/>
      <w:r w:rsidRPr="007139DD">
        <w:rPr>
          <w:rStyle w:val="1"/>
          <w:rFonts w:ascii="Times New Roman" w:hAnsi="Times New Roman" w:cs="Times New Roman"/>
          <w:sz w:val="24"/>
          <w:szCs w:val="24"/>
        </w:rPr>
        <w:t>принятие решения (индивидуальное, в группе) в изменяю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щихся условиях на основании анализа биологической инфор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мации;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7" w:name="bookmark4264"/>
      <w:bookmarkEnd w:id="287"/>
      <w:r w:rsidRPr="007139DD">
        <w:rPr>
          <w:rStyle w:val="1"/>
          <w:rFonts w:ascii="Times New Roman" w:hAnsi="Times New Roman" w:cs="Times New Roman"/>
          <w:sz w:val="24"/>
          <w:szCs w:val="24"/>
        </w:rPr>
        <w:t>планирование действий в новой ситуации на основании зна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ний биологических закономерностей.</w:t>
      </w:r>
    </w:p>
    <w:p w:rsidR="009809D1" w:rsidRPr="007139DD" w:rsidRDefault="009809D1" w:rsidP="00D869F1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39DD">
        <w:rPr>
          <w:rStyle w:val="3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8" w:name="bookmark4265"/>
      <w:bookmarkEnd w:id="288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биоло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гических объектов (явлений);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9" w:name="bookmark4266"/>
      <w:bookmarkEnd w:id="289"/>
      <w:r w:rsidRPr="007139DD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биоло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гических объектов (явлений, процессов), основания для обоб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щения и сравнения, критерии проводимого анализа;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0" w:name="bookmark4267"/>
      <w:bookmarkEnd w:id="290"/>
      <w:r w:rsidRPr="007139DD">
        <w:rPr>
          <w:rStyle w:val="1"/>
          <w:rFonts w:ascii="Times New Roman" w:hAnsi="Times New Roman" w:cs="Times New Roman"/>
          <w:sz w:val="24"/>
          <w:szCs w:val="24"/>
        </w:rPr>
        <w:t>с учётом предложенной биологической задачи выявлять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кономерности и противоречия в рассматриваемых фактах и наблюдениях; предлагать критерии для выявления законо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мерностей и противоречий;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1" w:name="bookmark4268"/>
      <w:bookmarkEnd w:id="291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2" w:name="bookmark4269"/>
      <w:bookmarkEnd w:id="292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логических явлений и процессов; делать выводы с исполь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3" w:name="bookmark4270"/>
      <w:bookmarkEnd w:id="293"/>
      <w:r w:rsidRPr="007139DD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биологи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ческой задачи (сравнивать несколько вариантов решения, выбирать наиболее подходящий с учётом самостоятельно вы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деленных критериев).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4" w:name="bookmark4271"/>
      <w:bookmarkEnd w:id="294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знания;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5" w:name="bookmark4272"/>
      <w:bookmarkEnd w:id="295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ным и желательным состоянием ситуации, объекта, и само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устанавливать искомое и данное;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6" w:name="bookmark4273"/>
      <w:bookmarkEnd w:id="296"/>
      <w:r w:rsidRPr="007139DD">
        <w:rPr>
          <w:rStyle w:val="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7" w:name="bookmark4274"/>
      <w:bookmarkEnd w:id="297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наблю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8" w:name="bookmark4275"/>
      <w:bookmarkEnd w:id="298"/>
      <w:r w:rsidRPr="007139DD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9" w:name="bookmark4276"/>
      <w:bookmarkEnd w:id="299"/>
      <w:r w:rsidRPr="007139DD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0" w:name="bookmark4277"/>
      <w:bookmarkEnd w:id="300"/>
      <w:r w:rsidRPr="007139DD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биологиче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ских процессов и их последствия в аналогичных или сходных ситуациях, а также выдвигать предположения об их разви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тии в новых условиях и контекстах.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1" w:name="bookmark4278"/>
      <w:bookmarkEnd w:id="301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2" w:name="bookmark4279"/>
      <w:bookmarkEnd w:id="302"/>
      <w:r w:rsidRPr="007139DD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ровать биологическую информацию различных видов и форм представления;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3" w:name="bookmark4280"/>
      <w:bookmarkEnd w:id="303"/>
      <w:r w:rsidRPr="007139DD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гающие одну и ту же идею, версию) в различных информа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ционных источниках;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4" w:name="bookmark4281"/>
      <w:bookmarkEnd w:id="304"/>
      <w:r w:rsidRPr="007139DD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и иллюстрировать решаемые задачи 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сложными схемами, диаграммами, иной графикой и их ком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бинациями;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5" w:name="bookmark4282"/>
      <w:bookmarkEnd w:id="305"/>
      <w:r w:rsidRPr="007139DD">
        <w:rPr>
          <w:rStyle w:val="1"/>
          <w:rFonts w:ascii="Times New Roman" w:hAnsi="Times New Roman" w:cs="Times New Roman"/>
          <w:sz w:val="24"/>
          <w:szCs w:val="24"/>
        </w:rPr>
        <w:t>оценивать надёжность биологической информации по крите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риям, предложенным учителем или сформулированным са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мостоятельно;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6" w:name="bookmark4283"/>
      <w:bookmarkEnd w:id="306"/>
      <w:r w:rsidRPr="007139DD">
        <w:rPr>
          <w:rStyle w:val="1"/>
          <w:rFonts w:ascii="Times New Roman" w:hAnsi="Times New Roman" w:cs="Times New Roman"/>
          <w:sz w:val="24"/>
          <w:szCs w:val="24"/>
        </w:rPr>
        <w:t>запоминать и систематизировать биологическую информацию.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7" w:name="bookmark4284"/>
      <w:bookmarkEnd w:id="307"/>
      <w:r w:rsidRPr="007139DD">
        <w:rPr>
          <w:rStyle w:val="1"/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8" w:name="bookmark4285"/>
      <w:bookmarkEnd w:id="308"/>
      <w:r w:rsidRPr="007139DD">
        <w:rPr>
          <w:rStyle w:val="1"/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9" w:name="bookmark4286"/>
      <w:bookmarkEnd w:id="309"/>
      <w:r w:rsidRPr="007139DD">
        <w:rPr>
          <w:rStyle w:val="1"/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чение социальных знаков, знать и распознавать предпосылки конфликтных ситуаций и смягчать конфликты, вести пере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говоры;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0" w:name="bookmark4287"/>
      <w:bookmarkEnd w:id="310"/>
      <w:r w:rsidRPr="007139DD">
        <w:rPr>
          <w:rStyle w:val="1"/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1" w:name="bookmark4288"/>
      <w:bookmarkEnd w:id="311"/>
      <w:r w:rsidRPr="007139DD">
        <w:rPr>
          <w:rStyle w:val="1"/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ству обсуждаемой биологической темы и высказывать идеи, нацеленные на решение биологической задачи и поддержа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благожелательности общения;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2" w:name="bookmark4289"/>
      <w:bookmarkEnd w:id="312"/>
      <w:r w:rsidRPr="007139DD">
        <w:rPr>
          <w:rStyle w:val="1"/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ков диалога, обнаруживать различие и сходство позиций;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3" w:name="bookmark4290"/>
      <w:bookmarkEnd w:id="313"/>
      <w:r w:rsidRPr="007139DD">
        <w:rPr>
          <w:rStyle w:val="1"/>
          <w:rFonts w:ascii="Times New Roman" w:hAnsi="Times New Roman" w:cs="Times New Roman"/>
          <w:sz w:val="24"/>
          <w:szCs w:val="24"/>
        </w:rPr>
        <w:t>публично представлять результаты выполненного биологиче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ского опыта (эксперимента, исследования, проекта);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4" w:name="bookmark4291"/>
      <w:bookmarkEnd w:id="314"/>
      <w:r w:rsidRPr="007139DD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дач презентации и особенностей аудитории и в соответствии с ним составлять устные и письменные тексты с использова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нием иллюстративных материалов.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Совместная деятельность (сотрудничество):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6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5" w:name="bookmark4292"/>
      <w:bookmarkEnd w:id="315"/>
      <w:r w:rsidRPr="007139DD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видуальной работы при решении конкретной биологической проблемы, обосновывать необходимость применения группо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вых форм взаимодействия при решении поставленной учеб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ной задачи;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6" w:name="bookmark4293"/>
      <w:bookmarkEnd w:id="316"/>
      <w:r w:rsidRPr="007139DD">
        <w:rPr>
          <w:rStyle w:val="1"/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ить действия по её достижению: распределять роли, догова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риваться, обсуждать процесс и результат совместной работы; уметь обобщать мнения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людей, проявлять готов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ность руководить, выполнять поручения, подчиняться;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7" w:name="bookmark4294"/>
      <w:bookmarkEnd w:id="317"/>
      <w:r w:rsidRPr="007139DD">
        <w:rPr>
          <w:rStyle w:val="1"/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ния, обмен мнениями, мозговые штурмы и иные);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8" w:name="bookmark4295"/>
      <w:bookmarkEnd w:id="318"/>
      <w:r w:rsidRPr="007139DD">
        <w:rPr>
          <w:rStyle w:val="1"/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зультата по своему направлению и координировать свои дей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ствия с другими членами команды;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9" w:name="bookmark4296"/>
      <w:bookmarkEnd w:id="319"/>
      <w:r w:rsidRPr="007139DD">
        <w:rPr>
          <w:rStyle w:val="1"/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0" w:name="bookmark4297"/>
      <w:bookmarkEnd w:id="320"/>
      <w:r w:rsidRPr="007139DD">
        <w:rPr>
          <w:rStyle w:val="1"/>
          <w:rFonts w:ascii="Times New Roman" w:hAnsi="Times New Roman" w:cs="Times New Roman"/>
          <w:sz w:val="24"/>
          <w:szCs w:val="24"/>
        </w:rPr>
        <w:t>овладеть системой универсальных коммуникативных дей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ствий, которая обеспечивает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9809D1" w:rsidRPr="007139DD" w:rsidRDefault="009809D1" w:rsidP="00D869F1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1" w:name="bookmark4298"/>
      <w:bookmarkEnd w:id="321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2" w:name="bookmark4299"/>
      <w:bookmarkEnd w:id="322"/>
      <w:r w:rsidRPr="007139DD">
        <w:rPr>
          <w:rStyle w:val="1"/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шений группой);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3" w:name="bookmark4300"/>
      <w:bookmarkEnd w:id="323"/>
      <w:r w:rsidRPr="007139DD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ностей, аргументировать предлагаемые варианты решений;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4" w:name="bookmark4301"/>
      <w:bookmarkEnd w:id="324"/>
      <w:r w:rsidRPr="007139DD">
        <w:rPr>
          <w:rStyle w:val="1"/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горитма решения), корректировать предложенный алгоритм с учётом получения новых биологических знаний об изучае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мом биологическом объекте;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325" w:name="bookmark4302"/>
      <w:bookmarkEnd w:id="325"/>
      <w:r w:rsidRPr="007139DD">
        <w:rPr>
          <w:rStyle w:val="1"/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6" w:name="bookmark4303"/>
      <w:bookmarkEnd w:id="326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рефлек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сии;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7" w:name="bookmark4304"/>
      <w:bookmarkEnd w:id="327"/>
      <w:r w:rsidRPr="007139DD">
        <w:rPr>
          <w:rStyle w:val="1"/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менения;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8" w:name="bookmark4305"/>
      <w:bookmarkEnd w:id="328"/>
      <w:r w:rsidRPr="007139DD">
        <w:rPr>
          <w:rStyle w:val="1"/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9" w:name="bookmark4306"/>
      <w:bookmarkEnd w:id="329"/>
      <w:r w:rsidRPr="007139DD">
        <w:rPr>
          <w:rStyle w:val="1"/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0" w:name="bookmark4307"/>
      <w:bookmarkEnd w:id="330"/>
      <w:r w:rsidRPr="007139DD">
        <w:rPr>
          <w:rStyle w:val="1"/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ятельств, изменившихся ситуаций, установленных ошибок, возникших трудностей;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1" w:name="bookmark4308"/>
      <w:bookmarkEnd w:id="331"/>
      <w:r w:rsidRPr="007139DD">
        <w:rPr>
          <w:rStyle w:val="1"/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2" w:name="bookmark4309"/>
      <w:bookmarkEnd w:id="332"/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3" w:name="bookmark4310"/>
      <w:bookmarkEnd w:id="333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4" w:name="bookmark4311"/>
      <w:bookmarkEnd w:id="334"/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выявлять и анализировать причины эмоций;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5" w:name="bookmark4312"/>
      <w:bookmarkEnd w:id="335"/>
      <w:r w:rsidRPr="007139DD">
        <w:rPr>
          <w:rStyle w:val="1"/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6" w:name="bookmark4313"/>
      <w:bookmarkEnd w:id="336"/>
      <w:r w:rsidRPr="007139DD">
        <w:rPr>
          <w:rStyle w:val="1"/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9809D1" w:rsidRPr="007139DD" w:rsidRDefault="009809D1" w:rsidP="00D869F1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7" w:name="bookmark4314"/>
      <w:bookmarkEnd w:id="337"/>
      <w:r w:rsidRPr="007139DD">
        <w:rPr>
          <w:rStyle w:val="1"/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8" w:name="bookmark4315"/>
      <w:bookmarkEnd w:id="338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9" w:name="bookmark4316"/>
      <w:bookmarkEnd w:id="339"/>
      <w:r w:rsidRPr="007139DD">
        <w:rPr>
          <w:rStyle w:val="1"/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0" w:name="bookmark4317"/>
      <w:bookmarkEnd w:id="340"/>
      <w:r w:rsidRPr="007139DD">
        <w:rPr>
          <w:rStyle w:val="1"/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1" w:name="bookmark4318"/>
      <w:bookmarkEnd w:id="341"/>
      <w:r w:rsidRPr="007139DD">
        <w:rPr>
          <w:rStyle w:val="1"/>
          <w:rFonts w:ascii="Times New Roman" w:hAnsi="Times New Roman" w:cs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ненных навыков личности (управления собой, самодисци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плины, устойчивого поведения).</w:t>
      </w:r>
    </w:p>
    <w:p w:rsidR="009809D1" w:rsidRPr="007139DD" w:rsidRDefault="009809D1" w:rsidP="00D869F1">
      <w:pPr>
        <w:pStyle w:val="3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39DD">
        <w:rPr>
          <w:rStyle w:val="3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2"/>
        </w:numPr>
        <w:tabs>
          <w:tab w:val="left" w:pos="28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42" w:name="bookmark4321"/>
      <w:bookmarkStart w:id="343" w:name="bookmark4319"/>
      <w:bookmarkStart w:id="344" w:name="bookmark4320"/>
      <w:bookmarkStart w:id="345" w:name="bookmark4322"/>
      <w:bookmarkEnd w:id="342"/>
      <w:r w:rsidRPr="007139DD">
        <w:rPr>
          <w:rStyle w:val="31"/>
          <w:rFonts w:ascii="Times New Roman" w:hAnsi="Times New Roman" w:cs="Times New Roman"/>
          <w:b/>
          <w:bCs/>
          <w:w w:val="80"/>
          <w:sz w:val="24"/>
          <w:szCs w:val="24"/>
        </w:rPr>
        <w:t>класс:</w:t>
      </w:r>
      <w:bookmarkEnd w:id="343"/>
      <w:bookmarkEnd w:id="344"/>
      <w:bookmarkEnd w:id="345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6" w:name="bookmark4323"/>
      <w:bookmarkEnd w:id="346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биологию как науку о живой природе; 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зывать признаки живого, сравнивать объекты живой и 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живой природы;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238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7" w:name="bookmark4324"/>
      <w:bookmarkEnd w:id="347"/>
      <w:r w:rsidRPr="007139DD">
        <w:rPr>
          <w:rStyle w:val="1"/>
          <w:rFonts w:ascii="Times New Roman" w:hAnsi="Times New Roman" w:cs="Times New Roman"/>
          <w:sz w:val="24"/>
          <w:szCs w:val="24"/>
        </w:rPr>
        <w:t>перечислять источники биологических знаний; характеризо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вать значение биологических знаний для современного чело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века; профессии, связанные с биологией (4—5);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8" w:name="bookmark4325"/>
      <w:bookmarkEnd w:id="348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9" w:name="bookmark4326"/>
      <w:bookmarkEnd w:id="349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иметь представление о важнейших биологических процессах и явлениях: питание, дыхание, транспорт веществ, раздра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жимость, рост, развитие, движение, размножение;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0" w:name="bookmark4327"/>
      <w:bookmarkEnd w:id="350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биологические термины и понятия (в том чис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ле: живые тела, биология, экология, цитология, анатомия, физиология, биологическая систематика, клетка, ткань, 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ган, система органов, организм, вирус, движение, питание, фотосинтез, дыхание, выделение, раздражимость, рост, раз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множение, развитие, среда обитания, природное сообщество, искусственное сообщество) в соответствии с поставленной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дачей и в контексте;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1" w:name="bookmark4328"/>
      <w:bookmarkEnd w:id="351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 по внешнему виду (изображениям), схемам и опи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саниям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ядерные организмы; различные биоло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гические объекты: растения, животных, грибы, лишайники, бактерии; природные и искусственные сообщества, взаимо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связи организмов в природном и искусственном сообществах; представителей флоры и фауны природных зон Земли; ланд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шафты природные и культурные;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2" w:name="bookmark4329"/>
      <w:bookmarkEnd w:id="352"/>
      <w:r w:rsidRPr="007139DD">
        <w:rPr>
          <w:rStyle w:val="1"/>
          <w:rFonts w:ascii="Times New Roman" w:hAnsi="Times New Roman" w:cs="Times New Roman"/>
          <w:sz w:val="24"/>
          <w:szCs w:val="24"/>
        </w:rPr>
        <w:t>проводить описание организма (растения, животного) по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сти растений, животных, грибов, лишайников, бактерий и вирусов;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3" w:name="bookmark4330"/>
      <w:bookmarkEnd w:id="353"/>
      <w:r w:rsidRPr="007139DD">
        <w:rPr>
          <w:rStyle w:val="1"/>
          <w:rFonts w:ascii="Times New Roman" w:hAnsi="Times New Roman" w:cs="Times New Roman"/>
          <w:sz w:val="24"/>
          <w:szCs w:val="24"/>
        </w:rPr>
        <w:t>раскрывать понятие о среде обитания (водной, наземно-воз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душной, почвенной,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внутриорганизменной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), условиях среды обитания;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4" w:name="bookmark4331"/>
      <w:bookmarkEnd w:id="354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обществах;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5" w:name="bookmark4332"/>
      <w:bookmarkEnd w:id="355"/>
      <w:r w:rsidRPr="007139DD">
        <w:rPr>
          <w:rStyle w:val="1"/>
          <w:rFonts w:ascii="Times New Roman" w:hAnsi="Times New Roman" w:cs="Times New Roman"/>
          <w:sz w:val="24"/>
          <w:szCs w:val="24"/>
        </w:rPr>
        <w:t>выделять отличительные признаки природных и искусствен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ных сообществ;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6" w:name="bookmark4333"/>
      <w:bookmarkEnd w:id="356"/>
      <w:r w:rsidRPr="007139DD">
        <w:rPr>
          <w:rStyle w:val="1"/>
          <w:rFonts w:ascii="Times New Roman" w:hAnsi="Times New Roman" w:cs="Times New Roman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сти человека; анализировать глобальные экологические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про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блемы;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7" w:name="bookmark4334"/>
      <w:bookmarkEnd w:id="357"/>
      <w:r w:rsidRPr="007139DD">
        <w:rPr>
          <w:rStyle w:val="1"/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ловека;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8" w:name="bookmark4335"/>
      <w:bookmarkEnd w:id="358"/>
      <w:r w:rsidRPr="007139DD">
        <w:rPr>
          <w:rStyle w:val="1"/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 со знаниями по математике, предметов гуманитарного цикла, различными видами искусства;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9" w:name="bookmark4336"/>
      <w:bookmarkEnd w:id="359"/>
      <w:r w:rsidRPr="007139DD">
        <w:rPr>
          <w:rStyle w:val="1"/>
          <w:rFonts w:ascii="Times New Roman" w:hAnsi="Times New Roman" w:cs="Times New Roman"/>
          <w:sz w:val="24"/>
          <w:szCs w:val="24"/>
        </w:rPr>
        <w:t>выполнять практические работы (поиск информации с 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различных источников; описание организма по заданному плану) и лабораторные работы (работа с ми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кроскопом; знакомство с различными способами измерения и сравнения живых объектов);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0" w:name="bookmark4337"/>
      <w:bookmarkEnd w:id="360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методы биологии (наблюдение, описание, класси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фикация, измерение, эксперимент): проводить наблюдения за организмами, описывать биологические объекты, процес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сы и явления; выполнять биологический рисунок и измере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 биологических объектов;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1" w:name="bookmark4338"/>
      <w:bookmarkEnd w:id="361"/>
      <w:r w:rsidRPr="007139DD">
        <w:rPr>
          <w:rStyle w:val="1"/>
          <w:rFonts w:ascii="Times New Roman" w:hAnsi="Times New Roman" w:cs="Times New Roman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2" w:name="bookmark4339"/>
      <w:bookmarkEnd w:id="362"/>
      <w:r w:rsidRPr="007139DD">
        <w:rPr>
          <w:rStyle w:val="1"/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ветствии с инструкциями на уроке, во внеурочной 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3" w:name="bookmark4340"/>
      <w:bookmarkEnd w:id="363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при выполнении учебных заданий научно-по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пулярную литературу по биологии, справочные материалы, ресурсы Интернета;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4" w:name="bookmark4341"/>
      <w:bookmarkEnd w:id="364"/>
      <w:r w:rsidRPr="007139DD">
        <w:rPr>
          <w:rStyle w:val="1"/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исполь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зуя понятийный аппарат изучаемого раздела биологии.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2"/>
        </w:numPr>
        <w:tabs>
          <w:tab w:val="left" w:pos="22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65" w:name="bookmark4344"/>
      <w:bookmarkStart w:id="366" w:name="bookmark4342"/>
      <w:bookmarkStart w:id="367" w:name="bookmark4343"/>
      <w:bookmarkStart w:id="368" w:name="bookmark4345"/>
      <w:bookmarkEnd w:id="365"/>
      <w:r w:rsidRPr="007139DD">
        <w:rPr>
          <w:rStyle w:val="31"/>
          <w:rFonts w:ascii="Times New Roman" w:hAnsi="Times New Roman" w:cs="Times New Roman"/>
          <w:b/>
          <w:bCs/>
          <w:w w:val="80"/>
          <w:sz w:val="24"/>
          <w:szCs w:val="24"/>
        </w:rPr>
        <w:t>класс:</w:t>
      </w:r>
      <w:bookmarkEnd w:id="366"/>
      <w:bookmarkEnd w:id="367"/>
      <w:bookmarkEnd w:id="368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9" w:name="bookmark4346"/>
      <w:bookmarkEnd w:id="369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ботанику как биологическую науку, её раз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делы и связи с другими науками и техникой;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0" w:name="bookmark4347"/>
      <w:bookmarkEnd w:id="370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 вклада российских (в том числе В. В. До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кучаев, К. А. Тимирязев, С. Г.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Навашин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 и зарубежных учё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(в том числе Р. Гук, М.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Мальпиги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) в развитие наук о растениях;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1" w:name="bookmark4348"/>
      <w:bookmarkEnd w:id="371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тельный организм, минеральное питание, фотосинтез, дыха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2" w:name="bookmark4349"/>
      <w:bookmarkEnd w:id="372"/>
      <w:r w:rsidRPr="007139DD">
        <w:rPr>
          <w:rStyle w:val="1"/>
          <w:rFonts w:ascii="Times New Roman" w:hAnsi="Times New Roman" w:cs="Times New Roman"/>
          <w:sz w:val="24"/>
          <w:szCs w:val="24"/>
        </w:rPr>
        <w:t>описывать строение и жизнедеятельность растительного 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ганизма (на примере покрытосеменных или цветковых):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глощение воды и минеральное питание, фотосинтез, дыха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3" w:name="bookmark4350"/>
      <w:bookmarkEnd w:id="373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 и описывать живые и гербарные экземпляры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тений по заданному плану, части растений по изображениям, схемам, моделям, муляжам, рельефным таблицам;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4" w:name="bookmark4351"/>
      <w:bookmarkEnd w:id="374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5" w:name="bookmark4352"/>
      <w:bookmarkEnd w:id="375"/>
      <w:r w:rsidRPr="007139DD">
        <w:rPr>
          <w:rStyle w:val="1"/>
          <w:rFonts w:ascii="Times New Roman" w:hAnsi="Times New Roman" w:cs="Times New Roman"/>
          <w:sz w:val="24"/>
          <w:szCs w:val="24"/>
        </w:rPr>
        <w:t>сравнивать растительные ткани и органы растений между собой;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6" w:name="bookmark4353"/>
      <w:bookmarkEnd w:id="376"/>
      <w:r w:rsidRPr="007139DD">
        <w:rPr>
          <w:rStyle w:val="1"/>
          <w:rFonts w:ascii="Times New Roman" w:hAnsi="Times New Roman" w:cs="Times New Roman"/>
          <w:sz w:val="24"/>
          <w:szCs w:val="24"/>
        </w:rPr>
        <w:t>выполнять практические и лабораторные работы по морфоло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гии и физиологии растений, в том числе работы с микроско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пом с постоянными (фиксированными) и временными микро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препаратами, исследовательские работы с использованием приборов и инструментов цифровой лаборатории;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7" w:name="bookmark4354"/>
      <w:bookmarkEnd w:id="377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процессы жизнедеятельности растений: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глощение воды и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минеральное питание, фотосинтез, дыха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рост, развитие, способы естественного и искусственного вегетативного размножения; семенное размножение (на при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мере покрытосеменных, или цветковых);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8" w:name="bookmark4355"/>
      <w:bookmarkEnd w:id="378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между строением и функциями тканей и органов растений, строением и жизне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деятельностью растений;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9" w:name="bookmark4356"/>
      <w:bookmarkEnd w:id="379"/>
      <w:r w:rsidRPr="007139DD">
        <w:rPr>
          <w:rStyle w:val="1"/>
          <w:rFonts w:ascii="Times New Roman" w:hAnsi="Times New Roman" w:cs="Times New Roman"/>
          <w:sz w:val="24"/>
          <w:szCs w:val="24"/>
        </w:rPr>
        <w:t>классифицировать растения и их части по разным основаниям;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0" w:name="bookmark4357"/>
      <w:bookmarkEnd w:id="380"/>
      <w:r w:rsidRPr="007139DD">
        <w:rPr>
          <w:rStyle w:val="1"/>
          <w:rFonts w:ascii="Times New Roman" w:hAnsi="Times New Roman" w:cs="Times New Roman"/>
          <w:sz w:val="24"/>
          <w:szCs w:val="24"/>
        </w:rPr>
        <w:t>объяснять роль растений в природе и жизни человека: зна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чение фотосинтеза в природе и в жизни человека; биологи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ческое и хозяйственное значение видоизменённых побегов; хозяйственное значение вегетативного размножения;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1" w:name="bookmark4358"/>
      <w:bookmarkEnd w:id="381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полученные знания для выращивания и размно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жения культурных растений;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2" w:name="bookmark4359"/>
      <w:bookmarkEnd w:id="382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стейшие биологические опыты и эксперименты;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3" w:name="bookmark4360"/>
      <w:bookmarkEnd w:id="383"/>
      <w:r w:rsidRPr="007139DD">
        <w:rPr>
          <w:rStyle w:val="1"/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ветствии с инструкциями на уроке и во внеурочной 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4" w:name="bookmark4361"/>
      <w:bookmarkEnd w:id="384"/>
      <w:r w:rsidRPr="007139DD">
        <w:rPr>
          <w:rStyle w:val="1"/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 со знаниями по математике, географии, технологии, предметов гуманитарного цикла, различными видами искус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ства;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5" w:name="bookmark4362"/>
      <w:bookmarkEnd w:id="385"/>
      <w:r w:rsidRPr="007139DD">
        <w:rPr>
          <w:rStyle w:val="1"/>
          <w:rFonts w:ascii="Times New Roman" w:hAnsi="Times New Roman" w:cs="Times New Roman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формации из двух источников; преобразовывать информа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цию из одной знаковой системы в другую;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6" w:name="bookmark4363"/>
      <w:bookmarkEnd w:id="386"/>
      <w:r w:rsidRPr="007139DD">
        <w:rPr>
          <w:rStyle w:val="1"/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исполь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зуя понятийный аппарат изучаемого раздела биологии.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2"/>
        </w:numPr>
        <w:tabs>
          <w:tab w:val="left" w:pos="222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87" w:name="bookmark4366"/>
      <w:bookmarkStart w:id="388" w:name="bookmark4364"/>
      <w:bookmarkStart w:id="389" w:name="bookmark4365"/>
      <w:bookmarkStart w:id="390" w:name="bookmark4367"/>
      <w:bookmarkEnd w:id="387"/>
      <w:r w:rsidRPr="007139DD">
        <w:rPr>
          <w:rStyle w:val="31"/>
          <w:rFonts w:ascii="Times New Roman" w:hAnsi="Times New Roman" w:cs="Times New Roman"/>
          <w:b/>
          <w:bCs/>
          <w:w w:val="80"/>
          <w:sz w:val="24"/>
          <w:szCs w:val="24"/>
        </w:rPr>
        <w:t>класс:</w:t>
      </w:r>
      <w:bookmarkEnd w:id="388"/>
      <w:bookmarkEnd w:id="389"/>
      <w:bookmarkEnd w:id="390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1" w:name="bookmark4368"/>
      <w:bookmarkEnd w:id="391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принципы классификации растений, основ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ные систематические группы растений (водоросли, мхи, пла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уны, хвощи, папоротники, голосеменные, покрытосеменные или цветковые);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2" w:name="bookmark4369"/>
      <w:bookmarkEnd w:id="392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 вклада российских (в том числе Н. И. Ва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вилов, И. В. Мичурин) и зарубежных (в том числе К. Линней, Л. Пастер) учёных в развитие наук о растениях, грибах, ли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шайниках, бактериях;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3" w:name="bookmark4370"/>
      <w:bookmarkEnd w:id="393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щи, папоротники, голосеменные, покрытосеменные, бакте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рии, грибы, лишайники) в соответствии с поставленной за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дачей и в контексте;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4" w:name="bookmark4371"/>
      <w:bookmarkEnd w:id="394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 и описывать живые и гербарные экземпляры рас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тений, части растений по изображениям, схемам, моделям, муляжам, рельефным таблицам; грибы по изображениям, схемам, муляжам; бактерии по изображениям;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5" w:name="bookmark4372"/>
      <w:bookmarkEnd w:id="395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признаки классов покрытосеменных или цветко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вых, семей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удольных и однодольных растений;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6" w:name="bookmark4373"/>
      <w:bookmarkEnd w:id="396"/>
      <w:r w:rsidRPr="007139DD">
        <w:rPr>
          <w:rStyle w:val="1"/>
          <w:rFonts w:ascii="Times New Roman" w:hAnsi="Times New Roman" w:cs="Times New Roman"/>
          <w:sz w:val="24"/>
          <w:szCs w:val="24"/>
        </w:rPr>
        <w:t>определять систематическое положение растительного орга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низма (на примере </w:t>
      </w:r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>, или цветковых) с по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мощью определительной карточки;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7" w:name="bookmark4374"/>
      <w:bookmarkEnd w:id="397"/>
      <w:r w:rsidRPr="007139DD">
        <w:rPr>
          <w:rStyle w:val="1"/>
          <w:rFonts w:ascii="Times New Roman" w:hAnsi="Times New Roman" w:cs="Times New Roman"/>
          <w:sz w:val="24"/>
          <w:szCs w:val="24"/>
        </w:rPr>
        <w:t>выполнять практические и лабораторные работы по систе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приборов и инструментов цифровой лабора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тории;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8" w:name="bookmark4375"/>
      <w:bookmarkEnd w:id="398"/>
      <w:r w:rsidRPr="007139DD">
        <w:rPr>
          <w:rStyle w:val="1"/>
          <w:rFonts w:ascii="Times New Roman" w:hAnsi="Times New Roman" w:cs="Times New Roman"/>
          <w:sz w:val="24"/>
          <w:szCs w:val="24"/>
        </w:rPr>
        <w:t>выделять существенные признаки строения и жизнедеятель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 растений, бактерий, грибов, лишайников;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9" w:name="bookmark4376"/>
      <w:bookmarkEnd w:id="399"/>
      <w:r w:rsidRPr="007139DD">
        <w:rPr>
          <w:rStyle w:val="1"/>
          <w:rFonts w:ascii="Times New Roman" w:hAnsi="Times New Roman" w:cs="Times New Roman"/>
          <w:sz w:val="24"/>
          <w:szCs w:val="24"/>
        </w:rPr>
        <w:t>проводить описание и сравнивать между собой растения, гри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бы, лишайники, бактерии по заданному плану; делать выво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ды на основе сравнения;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0" w:name="bookmark4377"/>
      <w:bookmarkEnd w:id="400"/>
      <w:r w:rsidRPr="007139DD">
        <w:rPr>
          <w:rStyle w:val="1"/>
          <w:rFonts w:ascii="Times New Roman" w:hAnsi="Times New Roman" w:cs="Times New Roman"/>
          <w:sz w:val="24"/>
          <w:szCs w:val="24"/>
        </w:rPr>
        <w:t>описывать усложнение организации растений в ходе эволю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ции растительного мира на Земле;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1" w:name="bookmark4378"/>
      <w:bookmarkEnd w:id="401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черты приспособленности растений к среде обита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ния, значение экологических факторов для растений;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2" w:name="bookmark4379"/>
      <w:bookmarkEnd w:id="402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растительные сообщества, сезонные и посту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пательные изменения растительных сообществ, раститель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ность (растительный покров) природных зон Земли;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3" w:name="bookmark4380"/>
      <w:bookmarkEnd w:id="403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 культурных растений и их значение в жизни человека; понимать причины и знать меры охраны растительного мира Земли;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4" w:name="bookmark4381"/>
      <w:bookmarkEnd w:id="404"/>
      <w:r w:rsidRPr="007139DD">
        <w:rPr>
          <w:rStyle w:val="1"/>
          <w:rFonts w:ascii="Times New Roman" w:hAnsi="Times New Roman" w:cs="Times New Roman"/>
          <w:sz w:val="24"/>
          <w:szCs w:val="24"/>
        </w:rPr>
        <w:t>раскрывать роль растений, грибов, лишайников, бактерий в природных сообществах, в хозяйственной деятельности чело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века и его повседневной жизни;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5" w:name="bookmark4382"/>
      <w:bookmarkEnd w:id="405"/>
      <w:r w:rsidRPr="007139DD">
        <w:rPr>
          <w:rStyle w:val="1"/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 со знаниями по математике, физике, географии, техно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логии, литературе, и технологии, предметов гуманитарного цикла, различными видами искусства;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6" w:name="bookmark4383"/>
      <w:bookmarkEnd w:id="406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методы биологии: проводить наблюдения за растениями, бактериями, грибами, лишайниками, описы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вать их; ставить простейшие биологические опыты и экспе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рименты;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7" w:name="bookmark4384"/>
      <w:bookmarkEnd w:id="407"/>
      <w:r w:rsidRPr="007139DD">
        <w:rPr>
          <w:rStyle w:val="1"/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ветствии с инструкциями на уроке и во внеурочной 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8" w:name="bookmark4385"/>
      <w:bookmarkEnd w:id="408"/>
      <w:r w:rsidRPr="007139DD">
        <w:rPr>
          <w:rStyle w:val="1"/>
          <w:rFonts w:ascii="Times New Roman" w:hAnsi="Times New Roman" w:cs="Times New Roman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формации из нескольких (2—3) источников; преобразовы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вать информацию из одной знаковой системы в другую;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9" w:name="bookmark4386"/>
      <w:bookmarkEnd w:id="409"/>
      <w:r w:rsidRPr="007139DD">
        <w:rPr>
          <w:rStyle w:val="1"/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пользуя понятийный аппарат изучаемого раздела биологии, сопровождать выступление презентацией с учётом особенно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стей аудитории сверстников.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2"/>
        </w:numPr>
        <w:tabs>
          <w:tab w:val="left" w:pos="23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10" w:name="bookmark4389"/>
      <w:bookmarkStart w:id="411" w:name="bookmark4387"/>
      <w:bookmarkStart w:id="412" w:name="bookmark4388"/>
      <w:bookmarkStart w:id="413" w:name="bookmark4390"/>
      <w:bookmarkEnd w:id="410"/>
      <w:r w:rsidRPr="007139DD">
        <w:rPr>
          <w:rStyle w:val="31"/>
          <w:rFonts w:ascii="Times New Roman" w:hAnsi="Times New Roman" w:cs="Times New Roman"/>
          <w:b/>
          <w:bCs/>
          <w:w w:val="80"/>
          <w:sz w:val="24"/>
          <w:szCs w:val="24"/>
        </w:rPr>
        <w:t>класс:</w:t>
      </w:r>
      <w:bookmarkEnd w:id="411"/>
      <w:bookmarkEnd w:id="412"/>
      <w:bookmarkEnd w:id="413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4" w:name="bookmark4391"/>
      <w:bookmarkEnd w:id="414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зоологию как биологическую науку, её раз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делы и связь с другими науками и техникой;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5" w:name="bookmark4392"/>
      <w:bookmarkEnd w:id="415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принципы классификации животных, вид как основную систематическую категорию, основные систе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матические группы животных (простейшие, кишечнополост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ные, плоские, круглые и кольчатые черви; членистоногие, моллюски, хордовые);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6" w:name="bookmark4393"/>
      <w:bookmarkEnd w:id="416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 вклада российских (в том числе А. О. Ко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валевский, К. И. Скрябин) и зарубежных (в том числе А. Ле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венгук, Ж. Кювье, Э. Геккель) учёных в развитие наук о жи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вотных;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7" w:name="bookmark4394"/>
      <w:bookmarkEnd w:id="417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биологические термины и понятия (в том чис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ле: зоология, экология животных, этология, палеозоология, систематика, царство, тип, отряд, семейство, род, вид, жи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размножение, партеногенез, раздражимость, рефлекс, органы чувств, поведение, среда обитания, природное сооб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щество) в соответствии с поставленной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задачей и в контексте;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8" w:name="bookmark4395"/>
      <w:bookmarkEnd w:id="418"/>
      <w:r w:rsidRPr="007139DD">
        <w:rPr>
          <w:rStyle w:val="1"/>
          <w:rFonts w:ascii="Times New Roman" w:hAnsi="Times New Roman" w:cs="Times New Roman"/>
          <w:sz w:val="24"/>
          <w:szCs w:val="24"/>
        </w:rPr>
        <w:t>раскрывать общие признаки животных, уровни организации животного организма: клетки, ткани, органы, системы орга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нов, организм;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9" w:name="bookmark4396"/>
      <w:bookmarkEnd w:id="419"/>
      <w:r w:rsidRPr="007139DD">
        <w:rPr>
          <w:rStyle w:val="1"/>
          <w:rFonts w:ascii="Times New Roman" w:hAnsi="Times New Roman" w:cs="Times New Roman"/>
          <w:sz w:val="24"/>
          <w:szCs w:val="24"/>
        </w:rPr>
        <w:t>сравнивать животные ткани и органы животных между со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бой;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0" w:name="bookmark4397"/>
      <w:bookmarkEnd w:id="420"/>
      <w:r w:rsidRPr="007139DD">
        <w:rPr>
          <w:rStyle w:val="1"/>
          <w:rFonts w:ascii="Times New Roman" w:hAnsi="Times New Roman" w:cs="Times New Roman"/>
          <w:sz w:val="24"/>
          <w:szCs w:val="24"/>
        </w:rPr>
        <w:t>описывать строение и жизнедеятельность животного орга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1" w:name="bookmark4398"/>
      <w:bookmarkEnd w:id="421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процессы жизнедеятельности животных из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учаемых систематических групп: движение, питание, дыха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ние, транспорт веществ, выделение, регуляцию, поведение, рост, развитие, размножение;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2" w:name="bookmark4399"/>
      <w:bookmarkEnd w:id="422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между строением, жизнедеятельностью и средой обитания животных изучае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мых систематических групп;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3" w:name="bookmark4400"/>
      <w:bookmarkEnd w:id="423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 и описывать животных изучаемых систематиче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ских групп, отдельные органы и системы органов по схемам, моделям, муляжам, рельефным таблицам; простейших — по изображениям;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4" w:name="bookmark4401"/>
      <w:bookmarkEnd w:id="424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признаки классов членистоногих и хордовых; 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рядов насекомых и млекопитающих;</w:t>
      </w:r>
    </w:p>
    <w:p w:rsidR="009809D1" w:rsidRPr="007139DD" w:rsidRDefault="009809D1" w:rsidP="00D869F1">
      <w:pPr>
        <w:pStyle w:val="a3"/>
        <w:numPr>
          <w:ilvl w:val="0"/>
          <w:numId w:val="41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5" w:name="bookmark4402"/>
      <w:bookmarkEnd w:id="425"/>
      <w:r w:rsidRPr="007139DD">
        <w:rPr>
          <w:rStyle w:val="1"/>
          <w:rFonts w:ascii="Times New Roman" w:hAnsi="Times New Roman" w:cs="Times New Roman"/>
          <w:sz w:val="24"/>
          <w:szCs w:val="24"/>
        </w:rPr>
        <w:t>выполнять практические и лабораторные работы по морфо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логии, анатомии, физиологии и поведению животных, в том числе работы с микроскопом с постоянными (фиксирован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ными) и временными микропрепаратами, исследовательские</w:t>
      </w:r>
    </w:p>
    <w:p w:rsidR="009809D1" w:rsidRPr="007139DD" w:rsidRDefault="009809D1" w:rsidP="00D869F1">
      <w:pPr>
        <w:pStyle w:val="a3"/>
        <w:spacing w:line="276" w:lineRule="auto"/>
        <w:ind w:left="22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9DD">
        <w:rPr>
          <w:rStyle w:val="1"/>
          <w:rFonts w:ascii="Times New Roman" w:hAnsi="Times New Roman" w:cs="Times New Roman"/>
          <w:sz w:val="24"/>
          <w:szCs w:val="24"/>
        </w:rPr>
        <w:t>работы с использованием приборов и инструментов цифровой лаборатории;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6" w:name="bookmark4403"/>
      <w:bookmarkEnd w:id="426"/>
      <w:r w:rsidRPr="007139DD">
        <w:rPr>
          <w:rStyle w:val="1"/>
          <w:rFonts w:ascii="Times New Roman" w:hAnsi="Times New Roman" w:cs="Times New Roman"/>
          <w:sz w:val="24"/>
          <w:szCs w:val="24"/>
        </w:rPr>
        <w:t>сравнивать представителей отдельных систематических групп животных и делать выводы на основе сравнения;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7" w:name="bookmark4404"/>
      <w:bookmarkEnd w:id="427"/>
      <w:r w:rsidRPr="007139DD">
        <w:rPr>
          <w:rStyle w:val="1"/>
          <w:rFonts w:ascii="Times New Roman" w:hAnsi="Times New Roman" w:cs="Times New Roman"/>
          <w:sz w:val="24"/>
          <w:szCs w:val="24"/>
        </w:rPr>
        <w:t>классифицировать животных на основании особенностей строения;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8" w:name="bookmark4405"/>
      <w:bookmarkEnd w:id="428"/>
      <w:r w:rsidRPr="007139DD">
        <w:rPr>
          <w:rStyle w:val="1"/>
          <w:rFonts w:ascii="Times New Roman" w:hAnsi="Times New Roman" w:cs="Times New Roman"/>
          <w:sz w:val="24"/>
          <w:szCs w:val="24"/>
        </w:rPr>
        <w:t>описывать усложнение организации животных в ходе эволю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ции животного мира на Земле;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9" w:name="bookmark4406"/>
      <w:bookmarkEnd w:id="429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черты приспособленности животных к среде обита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ния, значение экологических факторов для животных;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0" w:name="bookmark4407"/>
      <w:bookmarkEnd w:id="430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взаимосвязи животных в природных сообществах, цепи питания;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1" w:name="bookmark4408"/>
      <w:bookmarkEnd w:id="431"/>
      <w:r w:rsidRPr="007139DD">
        <w:rPr>
          <w:rStyle w:val="1"/>
          <w:rFonts w:ascii="Times New Roman" w:hAnsi="Times New Roman" w:cs="Times New Roman"/>
          <w:sz w:val="24"/>
          <w:szCs w:val="24"/>
        </w:rPr>
        <w:t>устанавливать взаимосвязи животных с растениями, гриба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ми, лишайниками и бактериями в природных сообществах;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2" w:name="bookmark4409"/>
      <w:bookmarkEnd w:id="432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3" w:name="bookmark4410"/>
      <w:bookmarkEnd w:id="433"/>
      <w:r w:rsidRPr="007139DD">
        <w:rPr>
          <w:rStyle w:val="1"/>
          <w:rFonts w:ascii="Times New Roman" w:hAnsi="Times New Roman" w:cs="Times New Roman"/>
          <w:sz w:val="24"/>
          <w:szCs w:val="24"/>
        </w:rPr>
        <w:t>раскрывать роль животных в природных сообществах;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4" w:name="bookmark4411"/>
      <w:bookmarkEnd w:id="434"/>
      <w:r w:rsidRPr="007139DD">
        <w:rPr>
          <w:rStyle w:val="1"/>
          <w:rFonts w:ascii="Times New Roman" w:hAnsi="Times New Roman" w:cs="Times New Roman"/>
          <w:sz w:val="24"/>
          <w:szCs w:val="24"/>
        </w:rPr>
        <w:t>раскрывать роль домашних и непродуктивных животных в жизни человека; роль промысловых животных в хозяйствен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ной деятельности человека и его повседневной жизни; объяс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нять значение животных в природе и жизни человека;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5" w:name="bookmark4412"/>
      <w:bookmarkEnd w:id="435"/>
      <w:r w:rsidRPr="007139DD">
        <w:rPr>
          <w:rStyle w:val="1"/>
          <w:rFonts w:ascii="Times New Roman" w:hAnsi="Times New Roman" w:cs="Times New Roman"/>
          <w:sz w:val="24"/>
          <w:szCs w:val="24"/>
        </w:rPr>
        <w:t>понимать причины и знать меры охраны животного мира Земли;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6" w:name="bookmark4413"/>
      <w:bookmarkEnd w:id="436"/>
      <w:r w:rsidRPr="007139DD">
        <w:rPr>
          <w:rStyle w:val="1"/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 со знаниями по математике, физике, химии, геогра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фии, технологии, предметов гуманитарного циклов, различ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ными видами искусства;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7" w:name="bookmark4414"/>
      <w:bookmarkEnd w:id="437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методы биологии: проводить наблюдения за животными, описывать животных, их органы и системы 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ганов; ставить простейшие биологические опыты и экспери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менты;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8" w:name="bookmark4415"/>
      <w:bookmarkEnd w:id="438"/>
      <w:r w:rsidRPr="007139DD">
        <w:rPr>
          <w:rStyle w:val="1"/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ветствии с инструкциями на уроке и во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внеурочной 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9" w:name="bookmark4416"/>
      <w:bookmarkEnd w:id="439"/>
      <w:r w:rsidRPr="007139DD">
        <w:rPr>
          <w:rStyle w:val="1"/>
          <w:rFonts w:ascii="Times New Roman" w:hAnsi="Times New Roman" w:cs="Times New Roman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формации из нескольких (3—4) источников; преобразовы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вать информацию из одной знаковой системы в другую;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0" w:name="bookmark4417"/>
      <w:bookmarkEnd w:id="440"/>
      <w:r w:rsidRPr="007139DD">
        <w:rPr>
          <w:rStyle w:val="1"/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пользуя понятийный аппарат изучаемого раздела биологии, сопровождать выступление презентацией с учётом особенно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стей аудитории сверстников.</w:t>
      </w:r>
    </w:p>
    <w:p w:rsidR="009809D1" w:rsidRPr="007139DD" w:rsidRDefault="009809D1" w:rsidP="00D869F1">
      <w:pPr>
        <w:pStyle w:val="32"/>
        <w:keepNext/>
        <w:keepLines/>
        <w:numPr>
          <w:ilvl w:val="0"/>
          <w:numId w:val="44"/>
        </w:numPr>
        <w:tabs>
          <w:tab w:val="left" w:pos="22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41" w:name="bookmark4420"/>
      <w:bookmarkStart w:id="442" w:name="bookmark4418"/>
      <w:bookmarkStart w:id="443" w:name="bookmark4419"/>
      <w:bookmarkStart w:id="444" w:name="bookmark4421"/>
      <w:bookmarkEnd w:id="441"/>
      <w:r w:rsidRPr="007139DD">
        <w:rPr>
          <w:rStyle w:val="31"/>
          <w:rFonts w:ascii="Times New Roman" w:hAnsi="Times New Roman" w:cs="Times New Roman"/>
          <w:b/>
          <w:bCs/>
          <w:w w:val="80"/>
          <w:sz w:val="24"/>
          <w:szCs w:val="24"/>
        </w:rPr>
        <w:t>класс:</w:t>
      </w:r>
      <w:bookmarkEnd w:id="442"/>
      <w:bookmarkEnd w:id="443"/>
      <w:bookmarkEnd w:id="444"/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5" w:name="bookmark4422"/>
      <w:bookmarkEnd w:id="445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науки о человеке (антропологию, анатомию, физиологию, медицину, гигиену, экологию человека, психо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логию) и их связи с другими науками и техникой;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6" w:name="bookmark4423"/>
      <w:bookmarkEnd w:id="446"/>
      <w:r w:rsidRPr="007139DD">
        <w:rPr>
          <w:rStyle w:val="1"/>
          <w:rFonts w:ascii="Times New Roman" w:hAnsi="Times New Roman" w:cs="Times New Roman"/>
          <w:sz w:val="24"/>
          <w:szCs w:val="24"/>
        </w:rPr>
        <w:t>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людей); родство 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ловеческих рас;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7" w:name="bookmark4424"/>
      <w:bookmarkEnd w:id="447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приводить примеры вклада российских (в том числе И. М. Се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8" w:name="bookmark4425"/>
      <w:bookmarkEnd w:id="448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биологические термины и понятия (в том числе: цитология, гистология, анатомия человека, физиология 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ловека, гигиена, антропология, экология человека, клетка, ткань, орган, система органов, питание, дыхание, кровообра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щение, обмен веществ и превращение энергии, движение, вы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деление, рост, развитие, поведение, размножение, раздражи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9" w:name="bookmark4426"/>
      <w:bookmarkEnd w:id="449"/>
      <w:r w:rsidRPr="007139DD">
        <w:rPr>
          <w:rStyle w:val="1"/>
          <w:rFonts w:ascii="Times New Roman" w:hAnsi="Times New Roman" w:cs="Times New Roman"/>
          <w:sz w:val="24"/>
          <w:szCs w:val="24"/>
        </w:rPr>
        <w:t>проводить описание по внешнему виду (изображению), схе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мам общих признаков организма человека, уровней его орга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низации: клетки, ткани, органы, системы органов, организм;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0" w:name="bookmark4427"/>
      <w:bookmarkEnd w:id="450"/>
      <w:r w:rsidRPr="007139DD">
        <w:rPr>
          <w:rStyle w:val="1"/>
          <w:rFonts w:ascii="Times New Roman" w:hAnsi="Times New Roman" w:cs="Times New Roman"/>
          <w:sz w:val="24"/>
          <w:szCs w:val="24"/>
        </w:rPr>
        <w:t>сравнивать клетки разных тканей, групп тканей, органы, си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стемы органов человека; процессы жизнедеятельности орга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низма человека, делать выводы на основе сравнения;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1" w:name="bookmark4428"/>
      <w:bookmarkEnd w:id="451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 биологически активные вещества (витамины, фер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менты, гормоны), выявлять их роль в процессе обмена 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ществ и превращения энергии;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2" w:name="bookmark4429"/>
      <w:bookmarkEnd w:id="452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биологические процессы: обмен веществ и превращение энергии, питание, дыхание, выделение, транс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порт веществ, движение, рост, регуляция функций, иммуни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тет, поведение, развитие, размножение человека;</w:t>
      </w:r>
      <w:proofErr w:type="gramEnd"/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3" w:name="bookmark4430"/>
      <w:bookmarkEnd w:id="453"/>
      <w:r w:rsidRPr="007139DD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4" w:name="bookmark4431"/>
      <w:bookmarkEnd w:id="454"/>
      <w:r w:rsidRPr="007139DD">
        <w:rPr>
          <w:rStyle w:val="1"/>
          <w:rFonts w:ascii="Times New Roman" w:hAnsi="Times New Roman" w:cs="Times New Roman"/>
          <w:sz w:val="24"/>
          <w:szCs w:val="24"/>
        </w:rPr>
        <w:t>применять биологические модели для выявления особенно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стей строения и функционирования органов и систем органов человека;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5" w:name="bookmark4432"/>
      <w:bookmarkEnd w:id="455"/>
      <w:r w:rsidRPr="007139DD">
        <w:rPr>
          <w:rStyle w:val="1"/>
          <w:rFonts w:ascii="Times New Roman" w:hAnsi="Times New Roman" w:cs="Times New Roman"/>
          <w:sz w:val="24"/>
          <w:szCs w:val="24"/>
        </w:rPr>
        <w:t>объяснять нейрогуморальную регуляцию процессов жизнеде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ятельности организма человека;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6" w:name="bookmark4433"/>
      <w:bookmarkEnd w:id="456"/>
      <w:r w:rsidRPr="007139DD">
        <w:rPr>
          <w:rStyle w:val="1"/>
          <w:rFonts w:ascii="Times New Roman" w:hAnsi="Times New Roman" w:cs="Times New Roman"/>
          <w:sz w:val="24"/>
          <w:szCs w:val="24"/>
        </w:rPr>
        <w:t>характеризовать и сравнивать безусловные и условные реф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лексы; наследственные и ненаследственные программы пове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дения; особенности высшей нервной деятельности человека; виды потребностей, памяти, мышления, речи, темперамен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тов, эмоций, сна; структуру функциональных систем орга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низма, направленных на достижение полезных приспособи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тельных результатов;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7" w:name="bookmark4434"/>
      <w:bookmarkEnd w:id="457"/>
      <w:r w:rsidRPr="007139DD">
        <w:rPr>
          <w:rStyle w:val="1"/>
          <w:rFonts w:ascii="Times New Roman" w:hAnsi="Times New Roman" w:cs="Times New Roman"/>
          <w:sz w:val="24"/>
          <w:szCs w:val="24"/>
        </w:rPr>
        <w:t>различать наследственные и ненаследственные (инфекци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онные, неинфекционные) 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lastRenderedPageBreak/>
        <w:t>заболевания человека; объяснять значение мер профилактики в предупреждении заболеваний человека;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8" w:name="bookmark4435"/>
      <w:bookmarkEnd w:id="458"/>
      <w:r w:rsidRPr="007139DD">
        <w:rPr>
          <w:rStyle w:val="1"/>
          <w:rFonts w:ascii="Times New Roman" w:hAnsi="Times New Roman" w:cs="Times New Roman"/>
          <w:sz w:val="24"/>
          <w:szCs w:val="24"/>
        </w:rPr>
        <w:t>выполнять практические и лабораторные работы по морфо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логии, анатомии, физиологии и поведению человека, в том числе работы с микроскопом с постоянными (фиксирован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9" w:name="bookmark4436"/>
      <w:bookmarkEnd w:id="459"/>
      <w:r w:rsidRPr="007139DD">
        <w:rPr>
          <w:rStyle w:val="1"/>
          <w:rFonts w:ascii="Times New Roman" w:hAnsi="Times New Roman" w:cs="Times New Roman"/>
          <w:sz w:val="24"/>
          <w:szCs w:val="24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0" w:name="bookmark4437"/>
      <w:bookmarkEnd w:id="460"/>
      <w:r w:rsidRPr="007139DD">
        <w:rPr>
          <w:rStyle w:val="1"/>
          <w:rFonts w:ascii="Times New Roman" w:hAnsi="Times New Roman" w:cs="Times New Roman"/>
          <w:sz w:val="24"/>
          <w:szCs w:val="24"/>
        </w:rPr>
        <w:t>называть и аргументировать основные принципы здорового образа жизни, методы защиты и укрепления здоровья чело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века: сбалансированное питание, соблюдение правил личной гигиены, занятия физкультурой и спортом, рациональная ор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ганизация труда и полноценного отдыха, позитивное эмоцио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нально-психическое состояние;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1" w:name="bookmark4438"/>
      <w:bookmarkEnd w:id="461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приобретённые знания и умения для соблюде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 здорового образа жизни, сбалансированного питания, физической активности, </w:t>
      </w:r>
      <w:proofErr w:type="spellStart"/>
      <w:r w:rsidRPr="007139DD">
        <w:rPr>
          <w:rStyle w:val="1"/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7139DD">
        <w:rPr>
          <w:rStyle w:val="1"/>
          <w:rFonts w:ascii="Times New Roman" w:hAnsi="Times New Roman" w:cs="Times New Roman"/>
          <w:sz w:val="24"/>
          <w:szCs w:val="24"/>
        </w:rPr>
        <w:t>, для исключе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ния вредных привычек, зависимостей;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2" w:name="bookmark4439"/>
      <w:bookmarkEnd w:id="462"/>
      <w:r w:rsidRPr="007139DD">
        <w:rPr>
          <w:rStyle w:val="1"/>
          <w:rFonts w:ascii="Times New Roman" w:hAnsi="Times New Roman" w:cs="Times New Roman"/>
          <w:sz w:val="24"/>
          <w:szCs w:val="24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3" w:name="bookmark4440"/>
      <w:bookmarkEnd w:id="463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демонстрировать на конкретных примерах связь знаний наук о человеке со знаниями предметов </w:t>
      </w:r>
      <w:proofErr w:type="spellStart"/>
      <w:proofErr w:type="gramStart"/>
      <w:r w:rsidRPr="007139DD">
        <w:rPr>
          <w:rStyle w:val="1"/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139DD">
        <w:rPr>
          <w:rStyle w:val="1"/>
          <w:rFonts w:ascii="Times New Roman" w:hAnsi="Times New Roman" w:cs="Times New Roman"/>
          <w:sz w:val="24"/>
          <w:szCs w:val="24"/>
        </w:rPr>
        <w:t xml:space="preserve"> и гуманитарного циклов, различных видов искусства; техно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логии, ОБЖ, физической культуры;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4" w:name="bookmark4441"/>
      <w:bookmarkEnd w:id="464"/>
      <w:r w:rsidRPr="007139DD">
        <w:rPr>
          <w:rStyle w:val="1"/>
          <w:rFonts w:ascii="Times New Roman" w:hAnsi="Times New Roman" w:cs="Times New Roman"/>
          <w:sz w:val="24"/>
          <w:szCs w:val="24"/>
        </w:rPr>
        <w:t>использовать методы биологии: наблюдать, измерять, описы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вать организм человека и процессы его жизнедеятельности; проводить простейшие исследования организма человека и объяснять их результаты;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5" w:name="bookmark4442"/>
      <w:bookmarkEnd w:id="465"/>
      <w:r w:rsidRPr="007139DD">
        <w:rPr>
          <w:rStyle w:val="1"/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ветствии с инструкциями на уроке и во внеурочной деятель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ности;</w:t>
      </w:r>
    </w:p>
    <w:p w:rsidR="009809D1" w:rsidRPr="007139DD" w:rsidRDefault="009809D1" w:rsidP="00D869F1">
      <w:pPr>
        <w:pStyle w:val="a3"/>
        <w:numPr>
          <w:ilvl w:val="0"/>
          <w:numId w:val="43"/>
        </w:numPr>
        <w:tabs>
          <w:tab w:val="left" w:pos="182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6" w:name="bookmark4443"/>
      <w:bookmarkEnd w:id="466"/>
      <w:r w:rsidRPr="007139DD">
        <w:rPr>
          <w:rStyle w:val="1"/>
          <w:rFonts w:ascii="Times New Roman" w:hAnsi="Times New Roman" w:cs="Times New Roman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формации из нескольких (4—5) источников; преобразовы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вать информацию из одной знаковой системы в другую;</w:t>
      </w:r>
    </w:p>
    <w:p w:rsidR="002200B0" w:rsidRPr="007139DD" w:rsidRDefault="009809D1" w:rsidP="00D869F1">
      <w:pPr>
        <w:spacing w:line="276" w:lineRule="auto"/>
        <w:rPr>
          <w:rStyle w:val="1"/>
          <w:rFonts w:ascii="Times New Roman" w:hAnsi="Times New Roman" w:cs="Times New Roman"/>
          <w:sz w:val="24"/>
          <w:szCs w:val="24"/>
        </w:rPr>
      </w:pPr>
      <w:bookmarkStart w:id="467" w:name="bookmark4444"/>
      <w:bookmarkEnd w:id="467"/>
      <w:r w:rsidRPr="007139DD">
        <w:rPr>
          <w:rStyle w:val="1"/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пользуя понятийный аппарат изученного раздела биологии, сопровождать выступление презентацией с учётом особенно</w:t>
      </w:r>
      <w:r w:rsidRPr="007139DD">
        <w:rPr>
          <w:rStyle w:val="1"/>
          <w:rFonts w:ascii="Times New Roman" w:hAnsi="Times New Roman" w:cs="Times New Roman"/>
          <w:sz w:val="24"/>
          <w:szCs w:val="24"/>
        </w:rPr>
        <w:softHyphen/>
        <w:t>стей аудитории</w:t>
      </w:r>
      <w:bookmarkStart w:id="468" w:name="_GoBack"/>
      <w:bookmarkEnd w:id="468"/>
    </w:p>
    <w:p w:rsidR="007139DD" w:rsidRPr="007139DD" w:rsidRDefault="007139DD" w:rsidP="007139DD">
      <w:pPr>
        <w:rPr>
          <w:rStyle w:val="1"/>
          <w:rFonts w:ascii="Times New Roman" w:hAnsi="Times New Roman" w:cs="Times New Roman"/>
          <w:sz w:val="24"/>
          <w:szCs w:val="24"/>
        </w:rPr>
      </w:pPr>
    </w:p>
    <w:p w:rsidR="007139DD" w:rsidRPr="007139DD" w:rsidRDefault="007139DD" w:rsidP="007139DD">
      <w:pPr>
        <w:jc w:val="center"/>
        <w:rPr>
          <w:rFonts w:ascii="Times New Roman" w:hAnsi="Times New Roman" w:cs="Times New Roman"/>
          <w:b/>
        </w:rPr>
      </w:pPr>
      <w:r w:rsidRPr="007139DD">
        <w:rPr>
          <w:rFonts w:ascii="Times New Roman" w:hAnsi="Times New Roman" w:cs="Times New Roman"/>
          <w:b/>
        </w:rPr>
        <w:t>Тематическое планирование</w:t>
      </w:r>
    </w:p>
    <w:p w:rsidR="007139DD" w:rsidRPr="007139DD" w:rsidRDefault="007139DD" w:rsidP="007139DD">
      <w:pPr>
        <w:jc w:val="center"/>
        <w:rPr>
          <w:rFonts w:ascii="Times New Roman" w:hAnsi="Times New Roman" w:cs="Times New Roman"/>
          <w:b/>
        </w:rPr>
      </w:pPr>
      <w:r w:rsidRPr="007139DD">
        <w:rPr>
          <w:rFonts w:ascii="Times New Roman" w:hAnsi="Times New Roman" w:cs="Times New Roman"/>
          <w:b/>
        </w:rPr>
        <w:t>к рабоч</w:t>
      </w:r>
      <w:r w:rsidR="00CA649B">
        <w:rPr>
          <w:rFonts w:ascii="Times New Roman" w:hAnsi="Times New Roman" w:cs="Times New Roman"/>
          <w:b/>
        </w:rPr>
        <w:t>ей программе по биологии</w:t>
      </w:r>
    </w:p>
    <w:p w:rsidR="007139DD" w:rsidRPr="007139DD" w:rsidRDefault="007139DD" w:rsidP="007139DD">
      <w:pPr>
        <w:jc w:val="center"/>
        <w:rPr>
          <w:rFonts w:ascii="Times New Roman" w:hAnsi="Times New Roman" w:cs="Times New Roman"/>
          <w:b/>
        </w:rPr>
      </w:pPr>
      <w:r w:rsidRPr="007139DD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7139DD" w:rsidRPr="007139DD" w:rsidRDefault="007139DD" w:rsidP="007139DD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48" w:type="dxa"/>
        <w:tblLook w:val="04A0"/>
      </w:tblPr>
      <w:tblGrid>
        <w:gridCol w:w="828"/>
        <w:gridCol w:w="5760"/>
        <w:gridCol w:w="3060"/>
      </w:tblGrid>
      <w:tr w:rsidR="007139DD" w:rsidRPr="007139DD" w:rsidTr="007139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39DD" w:rsidRPr="007139DD" w:rsidTr="007139D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класс</w:t>
            </w:r>
          </w:p>
        </w:tc>
      </w:tr>
      <w:tr w:rsidR="007139DD" w:rsidRPr="007139DD" w:rsidTr="007139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– наука  о живой природе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Организмы и среда обитания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Природные сообщества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Живая природа и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7139DD" w:rsidRPr="007139DD" w:rsidTr="007139DD">
        <w:trPr>
          <w:trHeight w:val="33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CA649B" w:rsidRDefault="007139DD" w:rsidP="007139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 класс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Растительный организм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0"/>
              <w:tabs>
                <w:tab w:val="left" w:pos="348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Строение и жизнедеятельность</w:t>
            </w:r>
            <w:r w:rsidRPr="007139D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139DD">
              <w:rPr>
                <w:rStyle w:val="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растительного организма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7139DD" w:rsidRPr="007139DD" w:rsidTr="007139DD">
        <w:trPr>
          <w:trHeight w:val="33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CA649B" w:rsidRDefault="007139DD" w:rsidP="007139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класс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24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Развитие растительного мира на Земле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Растения в природных сообществах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Растения и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Грибы. Лишайники. Бактерии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7139DD" w:rsidRPr="007139DD" w:rsidTr="007139DD">
        <w:trPr>
          <w:trHeight w:val="33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CA649B" w:rsidRDefault="007139DD" w:rsidP="007139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класс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Животный организм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  <w:t>Строение и жизнедеятельность организма животного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Систематические группы животных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Животные в природных сообществах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Животные и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7139DD" w:rsidRPr="007139DD" w:rsidTr="007139DD">
        <w:trPr>
          <w:trHeight w:val="33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CA649B" w:rsidRDefault="007139DD" w:rsidP="007139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класс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Человек — </w:t>
            </w:r>
            <w:proofErr w:type="spellStart"/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биосоциальный</w:t>
            </w:r>
            <w:proofErr w:type="spellEnd"/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вид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Структура организма человека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52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Опора и движение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Кровообращение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10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Дыхание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67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Питание и пищеварение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367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473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Кожа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436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Выделение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436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Размножение и развитие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436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Органы чувств и сенсорные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436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Поведение и психика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7139DD" w:rsidRPr="007139DD" w:rsidTr="007139DD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D" w:rsidRPr="00CA649B" w:rsidRDefault="00CA649B" w:rsidP="007139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pStyle w:val="32"/>
              <w:keepNext/>
              <w:keepLines/>
              <w:tabs>
                <w:tab w:val="left" w:pos="436"/>
              </w:tabs>
              <w:spacing w:after="0" w:line="240" w:lineRule="auto"/>
              <w:jc w:val="both"/>
              <w:rPr>
                <w:rStyle w:val="3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9DD">
              <w:rPr>
                <w:rStyle w:val="3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D" w:rsidRPr="007139DD" w:rsidRDefault="007139DD" w:rsidP="007139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39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7139DD" w:rsidRPr="007139DD" w:rsidRDefault="007139DD" w:rsidP="007139DD">
      <w:pPr>
        <w:jc w:val="center"/>
        <w:rPr>
          <w:rFonts w:ascii="Times New Roman" w:hAnsi="Times New Roman" w:cs="Times New Roman"/>
          <w:b/>
        </w:rPr>
      </w:pPr>
    </w:p>
    <w:p w:rsidR="007139DD" w:rsidRDefault="007139DD" w:rsidP="007139DD"/>
    <w:sectPr w:rsidR="007139DD" w:rsidSect="007139DD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A7"/>
    <w:multiLevelType w:val="multilevel"/>
    <w:tmpl w:val="FFFFFFFF"/>
    <w:lvl w:ilvl="0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6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1A9"/>
    <w:multiLevelType w:val="multilevel"/>
    <w:tmpl w:val="FFFFFFFF"/>
    <w:lvl w:ilvl="0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2">
    <w:nsid w:val="000001AB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3">
    <w:nsid w:val="000001A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1A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1B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1B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1B5"/>
    <w:multiLevelType w:val="multilevel"/>
    <w:tmpl w:val="FFFFFFFF"/>
    <w:lvl w:ilvl="0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8">
    <w:nsid w:val="000001B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1B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1B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1B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1B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1C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1C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1C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00001C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1C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1C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1C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1C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1D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1D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1D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000001D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1D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000001D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000001D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000001DF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29">
    <w:nsid w:val="000001E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000001E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1">
    <w:nsid w:val="000001E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2">
    <w:nsid w:val="000001E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3">
    <w:nsid w:val="000001E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4">
    <w:nsid w:val="000001E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5">
    <w:nsid w:val="000001E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6">
    <w:nsid w:val="000001E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7">
    <w:nsid w:val="000001F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8">
    <w:nsid w:val="000001F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9">
    <w:nsid w:val="000001F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0">
    <w:nsid w:val="000001F7"/>
    <w:multiLevelType w:val="multilevel"/>
    <w:tmpl w:val="FFFFFFFF"/>
    <w:lvl w:ilvl="0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41">
    <w:nsid w:val="000001F9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</w:abstractNum>
  <w:abstractNum w:abstractNumId="42">
    <w:nsid w:val="000001FB"/>
    <w:multiLevelType w:val="multilevel"/>
    <w:tmpl w:val="FFFFFFFF"/>
    <w:lvl w:ilvl="0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43">
    <w:nsid w:val="000001FD"/>
    <w:multiLevelType w:val="multilevel"/>
    <w:tmpl w:val="FFFFFFFF"/>
    <w:lvl w:ilvl="0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1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2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3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4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5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6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7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  <w:lvl w:ilvl="8">
      <w:start w:val="9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upperRoman"/>
  </w:footnotePr>
  <w:compat/>
  <w:rsids>
    <w:rsidRoot w:val="009809D1"/>
    <w:rsid w:val="001536DE"/>
    <w:rsid w:val="002200B0"/>
    <w:rsid w:val="00251281"/>
    <w:rsid w:val="004A0F3C"/>
    <w:rsid w:val="007139DD"/>
    <w:rsid w:val="009809D1"/>
    <w:rsid w:val="00C27F59"/>
    <w:rsid w:val="00CA649B"/>
    <w:rsid w:val="00D869F1"/>
    <w:rsid w:val="00F54FF8"/>
    <w:rsid w:val="00FA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809D1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locked/>
    <w:rsid w:val="009809D1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9809D1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9809D1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30">
    <w:name w:val="Основной текст (3)"/>
    <w:basedOn w:val="a"/>
    <w:link w:val="3"/>
    <w:rsid w:val="009809D1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809D1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3">
    <w:name w:val="Body Text"/>
    <w:basedOn w:val="a"/>
    <w:link w:val="1"/>
    <w:uiPriority w:val="99"/>
    <w:rsid w:val="009809D1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09D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9809D1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table" w:styleId="a5">
    <w:name w:val="Table Grid"/>
    <w:basedOn w:val="a1"/>
    <w:rsid w:val="00F5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12092</Words>
  <Characters>68928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9</cp:revision>
  <dcterms:created xsi:type="dcterms:W3CDTF">2022-06-16T05:14:00Z</dcterms:created>
  <dcterms:modified xsi:type="dcterms:W3CDTF">2022-08-09T08:16:00Z</dcterms:modified>
</cp:coreProperties>
</file>