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2" w:rsidRPr="00500481" w:rsidRDefault="004308F2" w:rsidP="004308F2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4308F2" w:rsidRPr="00500481" w:rsidRDefault="004308F2" w:rsidP="004308F2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4308F2" w:rsidRPr="00500481" w:rsidRDefault="004308F2" w:rsidP="004308F2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>имеии А.В. Синицына»</w:t>
      </w:r>
    </w:p>
    <w:p w:rsidR="004308F2" w:rsidRDefault="004308F2" w:rsidP="004308F2">
      <w:pPr>
        <w:ind w:firstLine="709"/>
        <w:jc w:val="right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4308F2" w:rsidRDefault="004308F2" w:rsidP="004308F2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4308F2" w:rsidRDefault="004308F2" w:rsidP="004308F2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 Козик О.В.</w:t>
      </w: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Pr="00C84110" w:rsidRDefault="004308F2" w:rsidP="004308F2">
      <w:pPr>
        <w:ind w:firstLine="709"/>
        <w:jc w:val="both"/>
        <w:rPr>
          <w:rFonts w:ascii="Times New Roman" w:hAnsi="Times New Roman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«ИНФОРМАТИКА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7-9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08F2" w:rsidRPr="00827B51" w:rsidRDefault="004308F2" w:rsidP="004308F2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Разработал(а): </w:t>
      </w:r>
    </w:p>
    <w:p w:rsidR="004308F2" w:rsidRPr="00827B51" w:rsidRDefault="004308F2" w:rsidP="004308F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Козик Анна Геннадьевна</w:t>
      </w:r>
    </w:p>
    <w:p w:rsidR="004308F2" w:rsidRPr="00827B51" w:rsidRDefault="004308F2" w:rsidP="004308F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4308F2" w:rsidRPr="00827B51" w:rsidRDefault="004308F2" w:rsidP="004308F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4308F2" w:rsidRPr="00827B51" w:rsidRDefault="004308F2" w:rsidP="004308F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8F2" w:rsidRPr="00827B51" w:rsidRDefault="004308F2" w:rsidP="004308F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</w:p>
    <w:p w:rsidR="004308F2" w:rsidRDefault="004308F2" w:rsidP="004308F2">
      <w:pPr>
        <w:ind w:firstLine="709"/>
        <w:jc w:val="center"/>
        <w:rPr>
          <w:rFonts w:ascii="Times New Roman" w:hAnsi="Times New Roman"/>
        </w:rPr>
      </w:pPr>
    </w:p>
    <w:p w:rsidR="001E5053" w:rsidRPr="002606E7" w:rsidRDefault="001E5053" w:rsidP="002606E7">
      <w:pPr>
        <w:pStyle w:val="22"/>
        <w:keepNext/>
        <w:keepLines/>
        <w:pBdr>
          <w:bottom w:val="single" w:sz="4" w:space="0" w:color="auto"/>
        </w:pBdr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1"/>
          <w:rFonts w:ascii="Times New Roman" w:hAnsi="Times New Roman" w:cs="Times New Roman"/>
          <w:b/>
          <w:bCs/>
          <w:sz w:val="24"/>
          <w:szCs w:val="24"/>
        </w:rPr>
        <w:lastRenderedPageBreak/>
        <w:t>ИНФОРМАТИКА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Рабочая программа по информатике на уровне основного общего образования составлена на основе Требова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ний к результатам освоения основной образовательной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Програм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мы воспитания.</w:t>
      </w:r>
    </w:p>
    <w:p w:rsidR="001E5053" w:rsidRPr="002606E7" w:rsidRDefault="001E5053" w:rsidP="002606E7">
      <w:pPr>
        <w:pStyle w:val="32"/>
        <w:keepNext/>
        <w:keepLines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3598"/>
      <w:bookmarkStart w:id="1" w:name="bookmark3599"/>
      <w:bookmarkStart w:id="2" w:name="bookmark3600"/>
      <w:r w:rsidRPr="002606E7">
        <w:rPr>
          <w:rStyle w:val="3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0"/>
      <w:bookmarkEnd w:id="1"/>
      <w:bookmarkEnd w:id="2"/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Рабочая программа даёт представление о це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лях, общей стратегии обучения, воспитания и развития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дуемую (примерную) последовательность их изучения с учётом межпредметных и внутрипредметных связей, логи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ки учебного процесса, возрастных особенностей обучаю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щихся. Рабочая программа определяет количе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ственные и качественные характеристики учебного матери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ала для каждого года изучения, в том числе для содержательного наполнения разного вида контроля (про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межуточной аттестации обучающихся, всероссийских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верочных работ, государственной итоговой аттестации).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Программа является основой для составления авторских учебных программ и учебников, тематического планирова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 курса учителем.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«ИНФОРМАТИКА»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Целями изучения информатики на уровне основного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щего образования являются:</w:t>
      </w:r>
    </w:p>
    <w:p w:rsidR="001E5053" w:rsidRPr="002606E7" w:rsidRDefault="001E5053" w:rsidP="002606E7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■ формирование основ мировоззрения, соответствующего со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временному уровню развития науки информатики, дости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сти, государства, общества; понимания роли информаци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онных процессов, информационных ресурсов и информа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ционных технологий в условиях цифровой трансформации многих сфер жизни современного общества;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601"/>
      <w:bookmarkEnd w:id="3"/>
      <w:r w:rsidRPr="002606E7">
        <w:rPr>
          <w:rStyle w:val="1"/>
          <w:rFonts w:ascii="Times New Roman" w:hAnsi="Times New Roman" w:cs="Times New Roman"/>
          <w:sz w:val="24"/>
          <w:szCs w:val="24"/>
        </w:rPr>
        <w:t>обеспечение условий, способствующих развитию алгорит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мического мышления как необходимого условия профессио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нальной деятельности в современном информационном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ществе, предполагающего способность обучающегося разби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3602"/>
      <w:bookmarkEnd w:id="4"/>
      <w:r w:rsidRPr="002606E7">
        <w:rPr>
          <w:rStyle w:val="1"/>
          <w:rFonts w:ascii="Times New Roman" w:hAnsi="Times New Roman" w:cs="Times New Roman"/>
          <w:sz w:val="24"/>
          <w:szCs w:val="24"/>
        </w:rPr>
        <w:t>формирование и развитие компетенций обучающихся в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ласти использования информационно-коммуникационных технологий, в том числе знаний, умений и навыков рабо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3603"/>
      <w:bookmarkEnd w:id="5"/>
      <w:r w:rsidRPr="002606E7">
        <w:rPr>
          <w:rStyle w:val="1"/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нологий.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УЧЕБНОГО ПРЕДМЕТА «ИНФОРМАТИКА»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lastRenderedPageBreak/>
        <w:t>Учебный предмет «Информатика» в основном общем об</w:t>
      </w: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разовании отражает: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3604"/>
      <w:bookmarkEnd w:id="6"/>
      <w:r w:rsidRPr="002606E7">
        <w:rPr>
          <w:rStyle w:val="1"/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ющей закономерности протекания и возможности автома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тизации информационных процессов в различных систе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мах;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3605"/>
      <w:bookmarkEnd w:id="7"/>
      <w:r w:rsidRPr="002606E7">
        <w:rPr>
          <w:rStyle w:val="1"/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3606"/>
      <w:bookmarkEnd w:id="8"/>
      <w:r w:rsidRPr="002606E7">
        <w:rPr>
          <w:rStyle w:val="1"/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онной деятельности.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Современная школьная информатика оказывает существен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онных технологий как необходимого инструмента практиче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ски любой деятельности и одного из наиболее значимых тех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нологических достижений современной цивилизации. Многие 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предметные знания и способы деятельности, освоенные обу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чающимися при изучении информатики, находят примене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как в рамках образовательного процесса при изучении других предметных областей, так и в иных жизненных си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туациях, становятся значимыми для формирования качеств личности, т. е. ориентированы на формирование метапредметных и личностных результатов обучения.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учебного предмета «Информатика» — 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сформировать у обучающихся: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3607"/>
      <w:bookmarkEnd w:id="9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3608"/>
      <w:bookmarkEnd w:id="10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с помощью информационных технологий; умения и навыки формализованного описания поставленных задач;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3609"/>
      <w:bookmarkEnd w:id="11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3610"/>
      <w:bookmarkEnd w:id="12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знание основных алгоритмических структур и умение при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менять эти знания для построения алгоритмов решения задач по их математическим моделям;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3611"/>
      <w:bookmarkEnd w:id="13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строенному алгоритму на одном из языков программиро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вания высокого уровня;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3612"/>
      <w:bookmarkEnd w:id="14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чения и информационных систем для решения с их помо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щью практических задач; владение базовыми нормами ин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формационной этики и права, основами информационной безопасности;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bookmark3613"/>
      <w:bookmarkEnd w:id="15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умения и навыки безопасного для здоровья использования различных электронных средств обучения;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3614"/>
      <w:bookmarkEnd w:id="16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гий, применять полученные результаты в практической деятельности.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изучения информатики на уровне основно</w:t>
      </w:r>
      <w:r w:rsidRPr="002606E7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го общего образования 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1E5053" w:rsidRPr="002606E7" w:rsidRDefault="001E5053" w:rsidP="002606E7">
      <w:pPr>
        <w:pStyle w:val="a3"/>
        <w:numPr>
          <w:ilvl w:val="0"/>
          <w:numId w:val="2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3615"/>
      <w:bookmarkEnd w:id="17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1E5053" w:rsidRPr="002606E7" w:rsidRDefault="001E5053" w:rsidP="002606E7">
      <w:pPr>
        <w:pStyle w:val="a3"/>
        <w:numPr>
          <w:ilvl w:val="0"/>
          <w:numId w:val="2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bookmark3616"/>
      <w:bookmarkEnd w:id="18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1E5053" w:rsidRPr="002606E7" w:rsidRDefault="001E5053" w:rsidP="002606E7">
      <w:pPr>
        <w:pStyle w:val="a3"/>
        <w:numPr>
          <w:ilvl w:val="0"/>
          <w:numId w:val="2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3617"/>
      <w:bookmarkEnd w:id="19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1E5053" w:rsidRPr="002606E7" w:rsidRDefault="001E5053" w:rsidP="002606E7">
      <w:pPr>
        <w:pStyle w:val="a3"/>
        <w:numPr>
          <w:ilvl w:val="0"/>
          <w:numId w:val="2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3618"/>
      <w:bookmarkEnd w:id="20"/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информационные технологии.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«ИНФОРМАТИКА»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В УЧЕБНОМ ПЛАНЕ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В системе общего образования «Информатика» признана обязательным учебным предметом, входящим в состав пред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метной области «Математика и информатика». ФГОС ООО предусмотрены требования к освоению предметных результа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тов по информатике на базовом и углублённом уровнях, имеющих общее содержательное ядро и согласованных меж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ду собой. Это позволяет реализовывать углублённое изучение информатики как в рамках отдельных классов, так и в рам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ках индивидуальных образовательных траекторий, в том числе используя сетевое взаимодействие организаций и дис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танционные технологии. По завершении реализации про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грамм углублённого уровня учащиеся смогут детальнее осво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ить материал базового уровня, овладеть расширенным кру</w:t>
      </w: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гом понятий и методов, решать задачи более высокого уровня сложности.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color w:val="000000"/>
          <w:sz w:val="24"/>
          <w:szCs w:val="24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1E5053" w:rsidRPr="002606E7" w:rsidRDefault="001E5053" w:rsidP="002606E7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bookmarkStart w:id="21" w:name="bookmark3619"/>
      <w:bookmarkStart w:id="22" w:name="bookmark3620"/>
      <w:bookmarkStart w:id="23" w:name="bookmark3621"/>
    </w:p>
    <w:p w:rsidR="001E5053" w:rsidRPr="002606E7" w:rsidRDefault="001E5053" w:rsidP="002606E7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1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«ИНФОРМАТИКА»</w:t>
      </w:r>
      <w:bookmarkEnd w:id="21"/>
      <w:bookmarkEnd w:id="22"/>
      <w:bookmarkEnd w:id="23"/>
    </w:p>
    <w:p w:rsidR="001E5053" w:rsidRPr="002606E7" w:rsidRDefault="001E5053" w:rsidP="002606E7">
      <w:pPr>
        <w:pStyle w:val="30"/>
        <w:numPr>
          <w:ilvl w:val="0"/>
          <w:numId w:val="3"/>
        </w:numPr>
        <w:tabs>
          <w:tab w:val="left" w:pos="23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" w:name="bookmark3622"/>
      <w:bookmarkEnd w:id="24"/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Цифровая грамотность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Компьютер — универсальное устройство обработки данных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Компьютер — универсальное вычислительное устройство, работающее по программе. Типы компьютеров: персональ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ные компьютеры, встроенные компьютеры, суперкомпьюте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ры. Мобильные устройства.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Основные компоненты компьютера и их назначение.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История развития компьютеров и программного обеспече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ния. Поколения компьютеров. Современные тенденции раз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вития компьютеров. Суперкомпьютеры.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Параллельные вычисления.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Персональный компьютер. Процессор и его характеристи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кий и твердотельный диск, постоянная память смартфона) и скорость доступа для различных видов носителей.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Программы и данные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Программное обеспечение компьютера. Прикладное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бодное программное обеспечение.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Файлы и папки (каталоги). Принципы построения файло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вых систем. Полное имя файла (папки). Путь к файлу (пап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ке). Работа с файлами и каталогами средствами операцион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ной системы: создание, копирование, перемещение, переиме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тография, запись песни, видеоклип, полнометражный фильм). Архивация данных. Использование программ-архи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ваторов. Файловый менеджер. Поиск файлов средствами операционной системы.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Компьютерные вирусы и другие вредоносные программы. Программы для защиты от вирусов.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Компьютерные сети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Объединение компьютеров в сеть. Сеть Интернет. Веб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страница, веб-сайт. Структура адресов веб-ресурсов. Браузер. Поисковые системы. Поиск информации по ключевым сло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вам и по изображению. Верифицированность информации, полученной из Интернета.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Современные сервисы интернет-коммуникаций.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Информация — одно из основных понятий современной науки.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Информация как сведения, предназначенные для восприя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тия человеком, и информация как данные, которые могут быть обработаны автоматизированной системой.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Дискретность данных. Возможность описания непрерыв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объектов и процессов с помощью дискретных данных.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Информационные процессы — процессы, связанные с хра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нением, преобразованием и передачей данных.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Представление информации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Символ. Алфавит. Мощность алфавита. Разнообразие язы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ков и алфавитов. Естественные и формальные языки. Алфа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вит текстов на русском языке. Двоичный алфавит. Количе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ство всевозможных слов (кодовых комбинаций) фиксирован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ной длины в двоичном алфавите. Преобразование любого алфавита к двоичному. Количество различных слов фикси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рованной длины в алфавите определённой мощности.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вых слов в другом алфавите; кодовая таблица, декодирова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Информационный объём данных. Бит — минимальная единица количества информации — двоичный разряд. Еди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ницы измерения информационного объёма данных. Бит, байт, килобайт, мегабайт, гигабайт.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Кодирование текстов. Равномерный код. Неравномерный код. Кодировка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ASCII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. Восьмибитные кодировки. Понятие о кодировках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UNICODE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. Декодирование сообщений с исполь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зованием равномерного и неравномерного кода. Информаци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онный объём текста.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Искажение информации при передаче.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Общее представление о цифровом представлении аудиови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зуальных и других непрерывных данных.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Кодирование цвета. Цветовые модели. Модель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RGB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. Глу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бина кодирования. Палитра.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Растровое и векторное представление изображений. Пик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сель. Оценка информационного объёма графических данных для растрового изображения.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чество каналов записи.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ставлением и хранением звуковых файлов.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Текстовые документы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Текстовые документы и их структурные элементы (страни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ца, абзац, строка, слово, 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символ).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Текстовый процессор — инструмент создания, редактиро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жирное и курсивное начертание. Свойства абзацев: границы, абзацный отступ, интервал, выравнивание. Параметры стра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ницы. Стилевое форматирование.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Структурирование информации с помощью списков и таб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лиц. Многоуровневые списки. Добавление таблиц в тексто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вые документы.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лок и др.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ный перевод. Использование сервисов сети Интернет для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работки текста.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Компьютерная графика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Знакомство с графическими редакторами. Растровые ри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сунки. Использование графических примитивов.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вание, заливка цветом), коррекция цвета, яркости и кон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трастности.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Векторная графика. Создание векторных рисунков встро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енными средствами текстового процессора или других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грамм (приложений). Добавление векторных рисунков в до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кументы.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Мультимедийные презентации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Подготовка мультимедийных презентаций. Слайд. Добав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ление на слайд текста и изображений. Работа с нескольки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ми слайдами.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Добавление на слайд аудиовизуальных данных. Анима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ция. Гиперссылки.</w:t>
      </w:r>
    </w:p>
    <w:p w:rsidR="001E5053" w:rsidRPr="002606E7" w:rsidRDefault="001E5053" w:rsidP="002606E7">
      <w:pPr>
        <w:pStyle w:val="30"/>
        <w:numPr>
          <w:ilvl w:val="0"/>
          <w:numId w:val="3"/>
        </w:numPr>
        <w:tabs>
          <w:tab w:val="left" w:pos="25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" w:name="bookmark3623"/>
      <w:bookmarkEnd w:id="25"/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Непозиционные и позиционные системы счисления. Алфа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вит. Основание. Развёрнутая форма записи числа. Перевод в десятичную систему чисел, записанных в других системах счисления.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Римская система счисления.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Двоичная система счисления. Перевод целых чисел в пре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делах от 0 до 1024 в двоичную систему счисления. Восьме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Арифметические операции в двоичной системе счисления.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Элементы математической логики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Логические высказывания. Логические значения высказы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цание). Приоритет логических операций. Определение истин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ности составного высказывания, если известны значения 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тинности входящих в него элементарных высказываний. 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гические 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выражения. Правила записи логических выражений. Построение таблиц истинности логических выражений.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Логические элементы. Знакомство с логическими основа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ми компьютера.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Алгоритмы и программирование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Исполнители и алгоритмы. Алгоритмические конструкции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Свойства алгоритма. Способы записи алгоритма (словес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ный, в виде блок-схемы, программа).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Алгоритмические конструкции. Конструкция «следова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ние». Линейный алгоритм. Ограниченность линейных алго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ритмов: невозможность предусмотреть зависимость последо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вательности выполняемых действий от исходных данных.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Конструкция «ветвление»: полная и неполная формы. Вы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полнение и невыполнение условия (истинность и ложность высказывания). Простые и составные условия.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вторений, с условием выполнения, с переменной цикла.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Разработка для формального исполнителя алгоритма, при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водящего к требуемому результату при конкретных исход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данных. Разработка несложных алгоритмов с использо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сические и логические ошибки. Отказы.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программирования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Язык программирования (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Python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C++, Паскаль,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Java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C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#, Школьный Алгоритмический Язык).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численное деление, остаток от деления.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Ветвления. Составные условия (запись логических выраже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ний на изучаемом языке программирования). Нахождение ми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нимума и максимума из двух, трёх и четырёх чисел. Реше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квадратного уравнения, имеющего вещественные корни.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Цикл с условием. Алгоритм Евклида для нахождения наибольшего общего делителя двух натуральных чисел. Раз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биение записи натурального числа в позиционной системе с основанием, меньшим или равным 10, на отдельные цифры.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Цикл с переменной. Алгоритмы проверки делимости одно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го целого числа на другое, проверки натурального числа на простоту.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ты появления символа в строке. Встроенные функции для обработки строк.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1E5053" w:rsidRPr="002606E7" w:rsidRDefault="001E5053" w:rsidP="002606E7">
      <w:pPr>
        <w:pStyle w:val="30"/>
        <w:numPr>
          <w:ilvl w:val="0"/>
          <w:numId w:val="3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" w:name="bookmark3624"/>
      <w:bookmarkEnd w:id="26"/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Цифровая грамотность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Глобальная сеть Интернет и стратегии безопасного поведе</w:t>
      </w: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ния в ней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Глобальная сеть Интернет.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IP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-адреса узлов. Сетевое хране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данных. Методы индивидуального и коллективного раз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мещения новой информации в сети Интернет. Большие дан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ные (интернет-данные, в частности, данные социальных се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тей).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Понятие об информационной безопасности. Угрозы инфор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мационной безопасности при работе в глобальной сети и ме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тоды противодействия им. Правила безопасной аутентифика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ции. Защита личной информации в сети Интернет. Безопас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ные стратегии поведения в сети Интернет. Предупреждение вовлечения в деструктивные и криминальные формы сете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вой активности (кибербуллинг, фишинг и др.).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коммуникационные сервисы (почтовая служба, видео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конференц-связь и т. п.); справочные службы (карты, распи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сания и т. п.), поисковые службы, службы обновления 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граммного обеспечения и др. Сервисы государственных ус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луг. Облачные хранилища данных. Средства совместной разработки документов (онлайн-офисы). Программное обе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спечение как веб-сервис: онлайновые текстовые и графиче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ские редакторы, среды разработки программ.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Моделирование как метод познания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Модель. Задачи, решаемые с помощью моделирования. Классификации моделей. Материальные (натурные) и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формационные модели. Непрерывные и дискретные модели. Имитационные модели. Игровые модели. Оценка адекватно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сти модели моделируемому объекту и целям моделирования.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Табличные модели. Таблица как представление отноше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Базы данных. Отбор в таблице строк, удовлетворяющих заданному условию.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тированные графы. Длина (вес) ребра. Весовая матрица гра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фа. Длина пути между вершинами графа. Поиск оптималь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ного пути в графе. Начальная вершина (источник) и конеч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ная вершина (сток) в ориентированном графе. Вычисление количества путей в направленном ациклическом графе.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вьев. Перебор вариантов с помощью дерева.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Понятие математической модели. Задачи, решаемые с по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ция, тестирование, проведение компьютерного эксперимента, анализ его результатов, уточнение модели.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Алгоритмы и программирование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тельных алгоритмов для управления исполнителем Робот или другими исполнителями, такими как Черепашка, Чер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тёжник и др.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Табличные величины (массивы). Одномерные массивы. Со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ставление и отладка программ, реализующих типовые алго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ритмы обработки одномерных числовых массивов, на одном из языков программирования (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Python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C++, Паскаль,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Java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C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#, Школьный 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Алгоритмический Язык): заполнение число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вого массива случайными числами, в соответствии с форму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ловию; нахождение минимального (максимального) элемента массива. Сортировка массива.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Обработка потока данных: вычисление количества, сум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мы, среднего арифметического, минимального и максималь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ного значения элементов последовательности, удовлетворяю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щих заданному условию.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Управление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щью датчиков, в том числе в робототехнике.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вода, автоматизированное управление отопления дома, авто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номная система управления транспортным средством и т. п.).</w:t>
      </w:r>
    </w:p>
    <w:p w:rsidR="001E5053" w:rsidRPr="002606E7" w:rsidRDefault="001E5053" w:rsidP="002606E7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Электронные таблицы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Понятие об электронных таблицах. Типы данных в ячей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ках электронной таблицы. Редактирование и форматирова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стограмма, круговая диаграмма, точечная диаграмма). Вы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бор типа диаграммы.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Условные вычисления в электронных таблицах. Суммиро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вание и подсчёт значений, отвечающих заданному условию. Обработка больших наборов данных. Численное моделирова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в электронных таблицах.</w:t>
      </w:r>
    </w:p>
    <w:p w:rsidR="001E5053" w:rsidRPr="002606E7" w:rsidRDefault="001E5053" w:rsidP="002606E7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Информационные технологии в современном обществе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Профессии, связанные с информатикой и информацион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ными технологиями: веб-дизайнер, программист, разработ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E5053" w:rsidRPr="002606E7" w:rsidRDefault="001E5053" w:rsidP="002606E7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E7">
        <w:rPr>
          <w:rStyle w:val="3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«ИНФОРМАТИКА» НА УРОВНЕ ОСНОВНОГО ОБЩЕГО ОБРАЗОВАНИЯ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Изучение информатики в основной школе направлено на достижение обучающимися следующих личностных, мета- предметных и предметных результатов освоения учебного предмета.</w:t>
      </w:r>
    </w:p>
    <w:p w:rsidR="001E5053" w:rsidRPr="002606E7" w:rsidRDefault="001E5053" w:rsidP="002606E7">
      <w:pPr>
        <w:pStyle w:val="2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имеют направленность на реше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задач воспитания, развития и социализации обучаю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щихся средствами предмета.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 воспитание:</w:t>
      </w:r>
    </w:p>
    <w:p w:rsidR="001E5053" w:rsidRPr="002606E7" w:rsidRDefault="001E5053" w:rsidP="002606E7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i/>
          <w:iCs/>
          <w:sz w:val="24"/>
          <w:szCs w:val="24"/>
        </w:rPr>
        <w:t>6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достижениях в области информатики и информационных технологий; заинтересованность в науч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знаниях о цифровой трансформации современного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щества.</w:t>
      </w:r>
    </w:p>
    <w:p w:rsidR="001E5053" w:rsidRPr="002606E7" w:rsidRDefault="001E5053" w:rsidP="002606E7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3625"/>
      <w:bookmarkEnd w:id="27"/>
      <w:r w:rsidRPr="002606E7">
        <w:rPr>
          <w:rStyle w:val="1"/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E5053" w:rsidRPr="002606E7" w:rsidRDefault="001E5053" w:rsidP="002606E7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Гражданское воспитание: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3626"/>
      <w:bookmarkEnd w:id="28"/>
      <w:r w:rsidRPr="002606E7">
        <w:rPr>
          <w:rStyle w:val="1"/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ностных отношений в коллективе, в том числе в социаль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сообществах; соблюдение правил безопасности, в том числе навыков безопасного поведения в интернет-среде; готовность к разноо бразной совместной деятельности при выполнении учебных, познавательных задач, создании учебных проектов; стремление к взаимопониманию и вза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имопомощи в процессе этой учебной деятельности; готов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ность оценивать своё поведение и поступки своих товари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щей с позиции нравственных и правовых норм с учётом осознания последствий поступков.</w:t>
      </w:r>
    </w:p>
    <w:p w:rsidR="001E5053" w:rsidRPr="002606E7" w:rsidRDefault="001E5053" w:rsidP="002606E7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1E5053" w:rsidRPr="002606E7" w:rsidRDefault="001E5053" w:rsidP="002606E7">
      <w:pPr>
        <w:pStyle w:val="a3"/>
        <w:numPr>
          <w:ilvl w:val="0"/>
          <w:numId w:val="4"/>
        </w:numPr>
        <w:tabs>
          <w:tab w:val="left" w:pos="202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3627"/>
      <w:bookmarkEnd w:id="29"/>
      <w:r w:rsidRPr="002606E7">
        <w:rPr>
          <w:rStyle w:val="1"/>
          <w:rFonts w:ascii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технологиях, соответствующих современному уровню развития науки и общественной практики и составляю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щих базовую основу для понимания сущности научной картины мира;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3628"/>
      <w:bookmarkEnd w:id="30"/>
      <w:r w:rsidRPr="002606E7">
        <w:rPr>
          <w:rStyle w:val="1"/>
          <w:rFonts w:ascii="Times New Roman" w:hAnsi="Times New Roman" w:cs="Times New Roman"/>
          <w:sz w:val="24"/>
          <w:szCs w:val="24"/>
        </w:rPr>
        <w:t>интерес к обучению и познанию; любознательность; готов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ность и способность к самообразованию, осознанному вы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бору направленности и уровня обучения в дальнейшем;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3629"/>
      <w:bookmarkEnd w:id="31"/>
      <w:r w:rsidRPr="002606E7">
        <w:rPr>
          <w:rStyle w:val="1"/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тельности, установка на осмысление опыта, наблюдений, поступков и стремление совершенствовать пути достиже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 индивидуального и коллективного благополучия;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3630"/>
      <w:bookmarkEnd w:id="32"/>
      <w:r w:rsidRPr="002606E7">
        <w:rPr>
          <w:rStyle w:val="1"/>
          <w:rFonts w:ascii="Times New Roman" w:hAnsi="Times New Roman" w:cs="Times New Roman"/>
          <w:sz w:val="24"/>
          <w:szCs w:val="24"/>
        </w:rPr>
        <w:t>сформированность информационной культуры, в том чис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ле навыков самостоятельной работы с учебными текстами, справочной литературой, разнообразными средствами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формационных технологий, а также умения самостоятель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 определять цели своего обучения, ставить и формули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ровать для себя новые задачи в учёбе и познавательной деятельности, развивать мотивы и интересы своей позна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вательной деятельности;</w:t>
      </w:r>
    </w:p>
    <w:p w:rsidR="001E5053" w:rsidRPr="002606E7" w:rsidRDefault="001E5053" w:rsidP="002606E7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3631"/>
      <w:bookmarkEnd w:id="33"/>
      <w:r w:rsidRPr="002606E7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муникационных технологий (ИКТ).</w:t>
      </w:r>
    </w:p>
    <w:p w:rsidR="001E5053" w:rsidRPr="002606E7" w:rsidRDefault="001E5053" w:rsidP="002606E7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3632"/>
      <w:bookmarkEnd w:id="34"/>
      <w:r w:rsidRPr="002606E7">
        <w:rPr>
          <w:rStyle w:val="1"/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форматикой, программированием и информационными технологиями, основанными на достижениях науки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форматики и научно-технического прогресса;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3633"/>
      <w:bookmarkEnd w:id="35"/>
      <w:r w:rsidRPr="002606E7">
        <w:rPr>
          <w:rStyle w:val="1"/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рии образования и жизненных планов с учётом личных и общественных интересов и потребностей.</w:t>
      </w:r>
    </w:p>
    <w:p w:rsidR="001E5053" w:rsidRPr="002606E7" w:rsidRDefault="001E5053" w:rsidP="002606E7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3634"/>
      <w:bookmarkEnd w:id="36"/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Адаптация обучающегося к изменяющимся услови</w:t>
      </w: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ям социальной среды: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3635"/>
      <w:bookmarkEnd w:id="37"/>
      <w:r w:rsidRPr="002606E7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Метапредметные результаты освоения образовательной программы по информатике отражают овладение универсаль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ными учебными действиями — познавательными, коммуни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кативными, регулятивными.</w:t>
      </w:r>
    </w:p>
    <w:p w:rsidR="001E5053" w:rsidRPr="002606E7" w:rsidRDefault="001E5053" w:rsidP="002606E7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a4"/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3636"/>
      <w:bookmarkEnd w:id="38"/>
      <w:r w:rsidRPr="002606E7">
        <w:rPr>
          <w:rStyle w:val="1"/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классификации, уста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навливать причинно-следственные связи, строить логиче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ские рассуждения, делать умозаключения (индуктивные, дедуктивные и по аналогии) и выводы;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3637"/>
      <w:bookmarkEnd w:id="39"/>
      <w:r w:rsidRPr="002606E7">
        <w:rPr>
          <w:rStyle w:val="1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3638"/>
      <w:bookmarkEnd w:id="40"/>
      <w:r w:rsidRPr="002606E7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более подходящий с учётом самостоятельно выделенных критериев).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3639"/>
      <w:bookmarkEnd w:id="41"/>
      <w:r w:rsidRPr="002606E7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альным и желательным состоянием ситуации, объекта, и самостоятельно устанавливать искомое и данное;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3640"/>
      <w:bookmarkEnd w:id="42"/>
      <w:r w:rsidRPr="002606E7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3641"/>
      <w:bookmarkEnd w:id="43"/>
      <w:r w:rsidRPr="002606E7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сов, событий и их последствия в аналогичных или сход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ситуациях, а также выдвигать предположения об их развитии в новых условиях и контекстах.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3642"/>
      <w:bookmarkEnd w:id="44"/>
      <w:r w:rsidRPr="002606E7">
        <w:rPr>
          <w:rStyle w:val="1"/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3643"/>
      <w:bookmarkEnd w:id="45"/>
      <w:r w:rsidRPr="002606E7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ков с учётом предложенной учебной задачи и заданных критериев;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3644"/>
      <w:bookmarkEnd w:id="46"/>
      <w:r w:rsidRPr="002606E7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тировать информацию различных видов и форм представ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3645"/>
      <w:bookmarkEnd w:id="47"/>
      <w:r w:rsidRPr="002606E7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и иллюстрировать решаемые задачи не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сложными схемами, диаграммами, иной графикой и их комбинациями;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3646"/>
      <w:bookmarkEnd w:id="48"/>
      <w:r w:rsidRPr="002606E7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женным учителем или сформулированным самостоятельно;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3647"/>
      <w:bookmarkEnd w:id="49"/>
      <w:r w:rsidRPr="002606E7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1E5053" w:rsidRPr="002606E7" w:rsidRDefault="001E5053" w:rsidP="002606E7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a4"/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3648"/>
      <w:bookmarkEnd w:id="50"/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сопоставлять свои суждения с суждениями других участ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ников диалога, обнаруживать различие и сходство пози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3649"/>
      <w:bookmarkEnd w:id="51"/>
      <w:r w:rsidRPr="002606E7">
        <w:rPr>
          <w:rStyle w:val="1"/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3650"/>
      <w:bookmarkEnd w:id="52"/>
      <w:r w:rsidRPr="002606E7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ствии с ним составлять устные и письменные тексты с 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иллюстративных материалов.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3651"/>
      <w:bookmarkEnd w:id="53"/>
      <w:r w:rsidRPr="002606E7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дивидуальной работы при решении конкретной проблемы, в том числе при создании информационного продукта;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3652"/>
      <w:bookmarkEnd w:id="54"/>
      <w:r w:rsidRPr="002606E7">
        <w:rPr>
          <w:rStyle w:val="1"/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3653"/>
      <w:bookmarkEnd w:id="55"/>
      <w:r w:rsidRPr="002606E7">
        <w:rPr>
          <w:rStyle w:val="1"/>
          <w:rFonts w:ascii="Times New Roman" w:hAnsi="Times New Roman" w:cs="Times New Roman"/>
          <w:sz w:val="24"/>
          <w:szCs w:val="24"/>
        </w:rPr>
        <w:t>выполнять свою часть работы с информацией или инфор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3654"/>
      <w:bookmarkEnd w:id="56"/>
      <w:r w:rsidRPr="002606E7">
        <w:rPr>
          <w:rStyle w:val="1"/>
          <w:rFonts w:ascii="Times New Roman" w:hAnsi="Times New Roman" w:cs="Times New Roman"/>
          <w:sz w:val="24"/>
          <w:szCs w:val="24"/>
        </w:rPr>
        <w:t>оценивать качество своего вклада в общий информацион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ный продукт по критериям, самостоятельно сформулиро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ванным участниками взаимодействия;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3655"/>
      <w:bookmarkEnd w:id="57"/>
      <w:r w:rsidRPr="002606E7">
        <w:rPr>
          <w:rStyle w:val="1"/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го члена команды в достижение результатов, разделять сферу ответственности и проявлять готовность к предо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ставлению отчёта перед группой.</w:t>
      </w:r>
    </w:p>
    <w:p w:rsidR="001E5053" w:rsidRPr="002606E7" w:rsidRDefault="001E5053" w:rsidP="002606E7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a4"/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3656"/>
      <w:bookmarkEnd w:id="58"/>
      <w:r w:rsidRPr="002606E7">
        <w:rPr>
          <w:rStyle w:val="1"/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3657"/>
      <w:bookmarkEnd w:id="59"/>
      <w:r w:rsidRPr="002606E7">
        <w:rPr>
          <w:rStyle w:val="1"/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ний (индивидуальное принятие решений, принятие реше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ний в группе);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3658"/>
      <w:bookmarkEnd w:id="60"/>
      <w:r w:rsidRPr="002606E7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чи с учётом имеющихся ресурсов и собственных возмож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ностей, аргументировать предлагаемые варианты реше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3659"/>
      <w:bookmarkEnd w:id="61"/>
      <w:r w:rsidRPr="002606E7">
        <w:rPr>
          <w:rStyle w:val="1"/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ритм с учётом получения новых знаний об изучаемом объ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екте;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3660"/>
      <w:bookmarkEnd w:id="62"/>
      <w:r w:rsidRPr="002606E7">
        <w:rPr>
          <w:rStyle w:val="1"/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3661"/>
      <w:bookmarkEnd w:id="63"/>
      <w:r w:rsidRPr="002606E7">
        <w:rPr>
          <w:rStyle w:val="1"/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лексии;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3662"/>
      <w:bookmarkEnd w:id="64"/>
      <w:r w:rsidRPr="002606E7">
        <w:rPr>
          <w:rStyle w:val="1"/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3663"/>
      <w:bookmarkEnd w:id="65"/>
      <w:r w:rsidRPr="002606E7">
        <w:rPr>
          <w:rStyle w:val="1"/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гут возникнуть при решении учебной задачи, адаптиро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вать решение к меняющимся обстоятельствам;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3664"/>
      <w:bookmarkEnd w:id="66"/>
      <w:r w:rsidRPr="002606E7">
        <w:rPr>
          <w:rStyle w:val="1"/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тов информационной деятельности, давать оценку приоб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ретённому опыту, уметь находить позитивное в произо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шедшей ситуации;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3665"/>
      <w:bookmarkEnd w:id="67"/>
      <w:r w:rsidRPr="002606E7">
        <w:rPr>
          <w:rStyle w:val="1"/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стоятельств, изменившихся ситуаций, установленных ошибок, возникших трудностей;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3666"/>
      <w:bookmarkEnd w:id="68"/>
      <w:r w:rsidRPr="002606E7">
        <w:rPr>
          <w:rStyle w:val="1"/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Эмоциональный интеллект: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1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3667"/>
      <w:bookmarkEnd w:id="69"/>
      <w:r w:rsidRPr="002606E7">
        <w:rPr>
          <w:rStyle w:val="1"/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1E5053" w:rsidRPr="002606E7" w:rsidRDefault="001E5053" w:rsidP="002606E7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i/>
          <w:iCs/>
          <w:sz w:val="24"/>
          <w:szCs w:val="24"/>
        </w:rPr>
        <w:t>6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всё вокруг да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же в условиях открытого доступа к любым объёмам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1E5053" w:rsidRPr="002606E7" w:rsidRDefault="001E5053" w:rsidP="002606E7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6E7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E5053" w:rsidRPr="002606E7" w:rsidRDefault="001E5053" w:rsidP="002606E7">
      <w:pPr>
        <w:pStyle w:val="32"/>
        <w:keepNext/>
        <w:keepLines/>
        <w:numPr>
          <w:ilvl w:val="0"/>
          <w:numId w:val="4"/>
        </w:numPr>
        <w:tabs>
          <w:tab w:val="left" w:pos="23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0" w:name="bookmark3670"/>
      <w:bookmarkStart w:id="71" w:name="bookmark3668"/>
      <w:bookmarkStart w:id="72" w:name="bookmark3669"/>
      <w:bookmarkStart w:id="73" w:name="bookmark3671"/>
      <w:bookmarkEnd w:id="70"/>
      <w:r w:rsidRPr="002606E7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71"/>
      <w:bookmarkEnd w:id="72"/>
      <w:bookmarkEnd w:id="73"/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освоения обязательного предмет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ного содержания, установленного данной рабочей программой, отражают сформированность у обучающихся умений: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3672"/>
      <w:bookmarkEnd w:id="74"/>
      <w:r w:rsidRPr="002606E7">
        <w:rPr>
          <w:rStyle w:val="1"/>
          <w:rFonts w:ascii="Times New Roman" w:hAnsi="Times New Roman" w:cs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3673"/>
      <w:bookmarkEnd w:id="75"/>
      <w:r w:rsidRPr="002606E7">
        <w:rPr>
          <w:rStyle w:val="1"/>
          <w:rFonts w:ascii="Times New Roman" w:hAnsi="Times New Roman" w:cs="Times New Roman"/>
          <w:sz w:val="24"/>
          <w:szCs w:val="24"/>
        </w:rPr>
        <w:t>кодировать и декодировать сообщения по заданным пра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3674"/>
      <w:bookmarkEnd w:id="76"/>
      <w:r w:rsidRPr="002606E7">
        <w:rPr>
          <w:rStyle w:val="1"/>
          <w:rFonts w:ascii="Times New Roman" w:hAnsi="Times New Roman" w:cs="Times New Roman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ционного объёма и скорости передачи данных;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bookmark3675"/>
      <w:bookmarkEnd w:id="77"/>
      <w:r w:rsidRPr="002606E7">
        <w:rPr>
          <w:rStyle w:val="1"/>
          <w:rFonts w:ascii="Times New Roman" w:hAnsi="Times New Roman" w:cs="Times New Roman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bookmark3676"/>
      <w:bookmarkEnd w:id="78"/>
      <w:r w:rsidRPr="002606E7">
        <w:rPr>
          <w:rStyle w:val="1"/>
          <w:rFonts w:ascii="Times New Roman" w:hAnsi="Times New Roman" w:cs="Times New Roman"/>
          <w:sz w:val="24"/>
          <w:szCs w:val="24"/>
        </w:rPr>
        <w:t>приводить примеры современных устройств хранения и передачи информации, сравнивать их количественные ха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рактеристики;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bookmark3677"/>
      <w:bookmarkEnd w:id="79"/>
      <w:r w:rsidRPr="002606E7">
        <w:rPr>
          <w:rStyle w:val="1"/>
          <w:rFonts w:ascii="Times New Roman" w:hAnsi="Times New Roman" w:cs="Times New Roman"/>
          <w:sz w:val="24"/>
          <w:szCs w:val="24"/>
        </w:rPr>
        <w:t>выделять основные этапы в истории и понимать тенден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ции развития компьютеров и программного обеспечения;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bookmark3678"/>
      <w:bookmarkEnd w:id="80"/>
      <w:r w:rsidRPr="002606E7">
        <w:rPr>
          <w:rStyle w:val="1"/>
          <w:rFonts w:ascii="Times New Roman" w:hAnsi="Times New Roman" w:cs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цессор, оперативная память, долговременная память, уст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ройства ввода-вывода);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bookmark3679"/>
      <w:bookmarkEnd w:id="81"/>
      <w:r w:rsidRPr="002606E7">
        <w:rPr>
          <w:rStyle w:val="1"/>
          <w:rFonts w:ascii="Times New Roman" w:hAnsi="Times New Roman" w:cs="Times New Roman"/>
          <w:sz w:val="24"/>
          <w:szCs w:val="24"/>
        </w:rPr>
        <w:t>соотносить характеристики компьютера с задачами, реша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емыми с его помощью;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bookmark3680"/>
      <w:bookmarkEnd w:id="82"/>
      <w:r w:rsidRPr="002606E7">
        <w:rPr>
          <w:rStyle w:val="1"/>
          <w:rFonts w:ascii="Times New Roman" w:hAnsi="Times New Roman" w:cs="Times New Roman"/>
          <w:sz w:val="24"/>
          <w:szCs w:val="24"/>
        </w:rPr>
        <w:t>ориентироваться в иерархической структуре файловой си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bookmark3681"/>
      <w:bookmarkEnd w:id="83"/>
      <w:r w:rsidRPr="002606E7">
        <w:rPr>
          <w:rStyle w:val="1"/>
          <w:rFonts w:ascii="Times New Roman" w:hAnsi="Times New Roman" w:cs="Times New Roman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лять и архивировать файлы и каталоги; использовать ан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тивирусную программу;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bookmark3682"/>
      <w:bookmarkEnd w:id="84"/>
      <w:r w:rsidRPr="002606E7">
        <w:rPr>
          <w:rStyle w:val="1"/>
          <w:rFonts w:ascii="Times New Roman" w:hAnsi="Times New Roman" w:cs="Times New Roman"/>
          <w:sz w:val="24"/>
          <w:szCs w:val="24"/>
        </w:rPr>
        <w:t>представлять результаты своей деятельности в виде струк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турированных иллюстрированных документов, мультиме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дийных презентаций;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bookmark3683"/>
      <w:bookmarkEnd w:id="85"/>
      <w:r w:rsidRPr="002606E7">
        <w:rPr>
          <w:rStyle w:val="1"/>
          <w:rFonts w:ascii="Times New Roman" w:hAnsi="Times New Roman" w:cs="Times New Roman"/>
          <w:sz w:val="24"/>
          <w:szCs w:val="24"/>
        </w:rPr>
        <w:t>искать информацию в сети Интернет (в том числе по клю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чевым словам, по изображению), критически относиться к найденной информации, осознавая опасность для лично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сти и общества распространения вредоносной информа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ции, в том числе экстремистского и террористического ха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рактера;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bookmark3684"/>
      <w:bookmarkEnd w:id="86"/>
      <w:r w:rsidRPr="002606E7">
        <w:rPr>
          <w:rStyle w:val="1"/>
          <w:rFonts w:ascii="Times New Roman" w:hAnsi="Times New Roman" w:cs="Times New Roman"/>
          <w:sz w:val="24"/>
          <w:szCs w:val="24"/>
        </w:rPr>
        <w:t>понимать структуру адресов веб-ресурсов;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bookmark3685"/>
      <w:bookmarkEnd w:id="87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современные сервисы интернет-коммуника- ций;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bookmark3686"/>
      <w:bookmarkEnd w:id="88"/>
      <w:r w:rsidRPr="002606E7">
        <w:rPr>
          <w:rStyle w:val="1"/>
          <w:rFonts w:ascii="Times New Roman" w:hAnsi="Times New Roman" w:cs="Times New Roman"/>
          <w:sz w:val="24"/>
          <w:szCs w:val="24"/>
        </w:rPr>
        <w:t>соблюдать требования безопасной эксплуатации техниче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ских средств ИКТ; соблюдать сетевой этикет, базовые нор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мы информационной этики и права при работе с прило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жениями на любых устройствах и в сети Интернет, выби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рать безопасные стратегии поведения в сети;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bookmark3687"/>
      <w:bookmarkEnd w:id="89"/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1E5053" w:rsidRPr="002606E7" w:rsidRDefault="001E5053" w:rsidP="002606E7">
      <w:pPr>
        <w:pStyle w:val="32"/>
        <w:keepNext/>
        <w:keepLines/>
        <w:numPr>
          <w:ilvl w:val="0"/>
          <w:numId w:val="4"/>
        </w:numPr>
        <w:tabs>
          <w:tab w:val="left" w:pos="25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0" w:name="bookmark3690"/>
      <w:bookmarkStart w:id="91" w:name="bookmark3688"/>
      <w:bookmarkStart w:id="92" w:name="bookmark3689"/>
      <w:bookmarkStart w:id="93" w:name="bookmark3691"/>
      <w:bookmarkEnd w:id="90"/>
      <w:r w:rsidRPr="002606E7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91"/>
      <w:bookmarkEnd w:id="92"/>
      <w:bookmarkEnd w:id="93"/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освоения обязательного предмет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ного содержания, установленного данной рабочей программой, отражают сформированность у обучающихся умений: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bookmark3692"/>
      <w:bookmarkEnd w:id="94"/>
      <w:r w:rsidRPr="002606E7">
        <w:rPr>
          <w:rStyle w:val="1"/>
          <w:rFonts w:ascii="Times New Roman" w:hAnsi="Times New Roman" w:cs="Times New Roman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bookmark3693"/>
      <w:bookmarkEnd w:id="95"/>
      <w:r w:rsidRPr="002606E7">
        <w:rPr>
          <w:rStyle w:val="1"/>
          <w:rFonts w:ascii="Times New Roman" w:hAnsi="Times New Roman" w:cs="Times New Roman"/>
          <w:sz w:val="24"/>
          <w:szCs w:val="24"/>
        </w:rPr>
        <w:t>записывать и сравнивать целые числа от 0 до 1024 в различных позиционных системах счисления (с основа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ниями 2, 8, 16); выполнять арифметические операции над ними;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bookmark3694"/>
      <w:bookmarkEnd w:id="96"/>
      <w:r w:rsidRPr="002606E7">
        <w:rPr>
          <w:rStyle w:val="1"/>
          <w:rFonts w:ascii="Times New Roman" w:hAnsi="Times New Roman" w:cs="Times New Roman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bookmark3695"/>
      <w:bookmarkEnd w:id="97"/>
      <w:r w:rsidRPr="002606E7">
        <w:rPr>
          <w:rStyle w:val="1"/>
          <w:rFonts w:ascii="Times New Roman" w:hAnsi="Times New Roman" w:cs="Times New Roman"/>
          <w:sz w:val="24"/>
          <w:szCs w:val="24"/>
        </w:rPr>
        <w:t>записывать логические выражения с использованием дизъюнкции, конъюнкции и отрицания, определять 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тинность логических выражений, если известны значения истинности входящих в него переменных, строить табли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цы истинности для логических выражений;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bookmark3696"/>
      <w:bookmarkEnd w:id="98"/>
      <w:r w:rsidRPr="002606E7">
        <w:rPr>
          <w:rStyle w:val="1"/>
          <w:rFonts w:ascii="Times New Roman" w:hAnsi="Times New Roman" w:cs="Times New Roman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bookmark3697"/>
      <w:bookmarkEnd w:id="99"/>
      <w:r w:rsidRPr="002606E7">
        <w:rPr>
          <w:rStyle w:val="1"/>
          <w:rFonts w:ascii="Times New Roman" w:hAnsi="Times New Roman" w:cs="Times New Roman"/>
          <w:sz w:val="24"/>
          <w:szCs w:val="24"/>
        </w:rPr>
        <w:t>описывать алгоритм решения задачи различными способа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ми, в том числе в виде блок-схемы;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bookmark3698"/>
      <w:bookmarkEnd w:id="100"/>
      <w:r w:rsidRPr="002606E7">
        <w:rPr>
          <w:rStyle w:val="1"/>
          <w:rFonts w:ascii="Times New Roman" w:hAnsi="Times New Roman" w:cs="Times New Roman"/>
          <w:sz w:val="24"/>
          <w:szCs w:val="24"/>
        </w:rPr>
        <w:t>составлять, выполнять вручную и на компьютере неслож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ные алгоритмы с использованием ветвлений и циклов для управления исполнителями, такими как Робот, Черепаш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ка, Чертёжник;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bookmark3699"/>
      <w:bookmarkEnd w:id="101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щие их выражения; использовать оператор присваива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bookmark3700"/>
      <w:bookmarkEnd w:id="102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при разработке программ логические значе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ния, операции и выражения с ними;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bookmark3701"/>
      <w:bookmarkEnd w:id="103"/>
      <w:r w:rsidRPr="002606E7">
        <w:rPr>
          <w:rStyle w:val="1"/>
          <w:rFonts w:ascii="Times New Roman" w:hAnsi="Times New Roman" w:cs="Times New Roman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bookmark3702"/>
      <w:bookmarkEnd w:id="104"/>
      <w:r w:rsidRPr="002606E7">
        <w:rPr>
          <w:rStyle w:val="1"/>
          <w:rFonts w:ascii="Times New Roman" w:hAnsi="Times New Roman" w:cs="Times New Roman"/>
          <w:sz w:val="24"/>
          <w:szCs w:val="24"/>
        </w:rPr>
        <w:t>создавать и отлаживать программы на одном из языков программирования (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Python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C++, Паскаль,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Java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C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#, Школьный Алгоритмический Язык), реализующие не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сложные алгоритмы обработки числовых данных с 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циклов и ветвлений, в том числе реализую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E5053" w:rsidRPr="002606E7" w:rsidRDefault="001E5053" w:rsidP="002606E7">
      <w:pPr>
        <w:pStyle w:val="32"/>
        <w:keepNext/>
        <w:keepLines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bookmark3705"/>
      <w:bookmarkStart w:id="106" w:name="bookmark3703"/>
      <w:bookmarkStart w:id="107" w:name="bookmark3704"/>
      <w:bookmarkStart w:id="108" w:name="bookmark3706"/>
      <w:bookmarkEnd w:id="105"/>
      <w:r w:rsidRPr="002606E7">
        <w:rPr>
          <w:rStyle w:val="31"/>
          <w:rFonts w:ascii="Times New Roman" w:hAnsi="Times New Roman" w:cs="Times New Roman"/>
          <w:b/>
          <w:bCs/>
          <w:sz w:val="24"/>
          <w:szCs w:val="24"/>
        </w:rPr>
        <w:t>класс</w:t>
      </w:r>
      <w:bookmarkEnd w:id="106"/>
      <w:bookmarkEnd w:id="107"/>
      <w:bookmarkEnd w:id="108"/>
    </w:p>
    <w:p w:rsidR="001E5053" w:rsidRPr="002606E7" w:rsidRDefault="001E5053" w:rsidP="002606E7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освоения обязательного предмет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ного содержания, установленного данной рабочей программой, отражают сформированность у обучающихся умений: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bookmark3707"/>
      <w:bookmarkEnd w:id="109"/>
      <w:r w:rsidRPr="002606E7">
        <w:rPr>
          <w:rStyle w:val="1"/>
          <w:rFonts w:ascii="Times New Roman" w:hAnsi="Times New Roman" w:cs="Times New Roman"/>
          <w:sz w:val="24"/>
          <w:szCs w:val="24"/>
        </w:rPr>
        <w:t>разбивать задачи на подзадачи; составлять, выполнять вручную и на компьютере несложные алгоритмы с ис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ветвлений, циклов и вспомогательных алго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ритмов для управления исполнителями, такими как Ро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бот, Черепашка, Чертёжник;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bookmark3708"/>
      <w:bookmarkEnd w:id="110"/>
      <w:r w:rsidRPr="002606E7">
        <w:rPr>
          <w:rStyle w:val="1"/>
          <w:rFonts w:ascii="Times New Roman" w:hAnsi="Times New Roman" w:cs="Times New Roman"/>
          <w:sz w:val="24"/>
          <w:szCs w:val="24"/>
        </w:rPr>
        <w:t>составлять и отлаживать программы, реализующие типо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ми свойствами) на одном из языков программирования (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Python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C++, Паскаль,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Java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606E7">
        <w:rPr>
          <w:rStyle w:val="1"/>
          <w:rFonts w:ascii="Times New Roman" w:hAnsi="Times New Roman" w:cs="Times New Roman"/>
          <w:sz w:val="24"/>
          <w:szCs w:val="24"/>
          <w:lang w:val="en-US"/>
        </w:rPr>
        <w:t>C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t>#, Школьный Алгоритми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ческий Язык);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bookmark3709"/>
      <w:bookmarkEnd w:id="111"/>
      <w:r w:rsidRPr="002606E7">
        <w:rPr>
          <w:rStyle w:val="1"/>
          <w:rFonts w:ascii="Times New Roman" w:hAnsi="Times New Roman" w:cs="Times New Roman"/>
          <w:sz w:val="24"/>
          <w:szCs w:val="24"/>
        </w:rPr>
        <w:lastRenderedPageBreak/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3710"/>
      <w:bookmarkEnd w:id="112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графы и деревья для моделирования систем сетевой и иерархической структуры; находить кратчай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ший путь в графе;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3711"/>
      <w:bookmarkEnd w:id="113"/>
      <w:r w:rsidRPr="002606E7">
        <w:rPr>
          <w:rStyle w:val="1"/>
          <w:rFonts w:ascii="Times New Roman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мы) с использованием соответствующих программных средств обработки данных;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3712"/>
      <w:bookmarkEnd w:id="114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электронные таблицы для обработки, анали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за и визуализации числовых данных, в том числе с выде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лением диапазона таблицы и упорядочиванием (сортиров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кой) его элементов;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3713"/>
      <w:bookmarkEnd w:id="115"/>
      <w:r w:rsidRPr="002606E7">
        <w:rPr>
          <w:rStyle w:val="1"/>
          <w:rFonts w:ascii="Times New Roman" w:hAnsi="Times New Roman" w:cs="Times New Roman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ских функций (суммирование и подсчёт значений, отвеча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bookmark3714"/>
      <w:bookmarkEnd w:id="116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электронные таблицы для численного моде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лирования в простых задачах из разных предметных об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ластей;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3715"/>
      <w:bookmarkEnd w:id="117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современные интернет-сервисы (в том числе коммуникационные сервисы, облачные хранилища дан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ных, онлайн-программы (текстовые и графические редак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торы, среды разработки)) в учебной и повседневной дея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3716"/>
      <w:bookmarkEnd w:id="118"/>
      <w:r w:rsidRPr="002606E7">
        <w:rPr>
          <w:rStyle w:val="1"/>
          <w:rFonts w:ascii="Times New Roman" w:hAnsi="Times New Roman" w:cs="Times New Roman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ных сервисов сети Интернет в учебной и повседневной де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1E5053" w:rsidRPr="002606E7" w:rsidRDefault="001E5053" w:rsidP="002606E7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3717"/>
      <w:bookmarkEnd w:id="119"/>
      <w:r w:rsidRPr="002606E7">
        <w:rPr>
          <w:rStyle w:val="1"/>
          <w:rFonts w:ascii="Times New Roman" w:hAnsi="Times New Roman" w:cs="Times New Roman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формацию от несанкционированного доступа и его послед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ность, цифровой след, аутентичность субъектов и ресур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сов, опасность вредоносного кода);</w:t>
      </w:r>
    </w:p>
    <w:p w:rsidR="001E5053" w:rsidRPr="002606E7" w:rsidRDefault="001E5053" w:rsidP="002606E7">
      <w:pPr>
        <w:pStyle w:val="a3"/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06E7">
        <w:rPr>
          <w:rStyle w:val="1"/>
          <w:rFonts w:ascii="Times New Roman" w:hAnsi="Times New Roman" w:cs="Times New Roman"/>
          <w:sz w:val="24"/>
          <w:szCs w:val="24"/>
        </w:rPr>
        <w:t>■ распознавать попытки и предупреждать вовлечение себя и окружающих в деструктивные и криминальные фор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мы сетевой активности (в том числе кибербуллинг, фи</w:t>
      </w:r>
      <w:r w:rsidRPr="002606E7">
        <w:rPr>
          <w:rStyle w:val="1"/>
          <w:rFonts w:ascii="Times New Roman" w:hAnsi="Times New Roman" w:cs="Times New Roman"/>
          <w:sz w:val="24"/>
          <w:szCs w:val="24"/>
        </w:rPr>
        <w:softHyphen/>
        <w:t>шинг).</w:t>
      </w:r>
    </w:p>
    <w:p w:rsidR="00A532F2" w:rsidRPr="002606E7" w:rsidRDefault="00A532F2" w:rsidP="002606E7">
      <w:pPr>
        <w:pStyle w:val="a3"/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532F2" w:rsidRPr="002606E7" w:rsidRDefault="00A532F2" w:rsidP="002606E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606E7">
        <w:rPr>
          <w:rFonts w:ascii="Times New Roman" w:eastAsiaTheme="minorHAnsi" w:hAnsi="Times New Roman" w:cs="Times New Roman"/>
          <w:b/>
          <w:color w:val="auto"/>
          <w:lang w:eastAsia="en-US"/>
        </w:rPr>
        <w:t>Тематическое планирование</w:t>
      </w:r>
    </w:p>
    <w:p w:rsidR="00A532F2" w:rsidRPr="002606E7" w:rsidRDefault="00A532F2" w:rsidP="00A532F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A532F2">
        <w:rPr>
          <w:rFonts w:ascii="Times New Roman" w:eastAsiaTheme="minorHAnsi" w:hAnsi="Times New Roman" w:cs="Times New Roman"/>
          <w:b/>
          <w:color w:val="auto"/>
          <w:lang w:eastAsia="en-US"/>
        </w:rPr>
        <w:t>к рабочей программе по информатике основной образовательной программы основного общего образования</w:t>
      </w:r>
    </w:p>
    <w:p w:rsidR="004308F2" w:rsidRPr="002606E7" w:rsidRDefault="004308F2" w:rsidP="00A532F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a7"/>
        <w:tblW w:w="0" w:type="auto"/>
        <w:tblInd w:w="606" w:type="dxa"/>
        <w:tblLook w:val="04A0"/>
      </w:tblPr>
      <w:tblGrid>
        <w:gridCol w:w="692"/>
        <w:gridCol w:w="13"/>
        <w:gridCol w:w="5131"/>
        <w:gridCol w:w="2903"/>
      </w:tblGrid>
      <w:tr w:rsidR="00A532F2" w:rsidRPr="00A532F2" w:rsidTr="00A532F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A532F2" w:rsidRDefault="00A532F2" w:rsidP="00A532F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532F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A532F2" w:rsidRDefault="00A532F2" w:rsidP="00A532F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532F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Раздел/тема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A532F2" w:rsidRDefault="00A532F2" w:rsidP="00A532F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532F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532F2" w:rsidRPr="004308F2" w:rsidTr="00A532F2"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7 класс</w:t>
            </w:r>
          </w:p>
        </w:tc>
      </w:tr>
      <w:tr w:rsidR="00A532F2" w:rsidRPr="004308F2" w:rsidTr="00A532F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6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 xml:space="preserve"> Цифровая грамотность.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8</w:t>
            </w:r>
          </w:p>
        </w:tc>
      </w:tr>
      <w:tr w:rsidR="00A532F2" w:rsidRPr="004308F2" w:rsidTr="00A532F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Теоретические основы информатики.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A532F2" w:rsidRPr="004308F2" w:rsidTr="00A532F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6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6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Информационные технологии.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6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13</w:t>
            </w:r>
          </w:p>
        </w:tc>
      </w:tr>
      <w:tr w:rsidR="00A532F2" w:rsidRPr="004308F2" w:rsidTr="00A532F2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Резервное время.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2</w:t>
            </w:r>
          </w:p>
        </w:tc>
      </w:tr>
      <w:tr w:rsidR="00A532F2" w:rsidRPr="004308F2" w:rsidTr="00A532F2"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8 класс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ind w:right="144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val="en-US" w:eastAsia="en-US"/>
              </w:rPr>
              <w:t>Теоретические основы информатики</w:t>
            </w: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12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ind w:right="144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Алгоритмы и программирование.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22</w:t>
            </w:r>
          </w:p>
        </w:tc>
      </w:tr>
      <w:tr w:rsidR="00A532F2" w:rsidRPr="004308F2" w:rsidTr="00A532F2">
        <w:tc>
          <w:tcPr>
            <w:tcW w:w="8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ind w:right="144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Цифровая грамотность.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6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ind w:right="144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Теоретические основы информатики.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8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ind w:right="144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Алгоритмы и программирование.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8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Информационные технологии.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11</w:t>
            </w:r>
          </w:p>
        </w:tc>
      </w:tr>
      <w:tr w:rsidR="00A532F2" w:rsidRPr="004308F2" w:rsidTr="00A532F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autoSpaceDE w:val="0"/>
              <w:autoSpaceDN w:val="0"/>
              <w:spacing w:before="7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  <w:t>Резервное время.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F2" w:rsidRPr="004308F2" w:rsidRDefault="00A532F2" w:rsidP="00A532F2">
            <w:pPr>
              <w:widowControl/>
              <w:autoSpaceDE w:val="0"/>
              <w:autoSpaceDN w:val="0"/>
              <w:spacing w:before="7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308F2">
              <w:rPr>
                <w:rFonts w:ascii="Times New Roman" w:hAnsi="Times New Roman" w:cs="Times New Roman"/>
                <w:color w:val="auto"/>
                <w:w w:val="97"/>
                <w:sz w:val="24"/>
                <w:szCs w:val="24"/>
                <w:lang w:eastAsia="en-US"/>
              </w:rPr>
              <w:t>1</w:t>
            </w:r>
          </w:p>
        </w:tc>
      </w:tr>
    </w:tbl>
    <w:p w:rsidR="00A532F2" w:rsidRPr="004308F2" w:rsidRDefault="00A532F2" w:rsidP="00A532F2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532F2" w:rsidRPr="004308F2" w:rsidRDefault="00A532F2" w:rsidP="00A532F2">
      <w:pPr>
        <w:widowControl/>
        <w:spacing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532F2" w:rsidRPr="004308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532F2" w:rsidRPr="004308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Default="00A532F2" w:rsidP="00A532F2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532F2" w:rsidRPr="00A532F2" w:rsidRDefault="00A532F2" w:rsidP="001E5053">
      <w:pPr>
        <w:pStyle w:val="a3"/>
        <w:spacing w:line="298" w:lineRule="auto"/>
        <w:ind w:left="160" w:hanging="160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  <w:sectPr w:rsidR="00A532F2" w:rsidRPr="00A532F2" w:rsidSect="00A532F2">
          <w:footerReference w:type="even" r:id="rId7"/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>
      <w:bookmarkStart w:id="120" w:name="_GoBack"/>
      <w:bookmarkEnd w:id="120"/>
    </w:p>
    <w:sectPr w:rsidR="002200B0" w:rsidSect="002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A3" w:rsidRDefault="00A911A3" w:rsidP="00244129">
      <w:r>
        <w:separator/>
      </w:r>
    </w:p>
  </w:endnote>
  <w:endnote w:type="continuationSeparator" w:id="1">
    <w:p w:rsidR="00A911A3" w:rsidRDefault="00A911A3" w:rsidP="0024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A911A3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A911A3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A3" w:rsidRDefault="00A911A3" w:rsidP="00244129">
      <w:r>
        <w:separator/>
      </w:r>
    </w:p>
  </w:footnote>
  <w:footnote w:type="continuationSeparator" w:id="1">
    <w:p w:rsidR="00A911A3" w:rsidRDefault="00A911A3" w:rsidP="0024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6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>
    <w:nsid w:val="0000016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16B"/>
    <w:multiLevelType w:val="multilevel"/>
    <w:tmpl w:val="FFFFFFFF"/>
    <w:lvl w:ilvl="0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16D"/>
    <w:multiLevelType w:val="multilevel"/>
    <w:tmpl w:val="FFFFFFFF"/>
    <w:lvl w:ilvl="0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053"/>
    <w:rsid w:val="001A452C"/>
    <w:rsid w:val="001E5053"/>
    <w:rsid w:val="002200B0"/>
    <w:rsid w:val="00244129"/>
    <w:rsid w:val="002606E7"/>
    <w:rsid w:val="004308F2"/>
    <w:rsid w:val="00A532F2"/>
    <w:rsid w:val="00A911A3"/>
    <w:rsid w:val="00BC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E5053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1E5053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1E5053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1E5053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1E5053"/>
    <w:rPr>
      <w:rFonts w:ascii="Tahoma" w:hAnsi="Tahoma" w:cs="Tahoma"/>
      <w:b/>
      <w:bCs/>
      <w:color w:val="231E20"/>
      <w:w w:val="80"/>
    </w:rPr>
  </w:style>
  <w:style w:type="character" w:customStyle="1" w:styleId="a4">
    <w:name w:val="Другое_"/>
    <w:link w:val="a5"/>
    <w:uiPriority w:val="99"/>
    <w:locked/>
    <w:rsid w:val="001E5053"/>
    <w:rPr>
      <w:rFonts w:ascii="Georgia" w:hAnsi="Georgia" w:cs="Georgia"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1E5053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1E5053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1E5053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E5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E5053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1E5053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paragraph" w:customStyle="1" w:styleId="a5">
    <w:name w:val="Другое"/>
    <w:basedOn w:val="a"/>
    <w:link w:val="a4"/>
    <w:uiPriority w:val="99"/>
    <w:rsid w:val="001E5053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table" w:styleId="a7">
    <w:name w:val="Table Grid"/>
    <w:basedOn w:val="a1"/>
    <w:uiPriority w:val="39"/>
    <w:rsid w:val="00A5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5989</Words>
  <Characters>34140</Characters>
  <Application>Microsoft Office Word</Application>
  <DocSecurity>0</DocSecurity>
  <Lines>284</Lines>
  <Paragraphs>80</Paragraphs>
  <ScaleCrop>false</ScaleCrop>
  <Company>Home</Company>
  <LinksUpToDate>false</LinksUpToDate>
  <CharactersWithSpaces>40049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7</cp:revision>
  <dcterms:created xsi:type="dcterms:W3CDTF">2022-06-16T05:10:00Z</dcterms:created>
  <dcterms:modified xsi:type="dcterms:W3CDTF">2022-08-09T04:34:00Z</dcterms:modified>
</cp:coreProperties>
</file>