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7" w:rsidRDefault="00567DB7" w:rsidP="00567DB7">
      <w:pPr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</w:p>
    <w:p w:rsidR="00567DB7" w:rsidRDefault="00567DB7" w:rsidP="00567DB7">
      <w:pPr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567DB7" w:rsidRDefault="00567DB7" w:rsidP="00567DB7">
      <w:pPr>
        <w:ind w:firstLine="709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имеии</w:t>
      </w:r>
      <w:proofErr w:type="spellEnd"/>
      <w:r>
        <w:rPr>
          <w:rFonts w:ascii="Times New Roman" w:hAnsi="Times New Roman"/>
          <w:sz w:val="18"/>
          <w:szCs w:val="18"/>
        </w:rPr>
        <w:t xml:space="preserve"> А.В. Синицына»</w:t>
      </w:r>
    </w:p>
    <w:p w:rsidR="00567DB7" w:rsidRDefault="00567DB7" w:rsidP="00567DB7">
      <w:pPr>
        <w:ind w:firstLine="709"/>
        <w:jc w:val="right"/>
        <w:rPr>
          <w:rFonts w:ascii="Times New Roman" w:hAnsi="Times New Roman"/>
          <w:szCs w:val="22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567DB7" w:rsidRDefault="00567DB7" w:rsidP="00567DB7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6</w:t>
      </w:r>
    </w:p>
    <w:p w:rsidR="00567DB7" w:rsidRDefault="00567DB7" w:rsidP="00567DB7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АЛЕКСАНДРА ВИКТОРОВИЧА СИНИЦЫНА»</w:t>
      </w:r>
    </w:p>
    <w:p w:rsidR="00567DB7" w:rsidRDefault="00567DB7" w:rsidP="00567DB7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ГОРОДА БРАТСКА</w:t>
      </w:r>
    </w:p>
    <w:p w:rsidR="00567DB7" w:rsidRDefault="00567DB7" w:rsidP="00567DB7">
      <w:pPr>
        <w:ind w:firstLine="709"/>
        <w:jc w:val="center"/>
        <w:rPr>
          <w:rFonts w:ascii="Times New Roman" w:hAnsi="Times New Roman"/>
        </w:rPr>
      </w:pPr>
    </w:p>
    <w:p w:rsidR="00567DB7" w:rsidRDefault="00567DB7" w:rsidP="00567D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РАССМОТРЕНО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b/>
        </w:rPr>
        <w:t xml:space="preserve">СОГЛАСОВАНО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</w:rPr>
        <w:t xml:space="preserve"> УТВЕРЖДАЮ</w:t>
      </w:r>
    </w:p>
    <w:p w:rsidR="00567DB7" w:rsidRDefault="00567DB7" w:rsidP="00567DB7">
      <w:pPr>
        <w:tabs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ШМО                     Заседание МС                              Приказ №_____</w:t>
      </w:r>
    </w:p>
    <w:p w:rsidR="00567DB7" w:rsidRDefault="00567DB7" w:rsidP="00567DB7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МБОУ «СОШ№ 6                       от «___»____20__г.</w:t>
      </w:r>
    </w:p>
    <w:p w:rsidR="00567DB7" w:rsidRDefault="00567DB7" w:rsidP="00567DB7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«СОШ№ 6                   имени А.В. Синицына»              Директор</w:t>
      </w:r>
    </w:p>
    <w:p w:rsidR="00567DB7" w:rsidRDefault="00567DB7" w:rsidP="00567DB7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имени А.В. Синицына»         Протокол №_____                       МБОУ «СОШ №6</w:t>
      </w:r>
    </w:p>
    <w:p w:rsidR="00567DB7" w:rsidRDefault="00567DB7" w:rsidP="00567DB7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                   от «___»______20__г.                  имени А.В. Синицына»</w:t>
      </w:r>
    </w:p>
    <w:p w:rsidR="00567DB7" w:rsidRDefault="00567DB7" w:rsidP="00567DB7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«___»_______20__г.           Зам. директора по УВР               </w:t>
      </w:r>
      <w:proofErr w:type="spellStart"/>
      <w:r>
        <w:rPr>
          <w:rFonts w:ascii="Times New Roman" w:hAnsi="Times New Roman"/>
        </w:rPr>
        <w:t>________Юдина</w:t>
      </w:r>
      <w:proofErr w:type="spellEnd"/>
      <w:r>
        <w:rPr>
          <w:rFonts w:ascii="Times New Roman" w:hAnsi="Times New Roman"/>
        </w:rPr>
        <w:t xml:space="preserve"> О.Н</w:t>
      </w:r>
    </w:p>
    <w:p w:rsidR="00567DB7" w:rsidRDefault="00567DB7" w:rsidP="00567DB7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</w:t>
      </w:r>
      <w:proofErr w:type="spellStart"/>
      <w:r>
        <w:rPr>
          <w:rFonts w:ascii="Times New Roman" w:hAnsi="Times New Roman"/>
        </w:rPr>
        <w:t>________Жеребцова</w:t>
      </w:r>
      <w:proofErr w:type="spellEnd"/>
      <w:r>
        <w:rPr>
          <w:rFonts w:ascii="Times New Roman" w:hAnsi="Times New Roman"/>
        </w:rPr>
        <w:t xml:space="preserve"> Т.А.                                                 </w:t>
      </w:r>
    </w:p>
    <w:p w:rsidR="00567DB7" w:rsidRDefault="00567DB7" w:rsidP="00567DB7">
      <w:pPr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_______Макарова</w:t>
      </w:r>
      <w:proofErr w:type="spellEnd"/>
      <w:r>
        <w:rPr>
          <w:rFonts w:ascii="Times New Roman" w:hAnsi="Times New Roman"/>
        </w:rPr>
        <w:t xml:space="preserve"> Н.В.</w:t>
      </w:r>
    </w:p>
    <w:p w:rsidR="00567DB7" w:rsidRDefault="00567DB7" w:rsidP="00567DB7">
      <w:pPr>
        <w:ind w:firstLine="709"/>
        <w:jc w:val="both"/>
        <w:rPr>
          <w:rFonts w:ascii="Times New Roman" w:hAnsi="Times New Roman"/>
        </w:rPr>
      </w:pPr>
    </w:p>
    <w:p w:rsidR="00567DB7" w:rsidRDefault="00567DB7" w:rsidP="00567DB7">
      <w:pPr>
        <w:ind w:firstLine="709"/>
        <w:jc w:val="both"/>
        <w:rPr>
          <w:rFonts w:ascii="Times New Roman" w:hAnsi="Times New Roman"/>
        </w:rPr>
      </w:pPr>
    </w:p>
    <w:p w:rsidR="00567DB7" w:rsidRDefault="00567DB7" w:rsidP="00567DB7">
      <w:pPr>
        <w:ind w:firstLine="709"/>
        <w:jc w:val="both"/>
        <w:rPr>
          <w:rFonts w:ascii="Times New Roman" w:hAnsi="Times New Roman"/>
        </w:rPr>
      </w:pPr>
    </w:p>
    <w:p w:rsidR="00567DB7" w:rsidRDefault="00567DB7" w:rsidP="00567DB7">
      <w:pPr>
        <w:ind w:firstLine="709"/>
        <w:jc w:val="both"/>
        <w:rPr>
          <w:rFonts w:ascii="Times New Roman" w:hAnsi="Times New Roman"/>
        </w:rPr>
      </w:pPr>
    </w:p>
    <w:p w:rsidR="00567DB7" w:rsidRDefault="00567DB7" w:rsidP="00567DB7">
      <w:pPr>
        <w:ind w:firstLine="709"/>
        <w:jc w:val="both"/>
        <w:rPr>
          <w:rFonts w:ascii="Times New Roman" w:hAnsi="Times New Roman"/>
        </w:rPr>
      </w:pPr>
    </w:p>
    <w:p w:rsidR="00567DB7" w:rsidRDefault="00567DB7" w:rsidP="00567DB7">
      <w:pPr>
        <w:ind w:firstLine="709"/>
        <w:jc w:val="both"/>
        <w:rPr>
          <w:rFonts w:ascii="Times New Roman" w:hAnsi="Times New Roman"/>
          <w:sz w:val="22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предмета (курса)</w:t>
      </w: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«ИСТОРИЯ»</w:t>
      </w: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(базовый уровень)</w:t>
      </w:r>
    </w:p>
    <w:p w:rsidR="00567DB7" w:rsidRDefault="00A715ED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="00567DB7">
        <w:rPr>
          <w:rFonts w:ascii="Times New Roman" w:hAnsi="Times New Roman"/>
          <w:sz w:val="28"/>
          <w:szCs w:val="28"/>
        </w:rPr>
        <w:t>-9 класса</w:t>
      </w:r>
    </w:p>
    <w:p w:rsidR="00567DB7" w:rsidRDefault="00567DB7" w:rsidP="00567DB7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67DB7" w:rsidRDefault="00567DB7" w:rsidP="00567D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Разработал(а): </w:t>
      </w:r>
    </w:p>
    <w:p w:rsidR="00567DB7" w:rsidRDefault="00567DB7" w:rsidP="00567DB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Макарова Наталья Владимировна</w:t>
      </w:r>
    </w:p>
    <w:p w:rsidR="00567DB7" w:rsidRDefault="00567DB7" w:rsidP="00567DB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обществознания,</w:t>
      </w:r>
    </w:p>
    <w:p w:rsidR="00567DB7" w:rsidRDefault="00567DB7" w:rsidP="00567DB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квалификационной </w:t>
      </w:r>
    </w:p>
    <w:p w:rsidR="00567DB7" w:rsidRDefault="00567DB7" w:rsidP="00567DB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категории.</w:t>
      </w: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DB7" w:rsidRDefault="00567DB7" w:rsidP="00567DB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2022 г.</w:t>
      </w:r>
    </w:p>
    <w:p w:rsidR="00567DB7" w:rsidRDefault="00567DB7" w:rsidP="00567DB7">
      <w:pPr>
        <w:pStyle w:val="a5"/>
        <w:tabs>
          <w:tab w:val="left" w:pos="212"/>
        </w:tabs>
        <w:spacing w:after="60" w:line="240" w:lineRule="auto"/>
        <w:ind w:left="140" w:firstLine="0"/>
        <w:jc w:val="both"/>
        <w:rPr>
          <w:rFonts w:ascii="Times New Roman" w:hAnsi="Times New Roman" w:cstheme="minorBidi"/>
          <w:color w:val="auto"/>
          <w:sz w:val="24"/>
          <w:szCs w:val="24"/>
        </w:rPr>
      </w:pPr>
    </w:p>
    <w:p w:rsidR="003B3BE8" w:rsidRPr="003B3BE8" w:rsidRDefault="00AE600A" w:rsidP="00F562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Рабочая программа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  <w:r w:rsidRPr="003B3B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нием, воспитательным потенциалом, вкладом в становление личности молодого человека. История представляет собира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тельную картину жизни людей во времени, их социального, созидательного, нравственного опыта. Она служит важным 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 человека и общества в связи прошлого, настоящего и бу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дущего.</w:t>
      </w:r>
    </w:p>
    <w:p w:rsidR="00AE600A" w:rsidRPr="003B3BE8" w:rsidRDefault="003B3BE8" w:rsidP="00F56220">
      <w:pPr>
        <w:pStyle w:val="22"/>
        <w:spacing w:after="0" w:line="276" w:lineRule="auto"/>
        <w:ind w:firstLine="24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>
        <w:rPr>
          <w:rStyle w:val="21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Style w:val="21"/>
          <w:rFonts w:ascii="Times New Roman" w:hAnsi="Times New Roman" w:cs="Times New Roman"/>
          <w:b/>
          <w:bCs/>
          <w:sz w:val="24"/>
          <w:szCs w:val="24"/>
        </w:rPr>
        <w:tab/>
      </w:r>
      <w:r w:rsidR="00AE600A" w:rsidRPr="003B3BE8">
        <w:rPr>
          <w:rStyle w:val="21"/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«ИСТОРИЯ»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мирование и развитие личности школьника, способного к са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моидентификации и определению своих ценностных ориенти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Задачи изучения истории на всех уровнях общего образова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 определяются Федеральными государственными образова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тельными стандартами (в соответствии с ФЗ-273 «Об образова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нии»).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В основной школе ключевыми задачами являются: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 формирование у молодого поколения ориентиров для граж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данской,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, социальной, культурной само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идентификации в окружающем мире;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—овладение знаниями об основных этапах развития человече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ского общества, при особом внимании к месту и роли России во всемирно-историческом процессе;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—воспитание учащихся в духе патриотизма, уважения к свое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му Отечеству — многонациональному Российскому государ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—развитие способностей учащихся анализировать содержа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имосвязи и взаимообусловленности;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—формирование у школьников умений применять историче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ские знания в учебной и внешкольной деятельности, в совре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менном поликультурном,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многоконфессио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нальном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обществе.</w:t>
      </w:r>
    </w:p>
    <w:p w:rsidR="00AE600A" w:rsidRPr="003B3BE8" w:rsidRDefault="00AE600A" w:rsidP="00F56220">
      <w:pPr>
        <w:pStyle w:val="22"/>
        <w:spacing w:after="0"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3B3BE8">
        <w:rPr>
          <w:rStyle w:val="21"/>
          <w:rFonts w:ascii="Times New Roman" w:hAnsi="Times New Roman" w:cs="Times New Roman"/>
          <w:b/>
          <w:bCs/>
          <w:sz w:val="24"/>
          <w:szCs w:val="24"/>
        </w:rPr>
        <w:t>МЕСТО УЧЕБНОГО ПРЕДМЕТА «ИСТОРИЯ» В УЧЕБНОМ ПЛАНЕ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Программа составлена с учетом количества часов, отводимо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го на изучение предмета «История» базовым учебным планом: в 5—9 классах по 2 учебных часа в неделю при 34 учебных неделях.</w:t>
      </w:r>
      <w:r w:rsidRPr="003B3BE8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AE600A" w:rsidRPr="003B3BE8" w:rsidRDefault="00AE600A" w:rsidP="00F562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AE600A" w:rsidRPr="003B3BE8" w:rsidRDefault="00AE600A" w:rsidP="00F56220">
      <w:pPr>
        <w:pStyle w:val="30"/>
        <w:numPr>
          <w:ilvl w:val="0"/>
          <w:numId w:val="2"/>
        </w:numPr>
        <w:tabs>
          <w:tab w:val="left" w:pos="293"/>
        </w:tabs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2653"/>
      <w:bookmarkEnd w:id="0"/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" w:name="bookmark2654"/>
      <w:bookmarkStart w:id="2" w:name="bookmark2655"/>
      <w:bookmarkStart w:id="3" w:name="bookmark2656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ИСТОРИЯ ДРЕВНЕГО МИРА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(68 ч)</w:t>
      </w:r>
      <w:bookmarkEnd w:id="1"/>
      <w:bookmarkEnd w:id="2"/>
      <w:bookmarkEnd w:id="3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(2 ч). Что изучает история. Источники историче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" w:name="bookmark2657"/>
      <w:bookmarkStart w:id="5" w:name="bookmark2658"/>
      <w:bookmarkStart w:id="6" w:name="bookmark2659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ПЕРВОБЫТНОСТЬ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(4 ч)</w:t>
      </w:r>
      <w:bookmarkEnd w:id="4"/>
      <w:bookmarkEnd w:id="5"/>
      <w:bookmarkEnd w:id="6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Происхождение, расселение и эволюция древнейшего чело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века. Условия жизни и занятия первобытных людей. Овла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дение огнем. Появление человека разумного. Охота и соби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рательство. Присваивающее хозяйство. Род и родовые отношения.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Древнейшие земледельцы и скотоводы: трудовая деятель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ность, изобретения. Появление ремесел. Производящее хозяй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ство. Развитие обмена и торговли. Переход от родовой к сосед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ской общине. Появление знати. Представления об окружающем мире, верования первобытных людей. Искусство первобытных людей.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Разложение первобытнообщинных отношений. На пороге цивилизации.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ДРЕВНИЙ МИР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(62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" w:name="bookmark2660"/>
      <w:bookmarkStart w:id="8" w:name="bookmark2661"/>
      <w:bookmarkStart w:id="9" w:name="bookmark2662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Древний Восток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(20 ч)</w:t>
      </w:r>
      <w:bookmarkEnd w:id="7"/>
      <w:bookmarkEnd w:id="8"/>
      <w:bookmarkEnd w:id="9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Понятие «Древний Восток». Карта Древневосточного мира.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" w:name="bookmark2663"/>
      <w:bookmarkStart w:id="11" w:name="bookmark2664"/>
      <w:bookmarkStart w:id="12" w:name="bookmark2665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Древний Египет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(7 ч)</w:t>
      </w:r>
      <w:bookmarkEnd w:id="10"/>
      <w:bookmarkEnd w:id="11"/>
      <w:bookmarkEnd w:id="12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ложение и повинности населения. Развитие земледелия, ското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водства, ремесел. Рабы.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Отношения Египта с соседними народами. Египетское вой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ско. Завоевательные походы фараонов; Тутмос III. Могущество Египта при Рамсесе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" w:name="bookmark2666"/>
      <w:bookmarkStart w:id="14" w:name="bookmark2667"/>
      <w:bookmarkStart w:id="15" w:name="bookmark2668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Древние цивилизации Месопотамии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(4 ч)</w:t>
      </w:r>
      <w:bookmarkEnd w:id="13"/>
      <w:bookmarkEnd w:id="14"/>
      <w:bookmarkEnd w:id="15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Древний Вавилон. Царь Хаммурапи и его законы.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Ассирия. Завоевания ассирийцев. Создание сильной держа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вы. Культурные сокровища Ниневии. Гибель империи.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Нововавилонского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царства. Легендарные памятни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ки города Вавилона.</w:t>
      </w:r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6" w:name="bookmark2669"/>
      <w:bookmarkStart w:id="17" w:name="bookmark2670"/>
      <w:bookmarkStart w:id="18" w:name="bookmark2671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Восточное Средиземноморье в древности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(2 ч)</w:t>
      </w:r>
      <w:bookmarkEnd w:id="16"/>
      <w:bookmarkEnd w:id="17"/>
      <w:bookmarkEnd w:id="18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Природные условия, их влияние на занятия жителей. Фи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никия: развитие ремесел, караванной и морской торговли. Го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рода-государства. Финикийская колонизация. Финикийский алфавит. Палестина и ее население. Возникновение Израиль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ского государства. Царь Соломон. Религиозные верования. Ветхозаветные предания.</w:t>
      </w:r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9" w:name="bookmark2672"/>
      <w:bookmarkStart w:id="20" w:name="bookmark2673"/>
      <w:bookmarkStart w:id="21" w:name="bookmark2674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Персидская держава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(2 ч)</w:t>
      </w:r>
      <w:bookmarkEnd w:id="19"/>
      <w:bookmarkEnd w:id="20"/>
      <w:bookmarkEnd w:id="21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Завоевания персов. Государство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Ахеменидов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Великие цари: Кир II Великий, Дарий I. Расширение территории державы. Государственное устройство. Центр и сатрапии, управление им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перией. Религия персов.</w:t>
      </w:r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2" w:name="bookmark2675"/>
      <w:bookmarkStart w:id="23" w:name="bookmark2676"/>
      <w:bookmarkStart w:id="24" w:name="bookmark2677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Древняя Индия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(2 ч)</w:t>
      </w:r>
      <w:bookmarkEnd w:id="22"/>
      <w:bookmarkEnd w:id="23"/>
      <w:bookmarkEnd w:id="24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ариев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Северную Ин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дию. Держава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Маурьев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Государство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Гуптов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Общественное устройство,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Религиозные верования древних индийцев. Легенды и сказания. Возникновение и распространение буд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дизма. Культурное наследие Древней Индии (эпос и литерату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ра, художественная культура, научное познание).</w:t>
      </w:r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5" w:name="bookmark2678"/>
      <w:bookmarkStart w:id="26" w:name="bookmark2679"/>
      <w:bookmarkStart w:id="27" w:name="bookmark2680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Древний Китай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(3 ч)</w:t>
      </w:r>
      <w:bookmarkEnd w:id="25"/>
      <w:bookmarkEnd w:id="26"/>
      <w:bookmarkEnd w:id="27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Природные условия Древнего Китая. Хозяйственная дея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тельность и условия жизни населения. Древнейшие царства. Создание объединенной империи.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Шихуанди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Хань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Древняя Греция. Эллинизм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(20 ч)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Древнейшая Греция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(4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Природные условия Древней Греции. Занятия населения. Древнейшие государства на Крите. Расцвет и гибель Миной-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ской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цивилизации. Государства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Ахейской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Греции (Микены,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). Троянская война. Вторжение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дорийских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племен.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эмы Гомера «Илиада», «Одиссея».</w:t>
      </w:r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8" w:name="bookmark2681"/>
      <w:bookmarkStart w:id="29" w:name="bookmark2682"/>
      <w:bookmarkStart w:id="30" w:name="bookmark2683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Греческие полисы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(10 ч)</w:t>
      </w:r>
      <w:bookmarkEnd w:id="28"/>
      <w:bookmarkEnd w:id="29"/>
      <w:bookmarkEnd w:id="30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Подъем хозяйственной жизни после «темных веков». Разви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тие земледелия и ремесла. Становление полисов, их политиче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ское устройство. Аристократия и демос. Великая греческая колонизация. Метрополии и колонии.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, их значение. Спарта: основные группы населения, политическое устройство. Организация военного дела. Спар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танское воспитание.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Греко-персидские войны. Причины войн. Походы персов на Грецию. Битва при Марафоне, ее значение. Усиление афинско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го могущества;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Битва при Фермопилах. Захват персами Аттики. Победы греков в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Саламинском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сражении, при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Микале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Итоги греко-персидских войн.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ская война: причины, участники, итоги. Упадок Эллады.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Культура Древней Греции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тивные состязания). Общегреческие игры в Олимпии.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Македонские завоевания. Эллинизм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Возвышение Македонии. Политика Филиппа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. Главенство Македонии над греческими полисами. Коринфский союз. Алек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сандр Македонский и его завоевания на Востоке. Распад дер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жавы Александра Македонского. Эллинистические государ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 Востока. Культура эллинистического мира. Александрия Египетская.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Древний Рим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(20 ч)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Возникновение Римского государства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Природа и население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Апеннинского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полуострова в древно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сти. Этрусские города-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государства. Наследие этрусков. Леген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Римские завоевания в Средиземноморье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Войны Рима с Карфагеном. Ганнибал; битва при Каннах.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ражение Карфагена. Установление господства Рима в Среди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земноморье. Римские провинции.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1" w:name="bookmark2684"/>
      <w:bookmarkStart w:id="32" w:name="bookmark2685"/>
      <w:bookmarkStart w:id="33" w:name="bookmark2686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Поздняя Римская республика. Гражданские войны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(5 ч)</w:t>
      </w:r>
      <w:bookmarkEnd w:id="31"/>
      <w:bookmarkEnd w:id="32"/>
      <w:bookmarkEnd w:id="33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: проекты реформ, мероприятия, итоги. Гражданская война и установле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4" w:name="bookmark2687"/>
      <w:bookmarkStart w:id="35" w:name="bookmark2688"/>
      <w:bookmarkStart w:id="36" w:name="bookmark2689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Расцвет и падение Римской империи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(6 ч)</w:t>
      </w:r>
      <w:bookmarkEnd w:id="34"/>
      <w:bookmarkEnd w:id="35"/>
      <w:bookmarkEnd w:id="36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Установление императорской власти.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Август. Им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нение христианства. Император Константин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, перенос столи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цы в Константинополь. Разделение Римской империи на Запад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ную и Восточную части.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Начало Великого переселения народов. Рим и варвары. Па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дение Западной Римской империи.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Культура Древнего Рима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Римская литература, золотой век поэзии. Ораторское искус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ство; Цицерон. Развитие наук. Римские историки. Искусство Древнего Рима: архитектура, скульптура. Пантеон.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Обобщение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(2 ч). Историческое и культурное наследие циви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лизаций Древнего мира.</w:t>
      </w:r>
    </w:p>
    <w:p w:rsidR="00AE600A" w:rsidRPr="003B3BE8" w:rsidRDefault="00AE600A" w:rsidP="00F56220">
      <w:pPr>
        <w:pStyle w:val="32"/>
        <w:keepNext/>
        <w:keepLines/>
        <w:numPr>
          <w:ilvl w:val="0"/>
          <w:numId w:val="2"/>
        </w:numPr>
        <w:tabs>
          <w:tab w:val="left" w:pos="271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7" w:name="bookmark2692"/>
      <w:bookmarkStart w:id="38" w:name="bookmark2690"/>
      <w:bookmarkStart w:id="39" w:name="bookmark2691"/>
      <w:bookmarkStart w:id="40" w:name="bookmark2693"/>
      <w:bookmarkEnd w:id="37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КЛАСС</w:t>
      </w:r>
      <w:bookmarkEnd w:id="38"/>
      <w:bookmarkEnd w:id="39"/>
      <w:bookmarkEnd w:id="40"/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ВСЕОБЩАЯ ИСТОРИЯ. ИСТОРИЯ СРЕДНИХ ВЕКОВ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(1 ч). Средние века: понятие, хронологические рам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ки и периодизация Средневековья.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1" w:name="bookmark2694"/>
      <w:bookmarkStart w:id="42" w:name="bookmark2695"/>
      <w:bookmarkStart w:id="43" w:name="bookmark2696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Народы Европы в раннее Средневековье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(4 ч)</w:t>
      </w:r>
      <w:bookmarkEnd w:id="41"/>
      <w:bookmarkEnd w:id="42"/>
      <w:bookmarkEnd w:id="43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Падение Западной Римской империи и образование варвар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ских королевств. Завоевание франками Галлии.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Уси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ление королевской власти. Салическая правда. Принятие фран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ками христианства.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Франкское государство в VIII—IX вв. Усиление власти май-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ордомов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Карл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Мартелл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его военная реформа. Завоевания Карла Великого. Управление империей. «Каролингское воз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рождение».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Верденский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раздел, его причины и значение.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4" w:name="bookmark2697"/>
      <w:bookmarkStart w:id="45" w:name="bookmark2698"/>
      <w:bookmarkStart w:id="46" w:name="bookmark2699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Византийская империя в 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—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вв.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(2 ч)</w:t>
      </w:r>
      <w:bookmarkEnd w:id="44"/>
      <w:bookmarkEnd w:id="45"/>
      <w:bookmarkEnd w:id="46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Территория, население империи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ромеев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Византийские импе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ное дело. Художественная культура (архитектура, мозаика, фреска, иконопись).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7" w:name="bookmark2700"/>
      <w:bookmarkStart w:id="48" w:name="bookmark2701"/>
      <w:bookmarkStart w:id="49" w:name="bookmark2702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Арабы в 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—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вв.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(2 ч)</w:t>
      </w:r>
      <w:bookmarkEnd w:id="47"/>
      <w:bookmarkEnd w:id="48"/>
      <w:bookmarkEnd w:id="49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Природные условия Аравийского полуострова. Основные за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нятия арабов.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Традиционные верования. Пророк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Мухаммад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ского языка. Расцвет литературы и искусства. Архитектура.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0" w:name="bookmark2703"/>
      <w:bookmarkStart w:id="51" w:name="bookmark2704"/>
      <w:bookmarkStart w:id="52" w:name="bookmark2705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Средневековое европейское общество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(3 ч)</w:t>
      </w:r>
      <w:bookmarkEnd w:id="50"/>
      <w:bookmarkEnd w:id="51"/>
      <w:bookmarkEnd w:id="52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ская община.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Города — центры ремесла, торговли, культуры. Население городов. Цехи и гильдии. Городское управление. Борьба горо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дов за самоуправление. Средневековые города-республики. Развитие торговли. Ярмарки. Торговые пути в Средиземномо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рье и на Балтике. Ганза. Облик средневековых городов. Образ жизни и быт горожан.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Государства Европы в 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—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 вв.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(4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Усиление королевской власти в странах Западной Европы. Сословно-представительная монархия. Образование централи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зованных государств в Англии, Франции. Столетняя война; Ж.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Священная Римская империя в XII—Х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V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вв. Поль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ско-литовское государство в XIV—XV вв. Реконкиста и обра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зование централизованных государств на Пиренейском полу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острове. Итальянские государства в XII—XV вв. Развитие эко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номики в европейских странах в период зрелого Средневеко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вья. Обострение социальных противоречий в XIV в. (Жакерия, восстание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Уота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). Гуситское движение в Чехии.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 XV вв. Экспансия турок-османов. Османские завоевания на Балканах. Падение Константинополя.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Культура средневековой Европы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Представления средневекового человека о мире. Место рели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гии в жизни человека и общества. Образование: школы и уни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верситеты. Сословный характер культуры. Средневековый эпос. Рыцарская литература. Городской и крестьянский фоль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клор. Романский и готический стили в художественной куль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туре. Развитие знаний о природе и человеке. Гуманизм. Раннее Возрождение: художники и их творения. Изобретение европей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ского книгопечатания; И.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Гутенберг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Османская империя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завоевания турок-османов (Балка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ны, падение Византии), управление империей, положение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коренных народов.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Монгольская держава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общественный строй монгольских племен, завоевания Чингисхана и его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томков, управление подчиненными территориями.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Китай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империи, правители и подданные, борьба против завоевате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лей.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Япония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Средние века: образование государства, власть императоров и управление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сегунов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Индия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раздробленность индийских княжеств, вторжение мусульман, Делийский сул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танат.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диционные искусства и ремесла.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Государства доколумбовой Америки в Средние века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(1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Цивилизации майя, ацтеков и инков: общественный строй, религиозные верования, культура. Появление европейских за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воевателей.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Обобщение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(1 ч). Историческое и культурное наследие Сред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них веков.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3" w:name="bookmark2706"/>
      <w:bookmarkStart w:id="54" w:name="bookmark2707"/>
      <w:bookmarkStart w:id="55" w:name="bookmark2708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ИСТОРИЯ РОССИИ. ОТ РУСИ К РОССИЙСКОМУ ГОСУДАРСТВУ (45 ч)</w:t>
      </w:r>
      <w:bookmarkEnd w:id="53"/>
      <w:bookmarkEnd w:id="54"/>
      <w:bookmarkEnd w:id="55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(1 ч). Роль и место России в мировой истории.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блемы периодизации российской истории. Источники по исто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рии России.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в древности. Восточная Европа в середине I тыс. н. э.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(5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Заселение территории нашей страны человеком. Палеоли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тическое искусство. Петроглифы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Беломорья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Онежского озе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ра. Особенности перехода от присваивающего хозяйства к производящему. Ареалы древнейшего земледелия и скотовод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ства. Появление металлических орудий и их влияние на пер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вобытное общество. Центры древнейшей металлургии. Коче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вые общества евразийских степей в эпоху бронзы и раннем железном веке. Степь и ее роль в распространении культур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ных взаимовлияний. Появление первого в мире колесного транспорта.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тыс. до н. э. Скифы и скифская культура. Античные горо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да-государства Северного Причерноморья.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Боспорское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царство. Пантикапей. Античный Херсонес. Скифское царство в Крыму. Дербент.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вян. Расселение славян, их разделение на три ветви — восточ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ных, западных и южных. Славянские общности Восточной Ев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ропы. Их соседи —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Страны и народы Восточной Европы, Сибири и Дальнего Вос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тока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Тюркский каганат. Хазарский каганат. Волжская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Бул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гария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6" w:name="bookmark2709"/>
      <w:bookmarkStart w:id="57" w:name="bookmark2710"/>
      <w:bookmarkStart w:id="58" w:name="bookmark2711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Русь в IX — начале XII в.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(13 ч)</w:t>
      </w:r>
      <w:bookmarkEnd w:id="56"/>
      <w:bookmarkEnd w:id="57"/>
      <w:bookmarkEnd w:id="58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Образование государства Русь.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Исторические условия складывания русской государственности: природно-климати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Первые известия о Руси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Проблема образования государства Русь. Скандинавы на Руси. Начало династии Рюриковичей.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Формирование территории государства Русь. Дань и полю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дье. Первые русские князья. Отношения с Византийской импе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рией, странами Центральной, Западной и Северной Европы, кочевниками европейских степей. Русь в международной тор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говле. Путь «из варяг в греки». Волжский торговый путь. Язы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ческий пантеон.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Принятие христианства и его значение. Византийское насле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дие на Руси.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Русь в конце X — начале XII в.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низация Русской равнины. Территориально-политическая структура Руси, волости. Органы власти: князь, посадник, ты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няя политика и международные связи: отношения с Византи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ей, печенегами, половцами (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Дешт-и-Кипчак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), странами Цен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тральной, Западной и Северной Европы. Херсонес в культурных контактах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Руси и Византии.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Культурное пространство.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Культура Руси. Формирование единого культурного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странства. Кирилло-мефодиевская традиция на Руси. Письмен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ность. Распространение грамотности, берестяные грамоты. «Новгородская псалтирь». «Остромирово Евангелие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».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Появле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9" w:name="bookmark2712"/>
      <w:bookmarkStart w:id="60" w:name="bookmark2713"/>
      <w:bookmarkStart w:id="61" w:name="bookmark2714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— начале XIII в.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(6 ч)</w:t>
      </w:r>
      <w:bookmarkEnd w:id="59"/>
      <w:bookmarkEnd w:id="60"/>
      <w:bookmarkEnd w:id="61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Формирование системы земель — самостоятельных госу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дарств. Важнейшие земли, управляемые ветвями княжеского рода Рюриковичей: Черниговская, Смоленская, Галицкая, Во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лынская, Суздальская. Земли, имевшие особый статус: Киев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ская и Новгородская. Эволюция общественного строя и права; внешняя политика русских земель.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 и памятники литературы: Киево-Печерский патерик, 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ление Даниила Заточника, «Слово о полку Игореве». Белока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Русские земли и их соседи в середине XIII — XIV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(10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Возникновение Монгольской империи. Завоевания Чингис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хана и его потомков. Походы Батыя на Восточную Европу. Воз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никновение Золотой Орды. Судьбы русских земель после мон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гольского нашествия. Система зависимости русских земель от ордынских ханов (так называемое ордынское иго).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Южные и западные русские земли. Возникновение Литов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ского государства и включение в его состав части русских зе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мель. Северо-западные земли: Новгородская и Псковская.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литический строй Новгорода и Пскова. Роль вече и князя. Новгород и немецкая Ганза.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Ордена крестоносцев и борьба с их экспансией на западных границах Руси. Александр Невский. Взаимоотношения с Ор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ковская битва. Закрепление первенствующего положения 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сковских князей.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Перенос митрополичьей кафедры в Москву. Роль Православ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ной церкви в ордынский период русской истории. Святитель Алексий Московский и преподобный Сергий Радонежский.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Народы и государства степной зоны Восточной Ев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ропы и Сибири в XIII—XV вв.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Золотая орда: государствен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Распад Золотой Орды, образование татарских ханств. Казан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ское ханство. Сибирское ханство. Астраханское ханство. 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гайская Орда. Крымское ханство.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ханство. Наро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ды Северного Кавказа. Итальянские фактории Причерноморья (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Тана,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Солдайя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Культурное пространство.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Изменения в представлени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ях о картине мира в Евразии в связи с завершением монголь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ских завоеваний. Культурное взаимодействие цивилизаций. Межкультурные связи и коммуникации (взаимодействие и вза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имовлияние русской культуры и культур народов Евразии). Летописание. Литературные памятники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Куликовского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цикла. Жития.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Премудрый. Архитектура. Каменные собо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ры Кремля. Изобразительное искусство. Феофан Грек. Андрей Рублев.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(8 ч)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Василий Темный. Новгород и Псков в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в.: политиче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ский строй, отношения с Москвой, Ливонским орденом, Ган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 Новгорода и Твери. Ликвидация зависимости от Орды. Рас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сковский Кремль.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Культурное пространство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Внутрицер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ковная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борьба (иосифляне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). Ереси.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Геннадиевская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Библия. Развитие культуры единого Русского государ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ства. Летописание: общерусское и региональное. Житийная литература. «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за три моря» Афанасия Никитина. Ар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хитектура. Русская икона как феномен мирового искусства. Повседневная жизнь горожан и сельских жителей в древнерус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ский и раннемосковский периоды.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Наш край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с древнейших времен до конца XV в.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Обобщение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(2 ч).</w:t>
      </w:r>
    </w:p>
    <w:p w:rsidR="00AE600A" w:rsidRPr="003B3BE8" w:rsidRDefault="00AE600A" w:rsidP="00F56220">
      <w:pPr>
        <w:pStyle w:val="32"/>
        <w:keepNext/>
        <w:keepLines/>
        <w:numPr>
          <w:ilvl w:val="0"/>
          <w:numId w:val="2"/>
        </w:numPr>
        <w:tabs>
          <w:tab w:val="left" w:pos="247"/>
        </w:tabs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2" w:name="bookmark2717"/>
      <w:bookmarkStart w:id="63" w:name="bookmark2715"/>
      <w:bookmarkStart w:id="64" w:name="bookmark2716"/>
      <w:bookmarkStart w:id="65" w:name="bookmark2718"/>
      <w:bookmarkEnd w:id="62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КЛАСС</w:t>
      </w:r>
      <w:bookmarkEnd w:id="63"/>
      <w:bookmarkEnd w:id="64"/>
      <w:bookmarkEnd w:id="65"/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6" w:name="bookmark2719"/>
      <w:bookmarkStart w:id="67" w:name="bookmark2720"/>
      <w:bookmarkStart w:id="68" w:name="bookmark2721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ВСЕОБЩАЯ ИСТОРИЯ. ИСТОРИЯ НОВОГО ВРЕМЕНИ.</w:t>
      </w:r>
      <w:bookmarkEnd w:id="66"/>
      <w:bookmarkEnd w:id="67"/>
      <w:bookmarkEnd w:id="68"/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9" w:name="bookmark2722"/>
      <w:bookmarkStart w:id="70" w:name="bookmark2723"/>
      <w:bookmarkStart w:id="71" w:name="bookmark2724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КОНЕЦ XV - XVII в.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(23 ч)</w:t>
      </w:r>
      <w:bookmarkEnd w:id="69"/>
      <w:bookmarkEnd w:id="70"/>
      <w:bookmarkEnd w:id="71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(1 ч). Понятие «Новое время». Хронологические рамки и периодизация истории Нового времени.</w:t>
      </w:r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2" w:name="bookmark2725"/>
      <w:bookmarkStart w:id="73" w:name="bookmark2726"/>
      <w:bookmarkStart w:id="74" w:name="bookmark2727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Великие географические открытия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(2 ч)</w:t>
      </w:r>
      <w:bookmarkEnd w:id="72"/>
      <w:bookmarkEnd w:id="73"/>
      <w:bookmarkEnd w:id="74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Предпосылки Великих географических открытий. Поиски европейцами морских путей в страны Востока. Экспедиции Ко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лумба.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Тордесильясский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договор 1494 г. Открытие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Гамой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морского пути в Индию. Кругосветное плавание Магел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Писарро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). Европейцы в Северной Америке. Поиски севе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ро-восточного морского пути в Китай и Индию. Политические, экономические и культурные последствия Великих географи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ческих открытий конца XV — XVI в.</w:t>
      </w:r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5" w:name="bookmark2728"/>
      <w:bookmarkStart w:id="76" w:name="bookmark2729"/>
      <w:bookmarkStart w:id="77" w:name="bookmark2730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Изменения в европейском обществе в 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—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вв.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(2 ч)</w:t>
      </w:r>
      <w:bookmarkEnd w:id="75"/>
      <w:bookmarkEnd w:id="76"/>
      <w:bookmarkEnd w:id="77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Развитие техники, горного дела, производства металлов.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явление мануфактур. Возникновение капиталистических отно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шений. Распространение наемного труда в деревне. Расшире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ние внутреннего и мирового рынков. Изменения в сословной структуре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общества, появление новых социальных групп.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вседневная жизнь обитателей городов и деревень.</w:t>
      </w:r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8" w:name="bookmark2731"/>
      <w:bookmarkStart w:id="79" w:name="bookmark2732"/>
      <w:bookmarkStart w:id="80" w:name="bookmark2733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Реформация и контрреформация в Европе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(2 ч)</w:t>
      </w:r>
      <w:bookmarkEnd w:id="78"/>
      <w:bookmarkEnd w:id="79"/>
      <w:bookmarkEnd w:id="80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низм. Религиозные войны. Борьба католической церкви против реформационного движения. Контрреформация. Инквизиция.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1" w:name="bookmark2734"/>
      <w:bookmarkStart w:id="82" w:name="bookmark2735"/>
      <w:bookmarkStart w:id="83" w:name="bookmark2736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Государства Европы в 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—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вв.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(7 ч)</w:t>
      </w:r>
      <w:bookmarkEnd w:id="81"/>
      <w:bookmarkEnd w:id="82"/>
      <w:bookmarkEnd w:id="83"/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Испания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под властью потомков католических королей. Внутренняя и внешняя политика испанских Габсбургов. Нацио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нально-освободительное движение в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Нидерландах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цели, участники, формы борьбы. Итоги и значение Нидерландской революции.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Франция: путь к абсолютизму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Королевская власть и централизация управления страной. Католики и гугеноты. Религиозные войны. Генрих IV. Нантский эдикт 1598 г. Людо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вик XIII и кардинал Ришелье. Фронда. Французский абсолю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тизм при Людовике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XIV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Англия.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Развитие капиталистического предприниматель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 в городах и деревнях. Огораживания. Укрепление коро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левской власти при Тюдорах. Генрих VIII и королевская рефор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мация. «Золотой век» Елизаветы I.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Английская революция середины XVII в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ция Стюартов. Славная революция. Становление английской парламентской монархии.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Страны Центральной, Южной и Юго-Восточной Ев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ропы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. В мире империй и вне его. Германские государства. Ита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льянские земли. Положение славянских народов. Образование Речи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 в 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—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 вв.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Борьба за первенство, военные конфликты между европей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скими державами. Столкновение интересов в приобретении колониальных владений и господстве на торговых путях.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тивостояние османской экспансии в Европе. Образование дер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жавы австрийских Габсбургов. Тридцатилетняя война. Вест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фальский мир.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Европейская культура в раннее Новое время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(3 ч)</w:t>
      </w:r>
    </w:p>
    <w:p w:rsidR="00AE600A" w:rsidRPr="003B3BE8" w:rsidRDefault="00AE600A" w:rsidP="00F56220">
      <w:pPr>
        <w:pStyle w:val="a5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Высокое Возрождение в Италии: художники и их произведе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ния. Северное Возрождение. Мир человека в литературе ранне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го Нового времени. М. Сервантес. У. Шекспир. Стили художе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культуры (барокко, классицизм). Французский театр эпохи классицизма. Развитие науки: переворот в естествозна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нии, возникновение новой картины мира. Выдающиеся ученые и их открытия (Н. Коперник, И. Ньютон). Утверждение раци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онализма.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4" w:name="bookmark2737"/>
      <w:bookmarkStart w:id="85" w:name="bookmark2738"/>
      <w:bookmarkStart w:id="86" w:name="bookmark2739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Страны Востока в 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—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вв.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(3 ч)</w:t>
      </w:r>
      <w:bookmarkEnd w:id="84"/>
      <w:bookmarkEnd w:id="85"/>
      <w:bookmarkEnd w:id="86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Османская империя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на вершине могущества. Сулейман I Великолепный: завоеватель, законодатель. Управление много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национальной империей. Османская армия.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Индия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при Вели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ких Моголах. Начало проникновения европейцев. Ост-Индские компании.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Китай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Цин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Япония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борьба знатных кланов за власть, установление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, укрепление централизованного государства. «Закрытие» страны для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иноземцев. Культура и искусство стран Востока в XVI—XVII вв.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Обобщение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(1 ч). Историческое и культурное наследие Ран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него Нового времени.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ИСТОРИЯ РОССИИ. РОССИЯ В 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—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 вв.: ОТ ВЕЛИКОГО КНЯЖЕСТВА К ЦАРСТВУ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(45 ч)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Россия в XVI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(13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Завершение объединения русских земель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жеской власти. Внешняя политика Московского княжества в первой трети XVI в.: война с Великим княжеством Литов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ским, отношения с Крымским и Казанским ханствами, посоль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 в европейские государства.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Органы государственной власти. Приказная система: форми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ний. Государство и церковь.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Царствование Ивана IV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Регентство Елены Глинской. Со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противление удельных князей великокняжеской власти. Уни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фикация денежной системы.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Период боярского правления. Борьба за власть между бояр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скими кланами. Губная реформа. Московское восстание 1547 г. Ереси.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Принятие Иваном IV царского титула. Реформы середины XVI в. «Избранная рада»: ее состав и значение. Появление Зем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ских соборов: дискуссии о характере народного представитель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него Поволжья в состав Российского государства. Войны с Крымским ханством. Битва при Молодях. Укрепление юж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ных границ. Ливонская война: причины и характер. Ликвида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ция Ливонского ордена. Причины и результаты поражения России в Ливонской войне. Поход Ермака Тимофеевича на Си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бирское ханство. Начало присоединения к России Западной Сибири.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Социальная структура российского общества. Дворянство. Служилые люди. Формирование Государева двора и «служи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лых городов». Торгово-ремесленное население городов. Духо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венство. Начало закрепощения крестьян: Указ о «заповедных летах». Формирование вольного казачества.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 к России. Служилые татары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Сосуществование религий в Российском государстве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Русская православная церковь. Мусульманское духовенство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Опричнина, дискуссия о ее причинах и характере. Оприч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ный террор. Разгром Новгорода и Пскова. Московские казни 1570 г. Результаты и последствия опричнины. Противоречи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вость личности Ивана Грозного. Результаты и цена преобразо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ваний.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Россия в конце XVI в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Царь Федор Иванович. Борьба за власть в боярском окружении. Правление Бориса Годунова. Уч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реждение патриаршества.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Тявзинский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мирный договор со Шве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цией: восстановление позиций России в Прибалтике. Противо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стояние с Крымским ханством. Строительство российских крепостей и засечных черт. Продолжение закрепощения кре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стьянства: Указ об «урочных летах». Пресечение царской ди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настии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Рюриковичей.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7" w:name="bookmark2740"/>
      <w:bookmarkStart w:id="88" w:name="bookmark2741"/>
      <w:bookmarkStart w:id="89" w:name="bookmark2742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(9 ч)</w:t>
      </w:r>
      <w:bookmarkEnd w:id="87"/>
      <w:bookmarkEnd w:id="88"/>
      <w:bookmarkEnd w:id="89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Накануне Смуты.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Династический кризис. Земский собор 1598 г. и избрание на царство Бориса Годунова. Политика Бо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риса Годунова в отношении боярства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Голод 1601 —1603 гг. и обострение социально-экономического кризиса.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Смутное время начала XVII в.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Дискуссия о его причи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нах. Самозванцы и самозванство. Личность Лжедмитрия I и его политика. Восстание 1606 г. и убийство самозванца.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Пе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рерастание внутреннего кризиса в гражданскую войну. Лже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дмитрий II. Вторжение на территорию России польско-литов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ских отрядов. Тушинский лагерь самозванца под Москвой. Оборона Троице-Сергиева монастыря. Выборгский договор между Россией и Швецией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Поход войска М.В. Скопина-Шуй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ского и Я.-П.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Речи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войну против России. Оборона Смоленска.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Свержение Василия Шуйского и переход власти к «семибо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ярщине». Договор об избрании на престол польского принца Владислава и вступление польско-литовского гарнизона в 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скву. Подъем национально-освободительного движения. Па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триарх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Московское восстание 1611 г. и сожжение города оккупантами. Первое и второе земские ополчения. За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хват Новгорода шведскими войсками. «Совет всея земли». Освобождение Москвы в 1612 г.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Окончание Смуты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Земский собор 1613 г. и его роль в укреплении государственности. Избрание на царство Михаи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ла Федоровича Романова. Борьба с казачьими выступлениями против центральной власти.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Продолжение войны с 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чью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Поход принца Владислава на Москву. Заклю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чение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Итоги и последствия Смутного времени.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Россия в XVII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(16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Россия при первых Романовых.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Царствование Михаила Федоровича. Восстановление экономического потенциала стра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ны. Продолжение закрепощения крестьян. Земские соборы. Роль патриарха Филарета в управлении государством.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во-</w:t>
      </w:r>
    </w:p>
    <w:p w:rsidR="00AE600A" w:rsidRPr="003B3BE8" w:rsidRDefault="00AE600A" w:rsidP="00F56220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еводской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власти в уездах и постепенная ликвидация земского самоуправления. Затухание деятельности Земских соборов. •Правительство Б. И. Морозова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евич. Отмена местничества. Налоговая (податная) реформа.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Экономическое развитие России в XVII в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Первые ма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нуфактуры. Ярмарки. Укрепление внутренних торговых свя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зей и развитие хозяйственной специализации регионов Россий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ского государства. Торговый и Новоторговый уставы. Торговля с европейскими странами и Востоком.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Социальная структура российского общества.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Госуда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рев двор, служилый город, духовенство, торговые люди, посад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ское население, стрельцы, служилые иноземцы, казаки, кре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стьяне, холопы. Русская деревня в XVII в. Городские восстания середины XVII в. Соляной бунт в Москве. Псковско-Новгород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ское восстание. Соборное уложение 1649 г. Завершение оформ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ления крепостного права и территория его распространения. Денежная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реформа 1654 г. Медный бунт. Побеги крестьян на Дон и в Сибирь. Восстание Степана Разина.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Внешняя политика России в XVII в.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Возобновление ди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пломатических контактов со странами Европы и Азии после Смуты. Смоленская война.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мир. Контакты с пра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вославным населением Речи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: противодействие полонизации, распространению католичества. Контакты с За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порожской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Пере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яславская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рада. Вхождение земель Войска Запорожского в со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став России. Война между Россией и Речью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1654— 1667 гг.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перемирие. Русско-шведская война 1656—1658 гг. и ее результаты. Укрепление южных рубежей. Белгородская засечная черта. Конфликты с Османской импе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рией. «Азовское осадное сидение». «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Чигиринская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война» и Бахчисарайский мирный договор. Отношения России со стра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нами Западной Европы. Военные столкновения с маньчжурами и империей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Цин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(Китаем).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Освоение новых территорий.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Народы России в XVII в. Эпоха Великих географических открытий и русские географи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ческие открытия. Плавание Семена Дежнева. Выход к Тихому океану. Походы Ерофея Хабарова и Василия Пояркова и иссле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ной элиты.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-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 вв.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(5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Изменения в картине мира человека в XVI—XVII вв. и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вседневная жизнь. Жилище и предметы быта. Семья и семей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ные отношения. Религия и суеверия. Проникновение элемен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тов европейской культуры в быт высших слоев населения страны.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Архитектура. Дворцово-храмовый ансамбль Соборной пло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щади в Москве. Шатровый стиль в архитектуре. Антонио Со- лари,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Алевиз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Фрязин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Петрок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менных дел. Деревянное зодчество. Изобразительное искус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ство.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Ушаков. Ярославская школа иконописи.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Парсун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ная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живопись.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Летописание и начало книгопечатания. Лицевой свод. Домо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строй. Переписка Ивана Грозного с князем Андреем Курбским. Публицистика Смутного времени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Усиление светского начала в российской культуре.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Развитие образования и научных знаний. Школы при Апте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карском и Посольском приказах. «Синопсис» Иннокентия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Ги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зеля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— первое учебное пособие по истории.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Наш край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вв.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Обобщение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(2 ч).</w:t>
      </w:r>
    </w:p>
    <w:p w:rsidR="00AE600A" w:rsidRPr="003B3BE8" w:rsidRDefault="00AE600A" w:rsidP="00F56220">
      <w:pPr>
        <w:pStyle w:val="30"/>
        <w:numPr>
          <w:ilvl w:val="0"/>
          <w:numId w:val="3"/>
        </w:numPr>
        <w:tabs>
          <w:tab w:val="left" w:pos="250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0" w:name="bookmark2743"/>
      <w:bookmarkEnd w:id="90"/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ВСЕОБЩАЯ ИСТОРИЯ. ИСТОРИЯ НОВОГО ВРЕМЕНИ. XVIII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(1 ч).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Век Просвещения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Истоки европейского Просвещения. Достижения естествен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ных наук и распространение идей рационализма. Английское Просвещение; Дж. Локк и Т. Гоббс. Секуляризация (обмирще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ние) сознания. Культ Разума. Франция — центр Просвещения. Философские и политические идеи Ф. М. Вольтера, Ш. Л. Мон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тескье, Ж. Ж. Руссо. «Энциклопедия» (Д. Дидро, Ж.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Д’Алам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бер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). Германское Просвещение. Распространение идей Просве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щения в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Америке. Влияние просветителей на изменение представлений об отношениях власти и общества. «Союз коро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лей и философов».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Государства Европы в XVIII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(6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Монархии в Европе XVIII в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абсолютные и парламент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ковных земель. Экономическая политика власти. Мерканти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лизм.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Великобритания в XVIII в.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Королевская власть и парла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Франция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Абсолютная монархия: политика сохранения ста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рого порядка. Попытки проведения реформ. Королевская власть и сословия.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Германские государства, монархия Габсбургов, ита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льянские земли в XVIII в.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Раздробленность Германии. Воз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вышение Пруссии. Фридрих II Великий.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монар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хия в XVIII в. Правление Марии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Терезии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Иосифа II. Реформы просвещенного абсолютизма. Итальянские государства: поли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тическая раздробленность. Усиление власти Габсбургов над ча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стью итальянских земель.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Государства Пиренейского полуострова.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Испания: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блемы внутреннего развития, ослабление международных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зиций. Реформы в правление Карла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. Попытки проведения реформ в Португалии. Управление колониальными владения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ми Испании и Португалии в Южной Америке. Недовольство населения колоний политикой метрополий.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Британские колонии в Северной Америке: борьба за независимость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Создание английских колоний на американской земле. Со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став европейских переселенцев. Складывание местного само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управления. Колонисты и индейцы. Южные и северные коло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нии: особенности экономического развития и социаль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ных отношений. Противоречия между метрополией и колони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ями. «Бостонское чаепитие». Первый Континентальный кон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гресс (1774) и начало Войны за независимость. Первые сраже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Французская революция конца XVIII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Причины революции. Хронологические рамки и основные этапы революции. Начало революции. Декларация прав чело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века и гражданина. Политические течения и деятели револю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ции (Ж. Ж. Дантон, Ж.-П. Марат). Упразднение монархии и провозглашение республики.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Вареннский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кризис. Начало войн против европейских монархов. Казнь короля. Вандея. Полити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ский переворот (27 июля 1794 г.). Учреждение Директории. Наполеон Бонапарт. Государственный переворот 18—19 брюме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 (ноябрь 1799 г.). Установление режима консульства. Итоги и значение революции.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Европейская культура в XVIII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Развитие науки. Новая картина мира в трудах математи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ков, физиков, астрономов. Достижения в естественных нау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цизм, барокко, рококо. Музыка духовная и светская. Театр: жанры, популярные авторы, произведения. Сословный харак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тер культуры. Повседневная жизнь обитателей городов и де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ревень.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 в XVIII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Проблемы европейского баланса сил и дипломатия. Участие России в международных отношениях в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Северная война (1700—1721). Династические войны «за наследство». Семилетняя война (1756—1763). Разделы Речи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Войны антифранцузских коалиций против революционной Франции. Колониальные захваты европейских держав.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Страны Востока в XVIII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Османская империя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от могущества к упадку. Положение населения. Попытки проведения реформ; Селим III.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Индия.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Ослабление империи Великих Моголов. Борьба европейцев за владения в Индии. Утверждение британского владычества.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Ки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тай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Империя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Цин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XVIII в.: власть маньчжурских импера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торов, система управления страной. Внешняя политика импе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рии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Цин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; отношения с Россией. «Закрытие» Китая для иноземцев.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Япония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XVIII в.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Сегуны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дайме. Положение сословий. Культура стран Востока в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Обобщение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(1 ч). Историческое и культурное наследие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ИСТОРИЯ РОССИИ. РОССИЯ В КОНЦЕ XVII - XVIII в.: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ОТ ЦАРСТВА К ИМПЕРИИ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(45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(1 ч).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(11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Причины и предпосылки преобразований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Россия и Ев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ропа в конце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Хо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ванщина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Экономическая политика.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Строительство заводов и ма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нуфактур. Создание базы металлургической индустрии на Урале. Оружейные заводы и корабельные верфи. Роль госу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дарства в создании промышленности. Преобладание крепост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ного и подневольного труда. Принципы меркантилизма и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текционизма. Таможенный тариф 1724 г. Введение подушной подати.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Социальная политика.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Консолидация дворянского сосло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вия, повышение его роли в управлении страной. Указ о едино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наследии и Табель о рангах. Противоречия в политике по от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ношению к купечеству и городским сословиям: расширение их прав в местном управлении и усиление налогового гнета.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ложение крестьян. Переписи населения (ревизии).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Реформы управления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формы. Сенат, коллегии, органы надзора и суда. Усиление цен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трализации и бюрократизации управления. Генеральный 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гламент. Санкт-Петербург — новая столица.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Первые гвардейские полки.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Создание регулярной армии, военного флота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Рекрутские наборы.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Церковная реформа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Упразднение патриаршества, уч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реждение Синода. Положение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инославных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Оппозиция реформам Петра I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Социальные движения в первой четверти XVIII в. Восстания в Астрахани, Башкирии, на Дону. Дело царевича Алексея.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Внешняя политика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мир и его последствия. Закрепление России на берегах Балтики. Провозглашение России империей. Каспий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ский поход Петра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Преобразования Петра I в области культуры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Доми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нирование светского начала в культурной политике. Влияние культуры стран зарубежной Европы. Привлечение иностран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ных специалистов. Введение нового летоисчисления, граждан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ского шрифта и гражданской печати. Первая газета «Ведомо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Повседневная жизнь и быт правящей элиты и основной мас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сы населения. Перемены в образе жизни российского дворян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ства. «Юности честное зерцало». Новые формы общения в дво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рянской среде. Ассамблеи, балы, светские государственные праздники. Европейский стиль в одежде, развлечениях, пита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нии. Изменения в положении женщин.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русской культуре.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Россия после Петра I. Дворцовые перевороты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(7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» и приход к власти Анны Иоанновны. Кабинет министров. Роль Э. Бирона, А. И. Остермана, А. П. Волын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ского, Б. Х. Миниха в управлении и политической жизни страны.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жуза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под суверенитет Россий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ской империи. Война с Османской империей.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Россия при Елизавете Петровне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Экономическая и фи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И. Шувалов. Россия в международных конфликтах 1740—1750-х гг. Уча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стие в Семилетней войне.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Петр III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Манифест о вольности дворянства. Причины пе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реворота 28 июня 1762 г.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Россия в 1760—1790-х гг.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Правление Екатерины II и Павла I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(18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Внутренняя политика Екатерины II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Личность импе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совая политика правительства. Начало выпуска ассигнаций. Отмена монополий, умеренность таможенной политики. Воль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ное экономическое общество. Губернская реформа. Жалован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ные грамоты дворянству и городам. Положение сословий. Дво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рянство — «первенствующее сословие» империи. Привлечение представителей сословий к местному управлению. Создание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дворянских обществ в губерниях и уездах. Расширение приви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легий гильдейского купечества в налоговой сфере и городском управлении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Национальная политика и народы России в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Унифи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кация управления на окраинах империи. Ликвидация гетман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 на Левобережной Украине и Войска Запорожского. Фор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мирование Кубанского казачества. Активизация деятельности по привлечению иностранцев в Россию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, Поволжье, других регионах. Укрепление веро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терпимости по отношению к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нехристиан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ским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Политика по отношению к исламу. Башкир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ские восстания. Формирование черты оседлости.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Экономическое развитие России во второй половине XVIII в.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Крестьяне: крепостные, государственные, монастыр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ские. Условия жизни крепостной деревни. Права помещика по отношению к своим крепостным. Барщинное и оброчное хозяй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ство. Дворовые люди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Промышленность в городе и деревне. Роль государства, ку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печества, помещиков в развитии промышленности. Крепост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ной и вольнонаемный труд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Привлечение крепостных оброчных крестьян к работе на мануфактурах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Развитие крестьянских промыслов. Рост текстильной промышленности: распростране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 производства хлопчатобумажных тканей. Начало извест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ных предпринимательских династий: Морозовы,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Рябушин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ские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, Прохоровы, Демидовы и др.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Внутренняя и внешняя торговля. Торговые пути внутри стра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Водно-транспортные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системы: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, Тихвин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ская, Мариинская и др. Ярмарки и их роль во внутренней тор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говле.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, Коренная ярмарки. Ярмарки Малороссии. Партнеры России во внешней торговле в Европе и в мире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активного внешнеторгового ба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ланса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Обострение социальных противоречий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Чумной бунт в Москве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ва.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Антидворянский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антикрепостнический характер движе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Роль казачества, народов Урала и Поволжья в восстании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Влияние восстания на внутреннюю политику и развитие обще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мысли.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Внешняя политика России второй половины XVIII в., ее основные задачи.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Н. И. Панин и А. А. Безбородко. Борьба России за выход к Черному морю. Войны с Османской импери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ей. П. А. Румянцев, А. В. Суворов, Ф. Ф. Ушаков, победы рос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Ново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россией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Строительство новых городов и портов. Основание Пя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тигорска, Севастополя, Одессы, Херсона. Г. А. Потемкин. Пу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тешествие Екатерины II на юг в 1787 г.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Политика Рос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сии в Польше до начала 1770-х гг.: стремление к усилению российского влияния в условиях сохранения польского госу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Костюшко</w:t>
      </w:r>
      <w:proofErr w:type="spellEnd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Россия при Павле I.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Личность Павла I и ее влияние на политику страны. Основные принципы внутренней политики. Ограничение дворянских привилегий. Укрепление абсолютиз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ма через отказ от принципов «просвещенного абсолютизма» и усиление бюрократического и полицейского характера госу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дарства и личной власти императора. Акт о престолонаследии и Манифест о «трехдневной барщине». Политика по отноше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нию к дворянству, взаимоотношения со столичной знатью. Меры в области внешней политики. Причины дворцового пере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ворота 11 марта 1801 г.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Участие России в борьбе с революционной Францией. Ита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льянский и Швейцарский походы А. В. Суворова. Действия эскадры Ф. Ф. Ушакова в Средиземном море.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(6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Идеи Просвещения в российской общественной мысли, пу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блицистике и литературе. Литература народов России в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Первые журналы. Общественные идеи в произведениях А. П. Су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Раз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витие новой светской культуры после преобразований Петра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. Укрепление взаимосвязей с культурой стран зарубежной Евро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пы. Масонство в России. Распространение в России основных стилей и жанров европейской художественной культуры (ба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рокко, классицизм, рококо). Вклад в развитие русской культу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ры ученых, художников, мастеров, прибывших из-за рубежа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Усиление внимания к жизни и культуре русского народа и историческому прошлому России к концу столетия.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ство.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Российская наука в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Академия наук в Петербурге. Из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учение страны — главная задача российской науки. Географи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ческие экспедиции. Вторая Камчатская экспедиция. Освоение Аляски и Северо-Западного побережья Америки.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Российско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- американская компания. Исследования в области отечественной истории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Изучение российской словесности и развитие русского литературного языка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Российская академия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Е. Р. Дашкова. М. В. Ломоносов и его роль в становлении российской науки и образования.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Образование в России в XVIII в. Основные педагогические идеи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Воспитание «новой породы» людей. Основание воспита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тельных домов в Санкт-Петербурге и Москве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,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Института бла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городных девиц в Смольном монастыре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Сословные учебные заведения для юношества из дворянства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Московский универ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ситет — первый российский университет.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Русская архитектура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Строительство Петербурга, формирование его городского плана. Регулярный характер за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стройки Петербурга и других городов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Барокко в архитектуре Москвы и Петербурга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Переход к классицизму, создание архи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тектурных ансамблей в стиле классицизма в обеих столицах. В. И. Баженов, М. Ф. Казаков, Ф. Ф. Растрелли.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Изобразительное искусство в России, его выдающиеся масте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Наш край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XVIII в.</w:t>
      </w:r>
    </w:p>
    <w:p w:rsidR="00AE600A" w:rsidRPr="003B3BE8" w:rsidRDefault="00AE600A" w:rsidP="00F56220">
      <w:pPr>
        <w:pStyle w:val="a5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Обобщение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(2 ч).</w:t>
      </w:r>
    </w:p>
    <w:p w:rsidR="00AE600A" w:rsidRPr="003B3BE8" w:rsidRDefault="00AE600A" w:rsidP="00F56220">
      <w:pPr>
        <w:pStyle w:val="30"/>
        <w:numPr>
          <w:ilvl w:val="0"/>
          <w:numId w:val="3"/>
        </w:numPr>
        <w:tabs>
          <w:tab w:val="left" w:pos="244"/>
        </w:tabs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1" w:name="bookmark2744"/>
      <w:bookmarkEnd w:id="91"/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ВСЕОБЩАЯ ИСТОРИЯ. ИСТОРИЯ НОВОГО ВРЕМЕНИ.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XIX - НАЧАЛО ХХ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(23 ч)</w:t>
      </w:r>
    </w:p>
    <w:p w:rsidR="00AE600A" w:rsidRPr="003B3BE8" w:rsidRDefault="00AE600A" w:rsidP="00F56220">
      <w:pPr>
        <w:pStyle w:val="a5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(1 ч).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Европа в начале XIX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Провозглашение империи Наполеона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во Франции. Рефор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мы. Законодательство. Наполеоновские войны.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Антинаполео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новские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коалиции. Политика Наполеона в завоеванных стра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нах. Отношение населения к завоевателям: сопротивление, сотрудничество. Поход армии Наполеона в Россию и крушение Французской империи.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Венский конгресс: цели, главные участ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ники, решения. Создание Священного союза.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Развитие индустриального общества в первой половине XIX в.: экономика, социальные отношения, политические процессы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Промышленный переворот, его особенности в странах Евро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пы и США. Изменения в социальной структуре общества. Рас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Политическое развитие европейских стран в 1815-1840-е гг.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Франция: Реставрация, Июльская монархия, Вторая респу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блика. Великобритания: борьба за парламентскую реформу; чартизм. Нарастание освободительных движений. Освобожде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 Греции. Европейские революции 1830 г. и 1848—1849 гг. Возникновение и распространение марксизма.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Страны Европы и Северной Америки в середине XIX — начале ХХ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(6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Великобритания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Викторианскую эпоху. «Мастерская мира». Рабочее движение. Политические и социальные рефор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мы. Британская колониальная империя; доминионы.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Франция.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Империя Наполеона III: внутренняя и внешняя политика. Активизация колониальной экспансии. Франко-гер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манская война 1870—1871 гг. Парижская коммуна.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Италия.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Подъем борьбы за независимость итальянских зе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мель. К.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, Дж. Гарибальди. Образование единого государ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ства. Король Виктор Эммануил II.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Германия.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Движение за объединение германских государств. О. Бисмарк. Северогерманский союз. Провозглашение Герман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ской империи. Социальная политика. Включение империи в систему внешнеполитических союзов и колониальные захваты.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Страны Центральной и Юго-Восточной Европы во второй половине XIX — начале XX в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импе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рия: экономическое и политическое развитие, положение наро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дов, национальные движения. Провозглашение дуалистиче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ской Австро-Венгерской монархии (1867). Югославянские народы: борьба за освобождение от османского господства. Рус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ско-турецкая война 1877—1878 гг., ее итоги.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Соединенные Штаты Америки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Север и Юг: экономика, социальные отношения, политическая жизнь. Проблема раб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ства; аболиционизм. Гражданская война (1861 —1865): причи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ны, участники, итоги. А. Линкольн. Восстановление Юга.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мышленный рост в конце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Экономическое и социально-политическое развитие стран Европы и США в конце XIX — начале ХХ в.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Завершение промышленного переворота. Вторая промыш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ленная революция. Индустриализация. Монополистический капитализм. Технический прогресс в промышленности и сель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ском хозяйстве. Развитие транспорта и средств связи. Мигра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ция из Старого в Новый Свет. Положение основных социаль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ных групп. Рабочее движение и профсоюзы. Образование социалистических партий.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Страны Латинской Америки в XIX — начале ХХ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, С. Бо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ливар. Провозглашение независимых государств. Влияние США на страны Латинской Америки. Традиционные отноше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ния;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латифундизм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Проблемы модернизации. Мексиканская революция 1910—1917 гг.: участники, итоги, значение.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Страны Азии в ХМ — начале ХХ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(3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Япония.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Внутренняя и внешняя политика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Токуга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«Открытие Японии». Реставрация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Введение кон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ституции. Модернизация в экономике и социальных отноше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ниях. Переход к политике завоеваний.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Китай.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Империя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Цин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. «Опиумные войны». Восстание тай-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пинов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«Открытие» Китая. Политика «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самоусиления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». Восста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 «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». Революция 1911—1913 гг. Сунь Ятсен.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Османская империя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Традиционные устои и попытки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ведения реформ. Политика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Танзимата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. Принятие конституции. Младотурецкая революция 1908—1909 гг.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Революция 1905—1911 г. в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Иране.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Индия.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Создание Индийского национально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го конгресса. Б.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Тилак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, М.К. Ганди.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Народы Африки в ХМ — начале ХХ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(1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Развитие культуры в XIX — начале ХХ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Научные открытия и технические изобретения в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— на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нения в условиях труда и повседневной жизни людей. Худо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жественная культура XIX — начала ХХ в. Эволюция стилей в литературе, живописи: классицизм, романтизм, реализм. Импрессионизм. Модернизм. Смена стилей в архитектуре. Му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зыкальное и театральное искусство. Рождение кинематографа. Деятели культуры: жизнь и творчество.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 в XIX — начале XX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(1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Венская система международных отношений. Внешнеполи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тические интересы великих держав и политика союзов в Евро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пе. Восточный вопрос. Колониальные захваты и колониальные империи. Старые и новые лидеры индустриального мира. Ак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тивизация борьбы за передел мира. Формирование военно-по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литических блоков великих держав. Первая Гаагская мирная конференция (1899). Международные конфликты и войны в конце XIX — начале ХХ в. (испано-американская война, рус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ско-японская война, боснийский кризис). Балканские войны.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Обобщение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(1 ч). Историческое и культурное наследие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ИСТОРИЯ РОССИИ. РОССИЙСКАЯ ИМПЕРИЯ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В XIX — НАЧАЛЕ XX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(45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(1 ч).</w:t>
      </w:r>
    </w:p>
    <w:p w:rsidR="00AE600A" w:rsidRPr="003B3BE8" w:rsidRDefault="00AE600A" w:rsidP="00F56220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(7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. Внешние и вну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тренние факторы. Негласный комитет. Реформы государствен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ного управления. М. М. Сперанский.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Внешняя политика России. Война России с Францией 1805— 1807 гг.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Венский конгресс и его решения. Священный союз. Возрастание роли России в евро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пейской политике после победы над Наполеоном и Венского конгресса.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Либеральные и охранительные тенденции во внутренней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литике. Польская конституция 1815 г. Военные поселения. Дворянская оппозиция самодержавию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ства. Восстание декабристов 14 декабря 1825 г.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2" w:name="bookmark2745"/>
      <w:bookmarkStart w:id="93" w:name="bookmark2746"/>
      <w:bookmarkStart w:id="94" w:name="bookmark2747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(5 ч)</w:t>
      </w:r>
      <w:bookmarkEnd w:id="92"/>
      <w:bookmarkEnd w:id="93"/>
      <w:bookmarkEnd w:id="94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Реформаторские и консервативные тенденции в политике Николая I. Экономическая политика в условиях политиче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ского консерватизма. Государственная регламентация обще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 Официальная идеоло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гия: «православие, самодержавие, народность». Формирование профессиональной бюрократии.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Расширение империи: русско-иранская и русско-турецкая войны. *Россия и Западная Европа: особенности взаимного вос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Сословная структура российского общества. Крепостное хо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зяйство. Помещик и крестьянин, конфликты и сотрудничество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Промышленный переворот и его особенности в России. Начало железнодорожного строительства. Москва и Петербург: спор двух столиц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мышленные центры. Городское самоуправление.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Общественная жизнь в 1830—1850-е гг. Роль литературы, печати, университетов в формировании независимого обще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ственного мнения. Общественная мысль: официальная идеоло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гия, славянофилы и западники, зарождение социалистической мысли. Складывание теории русского социализма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А. И. Гер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цен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Влияние немецкой философии и французского социализма на русскую общественную мысль. Россия и Европа как цен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тральный пункт общественных дебатов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5" w:name="bookmark2748"/>
      <w:bookmarkStart w:id="96" w:name="bookmark2749"/>
      <w:bookmarkStart w:id="97" w:name="bookmark2750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 первой половине XIX в.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(3 ч)</w:t>
      </w:r>
      <w:bookmarkEnd w:id="95"/>
      <w:bookmarkEnd w:id="96"/>
      <w:bookmarkEnd w:id="97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Национальные корни отечественной культуры и западные влияния. Государственная политика в области культуры. Ос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новные стили в художественной культуре: романтизм, класси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цизм, реализм. Ампир как стиль империи. Культ граждан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крытие Антарктиды. Деятельность Русского географического общества. Школы и университеты. Народная культура. Куль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тура повседневности: обретение комфорта. Жизнь в городе и в усадьбе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туры.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8" w:name="bookmark2751"/>
      <w:bookmarkStart w:id="99" w:name="bookmark2752"/>
      <w:bookmarkStart w:id="100" w:name="bookmark2753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Народы России в первой половине XIX в.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(2 ч)</w:t>
      </w:r>
      <w:bookmarkEnd w:id="98"/>
      <w:bookmarkEnd w:id="99"/>
      <w:bookmarkEnd w:id="100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Многообразие культур и религий Российской империи. Пра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вославная церковь и основные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(католичество,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тестантство, ислам, иудаизм, буддизм). Конфликты и сотруд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ничество между народами. Особенности административного управления на окраинах империи. Царство Польское. Поль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ское восстание 1830—1831 гг. Присоединение Грузии и Закав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казья. Кавказская война. Движение Шамиля.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1" w:name="bookmark2754"/>
      <w:bookmarkStart w:id="102" w:name="bookmark2755"/>
      <w:bookmarkStart w:id="103" w:name="bookmark2756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Социальная и правовая модернизация страны</w:t>
      </w:r>
      <w:bookmarkEnd w:id="101"/>
      <w:bookmarkEnd w:id="102"/>
      <w:bookmarkEnd w:id="103"/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4" w:name="bookmark2757"/>
      <w:bookmarkStart w:id="105" w:name="bookmark2758"/>
      <w:bookmarkStart w:id="106" w:name="bookmark2759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при Александре II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(6 ч)</w:t>
      </w:r>
      <w:bookmarkEnd w:id="104"/>
      <w:bookmarkEnd w:id="105"/>
      <w:bookmarkEnd w:id="106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Реформы 1860—1870-х гг. — движение к правовому государ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ству и гражданскому обществу. Крестьянская реформа 1861 г. и ее последствия. Крестьянская община. Земская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и городская реформы. Становление общественного самоуправления. Судеб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ная реформа и развитие правового сознания. Военные рефор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мы. Утверждение начал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всесословности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правовом строе стра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Конституционный вопрос.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AE600A" w:rsidRPr="003B3BE8" w:rsidRDefault="00AE600A" w:rsidP="00F56220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7" w:name="bookmark2760"/>
      <w:bookmarkStart w:id="108" w:name="bookmark2761"/>
      <w:bookmarkStart w:id="109" w:name="bookmark2762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Россия в 1880—1890-х гг.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(4 ч)</w:t>
      </w:r>
      <w:bookmarkEnd w:id="107"/>
      <w:bookmarkEnd w:id="108"/>
      <w:bookmarkEnd w:id="109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«Народное самодержавие» Александра III. Идеология само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бытного развития России. Государственный национализм. 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формы и «контрреформы». Политика консервативной стабили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зации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Ограничение общественной самодеятельности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суда. Права университетов и власть попечителей. Печать и цензура. Эконо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мическая модернизация через государственное вмешательство в экономику. Форсированное развитие промышленности. Фи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нансовая политика. Консервация аграрных отношений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Сельское хозяйство и промышленность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Пореформенная де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ревня: традиции и новации. Общинное землевладение и кре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стьянское хозяйство. Взаимозависимость помещичьего и кре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стьянского хозяйств. Помещичье «оскудение»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Социальные типы крестьян и помещиков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Дворяне-предприниматели.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сти в России. Государственные, общественные и частнопред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принимательские способы его решения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10" w:name="bookmark2763"/>
      <w:bookmarkStart w:id="111" w:name="bookmark2764"/>
      <w:bookmarkStart w:id="112" w:name="bookmark2765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  <w:r w:rsidRPr="003B3BE8">
        <w:rPr>
          <w:rStyle w:val="31"/>
          <w:rFonts w:ascii="Times New Roman" w:hAnsi="Times New Roman" w:cs="Times New Roman"/>
          <w:w w:val="80"/>
          <w:sz w:val="24"/>
          <w:szCs w:val="24"/>
        </w:rPr>
        <w:t>(3 ч)</w:t>
      </w:r>
      <w:bookmarkEnd w:id="110"/>
      <w:bookmarkEnd w:id="111"/>
      <w:bookmarkEnd w:id="112"/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Культура и быт народов России во второй половине XIX в. Развитие городской культуры. Технический прогресс и переме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 в повседневной жизни. Развитие транспорта, связи. Рост образования и распространение грамотности. Появление мас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совой печати. Роль печатного слова в формировании обще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ственного мнения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Народная, элитарная и массовая культура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Российская культура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как часть мировой культуры. Ста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Процессы национального и религиозного возрожде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 у народов Российской империи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родов. Национальная политика самодержавия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Укрепление автономии Финляндии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Польское восстание 1863 г. Прибалти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Еврейский вопрос. Поволжье. Северный Кавказ и Закав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казье. Север, Сибирь, Дальний Восток. Средняя Азия. Мис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сии Русской православной церкви и ее знаменитые миссио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неры.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и основные направления общественных движений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(2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Общественная жизнь в 1860—1890-х гг. Рост общественной самодеятельности. Расширение публичной сферы (обществен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ное самоуправление, печать, образование, суд). Феномен ин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теллигенции. Общественные организации. Благотворитель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ность.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Студенческое движение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Рабочее движение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Женское движение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Идейные течения и общественное движение. Влияние пози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тивизма, дарвинизма, марксизма и других направлений евро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пейской общественной мысли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Консервативная мысль. Нацио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нализм. Либерализм и его особенности в России. Русский социализм. Русский анархизм. Формы политической оппози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ции: земское движение, революционное подполье и эмиграция. Народничество и его эволюция. Народнические кружки: идео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логия и практика. Большое общество пропаганды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«Хождение в народ»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«Земля и воля» и ее раскол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«Черный передел» и «На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родная воля»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Группа «Осво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бождение труда»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«Союз борьбы за освобождение рабочего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клас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».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I съезд РСДРП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Россия на пороге ХХ в. </w:t>
      </w:r>
      <w:r w:rsidRPr="003B3BE8">
        <w:rPr>
          <w:rStyle w:val="3"/>
          <w:rFonts w:ascii="Times New Roman" w:hAnsi="Times New Roman" w:cs="Times New Roman"/>
          <w:w w:val="80"/>
          <w:sz w:val="24"/>
          <w:szCs w:val="24"/>
        </w:rPr>
        <w:t>(9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На пороге нового века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динамика и противоречия разви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тия. Экономический рост. Промышленное развитие. Новая гео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графия экономики. Урбанизация и облик городов. Отечествен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ный и иностранный капитал, его роль в индустриализации страны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Россия — мировой экспортер хлеба. Аграрный вопрос. Демография, социальная стратификация. Разложение сослов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ных структур. Формирование новых социальных страт. Буржу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азия. Рабочие: социальная характеристика и борьба за права. Средние городские слои. Типы сельского землевладения и хо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зяйства. Помещики и крестьяне. Положение женщины в обще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Церковь в условиях кризиса имперской идеологии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Рас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пространение светской этики и культуры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Имперский центр и регионы. Национальная политика, этни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ческие элиты и национально-культурные движения.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Россия в системе международных отношений.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тика на Дальнем Востоке. Русско-японская война 1904— 1905 гг. Оборона Порт-Артура.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сражение.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Первая российская революция 1905—1907 гг. Начало парламентаризма в России.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Николай II и его окружение. Деятельность В. К. Плеве на посту министра внутренних дел. Оппозиционное либеральное движение. «Союз освобождения»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Банкетная кампания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Предпосылки Первой российской революции. Формы соци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альных протестов. Деятельность профессиональных революци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онеров. Политический терроризм.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Нео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- народнические партии и организации (социалисты-революцио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неры)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ральные партии (кадеты, октябристы). Национальные партии.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1906— 1907 гг.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Избирательный закон 11 декабря 1905 г. Избирательная кампания в I Государственную думу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Основные государствен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ные законы 23 апреля 1906 г. Деятельность I и II Государствен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ной думы: итоги и уроки.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Общество и власть после революции.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Уроки револю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ции: политическая стабилизация и социальные преобразова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IV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Государственная дума. Идейно-политический спектр. Общественный и социальный подъем.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Россия в преддверии мировой катастро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фы.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Серебряный век российской культуры.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Развитие народного просвещения: попытка преодоления раз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рыва между образованным обществом и народом. Открытия российских ученых. Достижения гуманитарных наук. Форми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рование русской философской школы. Вклад России начала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в мировую культуру.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Наш край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 XIX — начале ХХ в.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Обобщение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(1 ч)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E600A" w:rsidRPr="003B3BE8" w:rsidRDefault="00AE600A" w:rsidP="00F56220">
      <w:pPr>
        <w:pStyle w:val="30"/>
        <w:pBdr>
          <w:bottom w:val="single" w:sz="4" w:space="0" w:color="auto"/>
        </w:pBdr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3BE8">
        <w:rPr>
          <w:rStyle w:val="3"/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«ИСТОРИЯ» НА УРОВНЕ ОСНОВНОГО ОБЩЕГО ОБРАЗОВАНИЯ</w:t>
      </w:r>
    </w:p>
    <w:p w:rsidR="00AE600A" w:rsidRPr="003B3BE8" w:rsidRDefault="00AE600A" w:rsidP="00F56220">
      <w:pPr>
        <w:pStyle w:val="22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3B3BE8">
        <w:rPr>
          <w:rStyle w:val="21"/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К важнейшим </w:t>
      </w: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 результатам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 и качества: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—в сфере 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патриотического воспитания: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осознание россий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ской гражданской идентичности в поликультурном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мно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гоконфессиональном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обществе, проявление интереса к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знанию родного языка, истории, культуры Российской Федерации, своего края, народов России; ценностное отно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шение к достижениям своей Родины — России, к науке, искусству, спорту, технологиям, боевым подвигам и трудо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вым достижениям народа; уважение к символам России, государственным праздникам, историческому и природно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му наследию и памятникам, традициям разных народов, проживающих в родной стране;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bookmark2766"/>
      <w:bookmarkEnd w:id="113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в сфере 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гражданского воспитания: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осмысление историче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ской традиции и примеров гражданского служения Отече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ству; готовность к выполнению обязанностей гражданина и реализации его прав; уважение прав, свобод и законных ин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тересов других людей; активное участие в жизни семьи, об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разовательной организации, местного сообщества, родного края, страны; неприятие любых форм экстремизма, дискри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минации; неприятие действий, наносящих ущерб социаль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ной и природной среде;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bookmark2767"/>
      <w:bookmarkEnd w:id="114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в 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духовно-нравственной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сфере: представление о традицион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ных духовно-нравственных ценностях народов России; ори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ентация на моральные ценности и нормы современного рос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bookmark2768"/>
      <w:bookmarkEnd w:id="115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в понимании 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ценности научного познания: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осмысление зна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чения истории как знания о развитии человека и общества, о социальном, культурном и нравственном опыте предше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ствующих поколений; овладение навыками познания и оцен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bookmark2769"/>
      <w:bookmarkEnd w:id="116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в сфере 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эстетического воспитания: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представление о куль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турном многообразии своей страны и мира; осознание важ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ности культуры как воплощения ценностей общества и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сред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 коммуникации; понимание ценности отечественного и мирового искусства, роли этнических культурных тради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ций и народного творчества; уважение к культуре своего и других народов;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—в формировании 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ценностного отношения к жизни и здоро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softHyphen/>
        <w:t>вью: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осознание ценности жизни и необходимости ее сохране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 (в том числе — на основе примеров из истории); пред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bookmark2770"/>
      <w:bookmarkEnd w:id="117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в сфере 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трудового воспитания: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понимание на основе знания истории значения трудовой деятельности людей как источ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ника развития человека и общества; представление о разно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образии существовавших в прошлом и современных профес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сий; уважение к труду и результатам трудовой деятельности человека; определение сферы профессионально-ориентиро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ванных интересов, построение индивидуальной траектории образования и жизненных планов;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bookmark2771"/>
      <w:bookmarkEnd w:id="118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в сфере 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экологического воспитания: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осмысление историче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ского опыта взаимодействия людей с природной средой; осо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знание глобального характера экологических проблем совре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менного мира и необходимости защиты окружающей среды; активное неприятие действий, приносящих вред окружаю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щей среде; готовность к участию в практической деятельно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сти экологической направленности.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—в сфере 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адаптации к меняющимся условиям социальной и природной среды: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 для конструктивного ответа на природные и соци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альные вызовы.</w:t>
      </w:r>
    </w:p>
    <w:p w:rsidR="00AE600A" w:rsidRPr="003B3BE8" w:rsidRDefault="00AE600A" w:rsidP="00F56220">
      <w:pPr>
        <w:pStyle w:val="22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3B3BE8">
        <w:rPr>
          <w:rStyle w:val="21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изучения истории в ос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новной школе выражаются в следующих качествах и дей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ствиях.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В сфере универсальных учебных познавательных действий: —владение базовыми логическими действиями: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систематизи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ровать и обобщать исторические факты (в форме таблиц, схем); выявлять характерные признаки исторических явле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ний; раскрывать причинно-следственные связи событий; сравнивать события, ситуации, выявляя общие черты и раз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личия; формулировать и обосновывать выводы;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bookmark2772"/>
      <w:bookmarkEnd w:id="119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владение базовыми исследовательскими действиями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: опре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делять познавательную задачу; намечать путь ее решения и осуществлять подбор исторического материала, объекта; си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стематизировать и анализировать исторические факты, осу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ществлять реконструкцию исторических событий; соотносить полученный результат с имеющимся знанием; определять 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визну и обоснованность полученного результата; представлять результаты своей деятельности в различных формах (сообще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ние, эссе, презентация, реферат, учебный проект и др.);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—работа с информацией: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осуществлять анализ учебной и вне- учебной исторической информации (учебник, тексты истори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ческих источников, научно-популярная литература,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нет-ресурсы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др.) — извлекать информацию из источника; различать виды источников исторической информации; вы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сказывать суждение о достоверности и значении информа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ции источника (по критериям, предложенным учителем или сформулированным самостоятельно).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В сфере универсальных учебных коммуникативных дей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softHyphen/>
        <w:t>ствий: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bookmark2773"/>
      <w:bookmarkEnd w:id="120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общение: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представлять особенности взаимодействия людей в исторических обществах и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современном мире; участвовать в обсуждении событий и личностей прошлого, раскрывать различие и сходство высказываемых оценок; выражать и ар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гументировать свою точку зрения в устном высказывании, письменном тексте; публично представлять результаты вы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полненного исследования, проекта; осваивать и применять правила межкультурного взаимодействия в школе и соци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альном окружении;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bookmark2774"/>
      <w:bookmarkEnd w:id="121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осуществление совместной деятельности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: осознавать на основе исторических примеров значение совместной работы как эффективного средства достижения поставленных це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лей; планировать и осуществлять совместную работу, кол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В сфере универсальных учебных регулятивных действий: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bookmark2775"/>
      <w:bookmarkEnd w:id="122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владение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приемами самоорганизации своей учебной и обще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работы (выявление проблемы, требующей реше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ния; составление плана действий и определение способа 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шения);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—владение приемами самоконтроля —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осуществление само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контроля, рефлексии и самооценки полученных результатов; способность вносить коррективы в свою работу с учетом уста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новленных ошибок, возникших трудностей.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В сфере эмоционального интеллекта, понимания себя и дру</w:t>
      </w:r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softHyphen/>
        <w:t>гих: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bookmark2776"/>
      <w:bookmarkEnd w:id="123"/>
      <w:r w:rsidRPr="003B3BE8">
        <w:rPr>
          <w:rStyle w:val="11"/>
          <w:rFonts w:ascii="Times New Roman" w:hAnsi="Times New Roman" w:cs="Times New Roman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—регулировать способ выражения своих эмоций с учетом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зиций и мнений других участников общения.</w:t>
      </w:r>
    </w:p>
    <w:p w:rsidR="00AE600A" w:rsidRPr="003B3BE8" w:rsidRDefault="00AE600A" w:rsidP="00F56220">
      <w:pPr>
        <w:pStyle w:val="22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3B3BE8">
        <w:rPr>
          <w:rStyle w:val="21"/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Во ФГОС ООО 2021 г. установлено, что предметные резуль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таты по учебному предмету «История» должны обеспечивать: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bookmark2777"/>
      <w:bookmarkEnd w:id="124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bookmark2778"/>
      <w:bookmarkEnd w:id="125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выявлять особенности развития культуры, быта и нравов народов в различные исторические эпохи;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bookmark2779"/>
      <w:bookmarkEnd w:id="126"/>
      <w:r w:rsidRPr="003B3BE8">
        <w:rPr>
          <w:rStyle w:val="11"/>
          <w:rFonts w:ascii="Times New Roman" w:hAnsi="Times New Roman" w:cs="Times New Roman"/>
          <w:sz w:val="24"/>
          <w:szCs w:val="24"/>
        </w:rPr>
        <w:t>овладение историческими понятиями и их использование для решения учебных и практических задач;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bookmark2780"/>
      <w:bookmarkEnd w:id="127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рассказывать на основе самостоятельно составлен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bookmark2781"/>
      <w:bookmarkEnd w:id="128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выявлять существенные черты и характерные при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знаки исторических событий, явлений, процессов;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bookmark2782"/>
      <w:bookmarkEnd w:id="129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устанавливать причинно-следственные, простран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возрождение страны с 2000-х гг., воссоединение Крыма с Россией в 2014 г.); харак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теризовать итоги и историческое значение событий;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bookmark2783"/>
      <w:bookmarkEnd w:id="130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сравнивать исторические события, явления,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цессы в различные исторические эпохи;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bookmark2784"/>
      <w:bookmarkEnd w:id="131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определять и аргументировать собственную или предложенную точку зрения с опорой на фактический матери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ал, в том числе используя источники разных типов;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bookmark2785"/>
      <w:bookmarkEnd w:id="132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различать основные типы исторических источни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ков: письменные, вещественные, аудиовизуальные;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3" w:name="bookmark2786"/>
      <w:bookmarkEnd w:id="133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находить и критически анализировать для реше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 познавательной задачи исторические источники разных типов (в том числе по истории родного края), оценивать их пол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ноту и достоверность, соотносить с историческим периодом; соотносить извлеченную информацию с информацией из дру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bookmark2787"/>
      <w:bookmarkEnd w:id="134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читать и анализировать историческую карту/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схе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му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; характеризовать на основе исторической карты/схемы исторические события, явления, процессы; сопоставлять ин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формацию, представленную на исторической карте/схеме, с информацией из других источников;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bookmark2788"/>
      <w:bookmarkEnd w:id="135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анализировать текстовые, визуальные источники исторической информации; представлять историческую инфор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мацию в виде таблиц, схем, диаграмм;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bookmark2789"/>
      <w:bookmarkEnd w:id="136"/>
      <w:r w:rsidRPr="003B3BE8">
        <w:rPr>
          <w:rStyle w:val="11"/>
          <w:rFonts w:ascii="Times New Roman" w:hAnsi="Times New Roman" w:cs="Times New Roman"/>
          <w:sz w:val="24"/>
          <w:szCs w:val="24"/>
        </w:rPr>
        <w:t>умение осуществлять с соблюдением правил информаци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онной безопасности поиск исторической информации в спра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вочной литературе, Интернете для решения познавательных задач, оценивать полноту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верифицированность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AE600A" w:rsidRPr="003B3BE8" w:rsidRDefault="00AE600A" w:rsidP="00F56220">
      <w:pPr>
        <w:pStyle w:val="a5"/>
        <w:numPr>
          <w:ilvl w:val="0"/>
          <w:numId w:val="5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bookmark2790"/>
      <w:bookmarkEnd w:id="137"/>
      <w:r w:rsidRPr="003B3BE8">
        <w:rPr>
          <w:rStyle w:val="11"/>
          <w:rFonts w:ascii="Times New Roman" w:hAnsi="Times New Roman" w:cs="Times New Roman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 (Федеральный государственный образовательный стандарт основного общего образования. Утвержден Приказом Мини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стерства просвещения Российской Федерации от 31 мая 2021 г. № 287. С. 87—88).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Указанные положения ФГОС ООО развернуты и структури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рованы в программе в виде планируемых результатов, относя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щихся к ключевым компонентам познавательной деятельности школьников при изучении истории, от работы с хронологией и историческими фактами до применения знаний в общении, со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циальной практике.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изучения истории учащимися 5—9 классов включают: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—целостные представления об историческом пути челове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чества, разных народов и государств; о преемственности исторических эпох; о месте и роли России в мировой исто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рии;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—базовые знания об основных этапах и ключевых событиях отечественной и всемирной истории;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—способность применять понятийный аппарат исторического знания и приемы исторического анализа для раскрытия сущ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ности и значения событий и явлений прошлого и современ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ности;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—умение работать: а) с основными видами современных источ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ников исторической информации (учебник, научно-популяр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ная литература, интернет-ресурсы и др.), оценивая их ин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формационные особенности и достоверность с применением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метапредметного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подхода; б) с историческими (аутентичны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ми) письменными, изобразительными и вещественными источниками — извлекать, анализировать, систематизиро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вать и интерпретировать содержащуюся в них информацию; определять информационную ценность и значимость источ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ника;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—способность применять исторические знания в школьном и внешкольном общении как основу диалога в поликультур- ной среде, взаимодействовать с людьми другой культуры, национальной и религиозной принадлежности на основе цен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ностей современного российского общества;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 осознание необходимости сохранения исторических и куль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турных памятников своей страны и мира;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—умение устанавливать взаимосвязи событий, явлений,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цессов прошлого с важнейшими событиями ХХ — начала XXI в.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Достижение последнего из указанных предметных результа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тов может быть обеспечено введением отдельного учебного мо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дуля «Введение в Новейшую историю России», предваряюще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го систематическое изучение отечественной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 XXI вв. в 10—11 классах. Изучение данного модуля призвано сформировать базу для овладения знаниями об основных эта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пах и ключевых событиях истории России Новейшего времени (Российская революция 1917—1922 гг., Великая Отечествен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ная война 1941 —1945 гг., распад СССР, сложные 1990-е гг., возрождение страны с 2000-х гг., воссоединение Крыма с Рос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сией в 2014 г.).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Названные результаты носят комплексный характер, в них органично сочетаются познавательно-исторические, мировоз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зренческие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компоненты.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Предметные результаты проявляются в освоенных учащими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ся знаниях и видах деятельности. Они представлены в следую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щих основных группах:</w:t>
      </w:r>
    </w:p>
    <w:p w:rsidR="00AE600A" w:rsidRPr="003B3BE8" w:rsidRDefault="00AE600A" w:rsidP="00F56220">
      <w:pPr>
        <w:pStyle w:val="a5"/>
        <w:numPr>
          <w:ilvl w:val="0"/>
          <w:numId w:val="6"/>
        </w:numPr>
        <w:tabs>
          <w:tab w:val="left" w:pos="52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bookmark2791"/>
      <w:bookmarkEnd w:id="138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Знание хронологии, работа с хронологией: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указывать хро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нологические рамки и периоды ключевых процессов, даты важнейших событий отечественной и всеобщей истории; соот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носить год с веком, устанавливать последовательность и дли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тельность исторических событий.</w:t>
      </w:r>
    </w:p>
    <w:p w:rsidR="00AE600A" w:rsidRPr="003B3BE8" w:rsidRDefault="00AE600A" w:rsidP="00F56220">
      <w:pPr>
        <w:pStyle w:val="a5"/>
        <w:numPr>
          <w:ilvl w:val="0"/>
          <w:numId w:val="6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9" w:name="bookmark2792"/>
      <w:bookmarkEnd w:id="139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Знание исторических фактов, работа с фактами: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ха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рактеризовать место, обстоятельства, участников, результаты важнейших исторических событий; группировать (классифи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цировать) факты по различным признакам.</w:t>
      </w:r>
    </w:p>
    <w:p w:rsidR="00AE600A" w:rsidRPr="003B3BE8" w:rsidRDefault="00AE600A" w:rsidP="00F56220">
      <w:pPr>
        <w:pStyle w:val="a5"/>
        <w:numPr>
          <w:ilvl w:val="0"/>
          <w:numId w:val="6"/>
        </w:numPr>
        <w:tabs>
          <w:tab w:val="left" w:pos="51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bookmark2793"/>
      <w:bookmarkEnd w:id="140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исторической картой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(картами, размещенными в учебниках, атласах, на электронных носителях и т. д.): читать историческую карту с опорой на легенду; находить и показы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AE600A" w:rsidRPr="003B3BE8" w:rsidRDefault="00AE600A" w:rsidP="00F56220">
      <w:pPr>
        <w:pStyle w:val="a5"/>
        <w:numPr>
          <w:ilvl w:val="0"/>
          <w:numId w:val="6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bookmark2794"/>
      <w:bookmarkEnd w:id="141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историческими источниками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(фрагментами аутентичных источников): проводить поиск необходимой ин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AE600A" w:rsidRPr="003B3BE8" w:rsidRDefault="00AE600A" w:rsidP="00F56220">
      <w:pPr>
        <w:pStyle w:val="a5"/>
        <w:numPr>
          <w:ilvl w:val="0"/>
          <w:numId w:val="6"/>
        </w:numPr>
        <w:tabs>
          <w:tab w:val="left" w:pos="53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bookmark2795"/>
      <w:bookmarkEnd w:id="142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Описание (реконструкция):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рассказывать (устно или письменно) об исторических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событиях, их участниках; харак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теризовать условия и образ жизни, занятия людей в различные исторические эпохи; составлять описание исторических объек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тов, памятников на основе текста и иллюстраций учебника, дополнительной литературы, макетов и т. п.</w:t>
      </w:r>
    </w:p>
    <w:p w:rsidR="00AE600A" w:rsidRPr="003B3BE8" w:rsidRDefault="00AE600A" w:rsidP="00F56220">
      <w:pPr>
        <w:pStyle w:val="a5"/>
        <w:numPr>
          <w:ilvl w:val="0"/>
          <w:numId w:val="6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bookmark2796"/>
      <w:bookmarkEnd w:id="143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Анализ, объяснение: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различать факт (событие) и его опи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</w:p>
    <w:p w:rsidR="00AE600A" w:rsidRPr="003B3BE8" w:rsidRDefault="00AE600A" w:rsidP="00F56220">
      <w:pPr>
        <w:pStyle w:val="a5"/>
        <w:numPr>
          <w:ilvl w:val="0"/>
          <w:numId w:val="6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bookmark2797"/>
      <w:bookmarkEnd w:id="144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версиями, оценками: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приводить оценки истори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ческих событий и личностей, изложенные в учебной литерату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ре; объяснять, какие факты, аргументы лежат в основе отдель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ской личности (по предложенному или самостоятельно состав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ленному плану).</w:t>
      </w:r>
    </w:p>
    <w:p w:rsidR="00AE600A" w:rsidRPr="003B3BE8" w:rsidRDefault="00AE600A" w:rsidP="00F56220">
      <w:pPr>
        <w:pStyle w:val="a5"/>
        <w:numPr>
          <w:ilvl w:val="0"/>
          <w:numId w:val="6"/>
        </w:numPr>
        <w:tabs>
          <w:tab w:val="left" w:pos="52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bookmark2798"/>
      <w:bookmarkEnd w:id="145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Применение исторических знаний и умений: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шко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ле и внешкольной жизни, как основу диалога в поликультур- ной среде; способствовать сохранению памятников истории и культуры.</w:t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Приведенный перечень служит ориентиром: а) для планиро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вания и организации познавательной деятельности школьни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ков при изучении истории (в том числе — разработки системы познавательных задач); б) при измерении и оценке достигну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тых учащимися результатов.</w:t>
      </w:r>
    </w:p>
    <w:p w:rsidR="00AE600A" w:rsidRPr="003B3BE8" w:rsidRDefault="00AE600A" w:rsidP="00F56220">
      <w:pPr>
        <w:pStyle w:val="32"/>
        <w:keepNext/>
        <w:keepLines/>
        <w:numPr>
          <w:ilvl w:val="0"/>
          <w:numId w:val="7"/>
        </w:numPr>
        <w:tabs>
          <w:tab w:val="left" w:pos="259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46" w:name="bookmark2801"/>
      <w:bookmarkStart w:id="147" w:name="bookmark2799"/>
      <w:bookmarkStart w:id="148" w:name="bookmark2800"/>
      <w:bookmarkStart w:id="149" w:name="bookmark2802"/>
      <w:bookmarkEnd w:id="146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КЛАСС</w:t>
      </w:r>
      <w:bookmarkEnd w:id="147"/>
      <w:bookmarkEnd w:id="148"/>
      <w:bookmarkEnd w:id="149"/>
    </w:p>
    <w:p w:rsidR="00AE600A" w:rsidRPr="003B3BE8" w:rsidRDefault="00AE600A" w:rsidP="00F56220">
      <w:pPr>
        <w:pStyle w:val="a5"/>
        <w:numPr>
          <w:ilvl w:val="0"/>
          <w:numId w:val="8"/>
        </w:numPr>
        <w:tabs>
          <w:tab w:val="left" w:pos="54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bookmark2803"/>
      <w:bookmarkEnd w:id="150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Знание хронологии, работа с хронологией: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45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bookmark2804"/>
      <w:bookmarkEnd w:id="151"/>
      <w:r w:rsidRPr="003B3BE8">
        <w:rPr>
          <w:rStyle w:val="11"/>
          <w:rFonts w:ascii="Times New Roman" w:hAnsi="Times New Roman" w:cs="Times New Roman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45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2" w:name="bookmark2805"/>
      <w:bookmarkEnd w:id="152"/>
      <w:r w:rsidRPr="003B3BE8">
        <w:rPr>
          <w:rStyle w:val="11"/>
          <w:rFonts w:ascii="Times New Roman" w:hAnsi="Times New Roman" w:cs="Times New Roman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сячелетию;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—определять длительность и последовательность событий, пе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риодов истории Древнего мира, вести счет лет до нашей эры и нашей эры.</w:t>
      </w:r>
    </w:p>
    <w:p w:rsidR="00AE600A" w:rsidRPr="003B3BE8" w:rsidRDefault="00AE600A" w:rsidP="00F56220">
      <w:pPr>
        <w:pStyle w:val="a5"/>
        <w:numPr>
          <w:ilvl w:val="0"/>
          <w:numId w:val="8"/>
        </w:numPr>
        <w:tabs>
          <w:tab w:val="left" w:pos="537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bookmark2806"/>
      <w:bookmarkEnd w:id="153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Знание исторических фактов, работа с фактами: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—указывать (называть) место, обстоятельства, участников, 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зультаты важнейших событий истории Древнего мира;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45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4" w:name="bookmark2807"/>
      <w:bookmarkEnd w:id="154"/>
      <w:r w:rsidRPr="003B3BE8">
        <w:rPr>
          <w:rStyle w:val="11"/>
          <w:rFonts w:ascii="Times New Roman" w:hAnsi="Times New Roman" w:cs="Times New Roman"/>
          <w:sz w:val="24"/>
          <w:szCs w:val="24"/>
        </w:rPr>
        <w:t>группировать, систематизировать факты по заданному при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знаку.</w:t>
      </w:r>
    </w:p>
    <w:p w:rsidR="00AE600A" w:rsidRPr="003B3BE8" w:rsidRDefault="00AE600A" w:rsidP="00F56220">
      <w:pPr>
        <w:pStyle w:val="a5"/>
        <w:numPr>
          <w:ilvl w:val="0"/>
          <w:numId w:val="8"/>
        </w:numPr>
        <w:tabs>
          <w:tab w:val="left" w:pos="55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5" w:name="bookmark2808"/>
      <w:bookmarkEnd w:id="155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исторической картой: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—находить и показывать на исторической карте природные и исторические объекты (расселение человеческих общно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—устанавливать на основе картографических сведений связь между условиями среды обитания людей и их занятиями.</w:t>
      </w:r>
    </w:p>
    <w:p w:rsidR="00AE600A" w:rsidRPr="003B3BE8" w:rsidRDefault="00AE600A" w:rsidP="00F56220">
      <w:pPr>
        <w:pStyle w:val="a5"/>
        <w:numPr>
          <w:ilvl w:val="0"/>
          <w:numId w:val="8"/>
        </w:numPr>
        <w:tabs>
          <w:tab w:val="left" w:pos="55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6" w:name="bookmark2809"/>
      <w:bookmarkEnd w:id="156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историческими источниками: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—называть и различать основные типы исторических источни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ков (письменные, визуальные, вещественные), приводить примеры источников разных типов;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—различать памятники культуры изучаемой эпохи и источни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ки, созданные в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последующие эпохи, приводить примеры;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64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7" w:name="bookmark2810"/>
      <w:bookmarkEnd w:id="157"/>
      <w:r w:rsidRPr="003B3BE8">
        <w:rPr>
          <w:rStyle w:val="11"/>
          <w:rFonts w:ascii="Times New Roman" w:hAnsi="Times New Roman" w:cs="Times New Roman"/>
          <w:sz w:val="24"/>
          <w:szCs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крывать смысл (главную идею) высказывания, изображения.</w:t>
      </w:r>
    </w:p>
    <w:p w:rsidR="00AE600A" w:rsidRPr="003B3BE8" w:rsidRDefault="00AE600A" w:rsidP="00F56220">
      <w:pPr>
        <w:pStyle w:val="a5"/>
        <w:numPr>
          <w:ilvl w:val="0"/>
          <w:numId w:val="8"/>
        </w:numPr>
        <w:tabs>
          <w:tab w:val="left" w:pos="571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8" w:name="bookmark2811"/>
      <w:bookmarkEnd w:id="158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Историческое описание (реконструкция):</w:t>
      </w:r>
    </w:p>
    <w:p w:rsidR="00AE600A" w:rsidRPr="003B3BE8" w:rsidRDefault="00AE600A" w:rsidP="00F56220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—характеризовать условия жизни людей в древности;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—рассказывать о значительных событиях древней истории, их участниках;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64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9" w:name="bookmark2812"/>
      <w:bookmarkEnd w:id="159"/>
      <w:r w:rsidRPr="003B3BE8">
        <w:rPr>
          <w:rStyle w:val="11"/>
          <w:rFonts w:ascii="Times New Roman" w:hAnsi="Times New Roman" w:cs="Times New Roman"/>
          <w:sz w:val="24"/>
          <w:szCs w:val="24"/>
        </w:rPr>
        <w:t>рассказывать об исторических личностях Древнего мира (ключевых моментах их биографии, роли в исторических со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бытиях);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—давать краткое описание памятников культуры эпохи перво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бытности и древнейших цивилизаций.</w:t>
      </w:r>
    </w:p>
    <w:p w:rsidR="00AE600A" w:rsidRPr="003B3BE8" w:rsidRDefault="00AE600A" w:rsidP="00F56220">
      <w:pPr>
        <w:pStyle w:val="a5"/>
        <w:numPr>
          <w:ilvl w:val="0"/>
          <w:numId w:val="8"/>
        </w:numPr>
        <w:tabs>
          <w:tab w:val="left" w:pos="576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0" w:name="bookmark2813"/>
      <w:bookmarkEnd w:id="160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Анализ, объяснение исторических событий, явлений: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64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bookmark2814"/>
      <w:bookmarkEnd w:id="161"/>
      <w:r w:rsidRPr="003B3BE8">
        <w:rPr>
          <w:rStyle w:val="11"/>
          <w:rFonts w:ascii="Times New Roman" w:hAnsi="Times New Roman" w:cs="Times New Roman"/>
          <w:sz w:val="24"/>
          <w:szCs w:val="24"/>
        </w:rPr>
        <w:t>раскрывать существенные черты: а) государственного устрой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ства древних обществ; б) положения основных групп населе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ния; в) религиозных верований людей в древности;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—сравнивать исторические явления, определять их общие черты;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—иллюстрировать общие явления, черты конкретными приме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рами;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64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2" w:name="bookmark2815"/>
      <w:bookmarkEnd w:id="162"/>
      <w:r w:rsidRPr="003B3BE8">
        <w:rPr>
          <w:rStyle w:val="11"/>
          <w:rFonts w:ascii="Times New Roman" w:hAnsi="Times New Roman" w:cs="Times New Roman"/>
          <w:sz w:val="24"/>
          <w:szCs w:val="24"/>
        </w:rPr>
        <w:t>объяснять причины и следствия важнейших событий древ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ней истории.</w:t>
      </w:r>
    </w:p>
    <w:p w:rsidR="00AE600A" w:rsidRPr="003B3BE8" w:rsidRDefault="00AE600A" w:rsidP="00F56220">
      <w:pPr>
        <w:pStyle w:val="a5"/>
        <w:numPr>
          <w:ilvl w:val="0"/>
          <w:numId w:val="8"/>
        </w:numPr>
        <w:tabs>
          <w:tab w:val="left" w:pos="571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bookmark2816"/>
      <w:bookmarkEnd w:id="163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Рассмотрение исторических версий и оценок,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определе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 своего отношения к наиболее значимым событиям и лич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ностям прошлого: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—излагать оценки наиболее значительных событий и лично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стей древней истории, приводимые в учебной литературе;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—высказывать на уровне эмоциональных оценок отношение к поступкам людей прошлого, к памятникам культуры.</w:t>
      </w:r>
    </w:p>
    <w:p w:rsidR="00AE600A" w:rsidRPr="003B3BE8" w:rsidRDefault="00AE600A" w:rsidP="00F56220">
      <w:pPr>
        <w:pStyle w:val="a5"/>
        <w:numPr>
          <w:ilvl w:val="0"/>
          <w:numId w:val="8"/>
        </w:numPr>
        <w:tabs>
          <w:tab w:val="left" w:pos="576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" w:name="bookmark2817"/>
      <w:bookmarkEnd w:id="164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Применение исторических знаний: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—раскрывать значение памятников древней истории и культу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ры, необходимость сохранения их в современном мире;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64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" w:name="bookmark2818"/>
      <w:bookmarkEnd w:id="165"/>
      <w:r w:rsidRPr="003B3BE8">
        <w:rPr>
          <w:rStyle w:val="11"/>
          <w:rFonts w:ascii="Times New Roman" w:hAnsi="Times New Roman" w:cs="Times New Roman"/>
          <w:sz w:val="24"/>
          <w:szCs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общения, альбома, презентации.</w:t>
      </w:r>
    </w:p>
    <w:p w:rsidR="00AE600A" w:rsidRPr="003B3BE8" w:rsidRDefault="00AE600A" w:rsidP="00F56220">
      <w:pPr>
        <w:pStyle w:val="32"/>
        <w:keepNext/>
        <w:keepLines/>
        <w:numPr>
          <w:ilvl w:val="0"/>
          <w:numId w:val="7"/>
        </w:numPr>
        <w:tabs>
          <w:tab w:val="left" w:pos="278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66" w:name="bookmark2821"/>
      <w:bookmarkStart w:id="167" w:name="bookmark2819"/>
      <w:bookmarkStart w:id="168" w:name="bookmark2820"/>
      <w:bookmarkStart w:id="169" w:name="bookmark2822"/>
      <w:bookmarkEnd w:id="166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КЛАСС</w:t>
      </w:r>
      <w:bookmarkEnd w:id="167"/>
      <w:bookmarkEnd w:id="168"/>
      <w:bookmarkEnd w:id="169"/>
    </w:p>
    <w:p w:rsidR="00AE600A" w:rsidRPr="003B3BE8" w:rsidRDefault="00AE600A" w:rsidP="00F56220">
      <w:pPr>
        <w:pStyle w:val="a5"/>
        <w:numPr>
          <w:ilvl w:val="0"/>
          <w:numId w:val="9"/>
        </w:numPr>
        <w:tabs>
          <w:tab w:val="left" w:pos="566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0" w:name="bookmark2823"/>
      <w:bookmarkEnd w:id="170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Знание хронологии, работа с хронологией: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64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1" w:name="bookmark2824"/>
      <w:bookmarkEnd w:id="171"/>
      <w:r w:rsidRPr="003B3BE8">
        <w:rPr>
          <w:rStyle w:val="11"/>
          <w:rFonts w:ascii="Times New Roman" w:hAnsi="Times New Roman" w:cs="Times New Roman"/>
          <w:sz w:val="24"/>
          <w:szCs w:val="24"/>
        </w:rPr>
        <w:t>называть даты важнейших событий Средневековья, опреде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лять их принадлежность к веку, историческому периоду;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3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2" w:name="bookmark2825"/>
      <w:bookmarkEnd w:id="172"/>
      <w:r w:rsidRPr="003B3BE8">
        <w:rPr>
          <w:rStyle w:val="11"/>
          <w:rFonts w:ascii="Times New Roman" w:hAnsi="Times New Roman" w:cs="Times New Roman"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—устанавливать длительность и синхронность событий исто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рии Руси и всеобщей истории.</w:t>
      </w:r>
    </w:p>
    <w:p w:rsidR="00AE600A" w:rsidRPr="003B3BE8" w:rsidRDefault="00AE600A" w:rsidP="00F56220">
      <w:pPr>
        <w:pStyle w:val="a5"/>
        <w:numPr>
          <w:ilvl w:val="0"/>
          <w:numId w:val="9"/>
        </w:numPr>
        <w:tabs>
          <w:tab w:val="left" w:pos="525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3" w:name="bookmark2826"/>
      <w:bookmarkEnd w:id="173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Знание исторических фактов, работа с фактами: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—указывать (называть) место, обстоятельства, участников, 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зультаты важнейших событий отечественной и всеобщей истории эпохи Средневековья;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3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4" w:name="bookmark2827"/>
      <w:bookmarkEnd w:id="174"/>
      <w:r w:rsidRPr="003B3BE8">
        <w:rPr>
          <w:rStyle w:val="11"/>
          <w:rFonts w:ascii="Times New Roman" w:hAnsi="Times New Roman" w:cs="Times New Roman"/>
          <w:sz w:val="24"/>
          <w:szCs w:val="24"/>
        </w:rPr>
        <w:t>группировать, систематизировать факты по заданному при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знаку (составление систематических таблиц).</w:t>
      </w:r>
    </w:p>
    <w:p w:rsidR="00AE600A" w:rsidRPr="003B3BE8" w:rsidRDefault="00AE600A" w:rsidP="00F56220">
      <w:pPr>
        <w:pStyle w:val="a5"/>
        <w:numPr>
          <w:ilvl w:val="0"/>
          <w:numId w:val="9"/>
        </w:numPr>
        <w:tabs>
          <w:tab w:val="left" w:pos="54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5" w:name="bookmark2828"/>
      <w:bookmarkEnd w:id="175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исторической картой: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3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6" w:name="bookmark2829"/>
      <w:bookmarkEnd w:id="176"/>
      <w:r w:rsidRPr="003B3BE8">
        <w:rPr>
          <w:rStyle w:val="11"/>
          <w:rFonts w:ascii="Times New Roman" w:hAnsi="Times New Roman" w:cs="Times New Roman"/>
          <w:sz w:val="24"/>
          <w:szCs w:val="24"/>
        </w:rPr>
        <w:t>находить и показывать на карте исторические объекты, ис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пользуя легенду карты; давать словесное описание их место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положения;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3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7" w:name="bookmark2830"/>
      <w:bookmarkEnd w:id="177"/>
      <w:r w:rsidRPr="003B3BE8">
        <w:rPr>
          <w:rStyle w:val="11"/>
          <w:rFonts w:ascii="Times New Roman" w:hAnsi="Times New Roman" w:cs="Times New Roman"/>
          <w:sz w:val="24"/>
          <w:szCs w:val="24"/>
        </w:rPr>
        <w:t>извлекать из карты информацию о территории, экономиче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ских и культурных центрах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Руси и других государств в Средние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AE600A" w:rsidRPr="003B3BE8" w:rsidRDefault="00AE600A" w:rsidP="00F56220">
      <w:pPr>
        <w:pStyle w:val="a5"/>
        <w:numPr>
          <w:ilvl w:val="0"/>
          <w:numId w:val="9"/>
        </w:numPr>
        <w:tabs>
          <w:tab w:val="left" w:pos="54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8" w:name="bookmark2831"/>
      <w:bookmarkEnd w:id="178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историческими источниками: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—различать основные виды письменных источников Средневе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ковья (летописи, хроники, законодательные акты, духовная литература, источники личного происхождения);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—характеризовать авторство, время, место создания источ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ника;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—выделять в тексте письменного источника исторические опи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сания (хода событий, действий людей) и объяснения (при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чин, сущности, последствий исторических событий);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—находить в визуальном источнике и вещественном памятни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ке ключевые символы, образы;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—характеризовать позицию автора письменного и визуального исторического источника.</w:t>
      </w:r>
    </w:p>
    <w:p w:rsidR="00AE600A" w:rsidRPr="003B3BE8" w:rsidRDefault="00AE600A" w:rsidP="00F56220">
      <w:pPr>
        <w:pStyle w:val="a5"/>
        <w:numPr>
          <w:ilvl w:val="0"/>
          <w:numId w:val="9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9" w:name="bookmark2832"/>
      <w:bookmarkEnd w:id="179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Историческое описание (реконструкция):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—рассказывать о ключевых событиях отечественной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всеоб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щей истории в эпоху Средневековья, их участниках;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—составлять краткую характеристику (исторический портрет) известных деятелей отечественной и всеобщей истории сред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невековой эпохи (известные биографические сведения, лич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ные качества, основные деяния);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—рассказывать об образе жизни различных групп населения в средневековых обществах на Руси и в других странах;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0" w:name="bookmark2833"/>
      <w:bookmarkEnd w:id="180"/>
      <w:r w:rsidRPr="003B3BE8">
        <w:rPr>
          <w:rStyle w:val="11"/>
          <w:rFonts w:ascii="Times New Roman" w:hAnsi="Times New Roman" w:cs="Times New Roman"/>
          <w:sz w:val="24"/>
          <w:szCs w:val="24"/>
        </w:rPr>
        <w:t>представлять описание памятников материальной и художе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культуры изучаемой эпохи.</w:t>
      </w:r>
    </w:p>
    <w:p w:rsidR="00AE600A" w:rsidRPr="003B3BE8" w:rsidRDefault="00AE600A" w:rsidP="00F56220">
      <w:pPr>
        <w:pStyle w:val="a5"/>
        <w:numPr>
          <w:ilvl w:val="0"/>
          <w:numId w:val="9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1" w:name="bookmark2834"/>
      <w:bookmarkEnd w:id="181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Анализ, объяснение исторических событий, явлений: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2" w:name="bookmark2835"/>
      <w:bookmarkEnd w:id="182"/>
      <w:r w:rsidRPr="003B3BE8">
        <w:rPr>
          <w:rStyle w:val="11"/>
          <w:rFonts w:ascii="Times New Roman" w:hAnsi="Times New Roman" w:cs="Times New Roman"/>
          <w:sz w:val="24"/>
          <w:szCs w:val="24"/>
        </w:rPr>
        <w:t>раскрывать существенные черты: а) экономических и соци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альных отношений и политического строя на Руси и в других государствах; б) ценностей, господствовавших в средневеко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вых обществах, представлений средневекового человека о мире;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3" w:name="bookmark2836"/>
      <w:bookmarkEnd w:id="183"/>
      <w:r w:rsidRPr="003B3BE8">
        <w:rPr>
          <w:rStyle w:val="11"/>
          <w:rFonts w:ascii="Times New Roman" w:hAnsi="Times New Roman" w:cs="Times New Roman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—объяснять причины и следствия важнейших событий отече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и всеобщей истории эпохи Средневековья: а) на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ходить в учебнике и излагать суждения о причинах и след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ствиях исторических событий; б) соотносить объяснение причин и следствий событий, представленное в нескольких текстах;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личия.</w:t>
      </w:r>
    </w:p>
    <w:p w:rsidR="00AE600A" w:rsidRPr="003B3BE8" w:rsidRDefault="00AE600A" w:rsidP="00F56220">
      <w:pPr>
        <w:pStyle w:val="a5"/>
        <w:numPr>
          <w:ilvl w:val="0"/>
          <w:numId w:val="9"/>
        </w:numPr>
        <w:tabs>
          <w:tab w:val="left" w:pos="53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4" w:name="bookmark2837"/>
      <w:bookmarkEnd w:id="184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Рассмотрение исторических версий и оценок,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определе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 своего отношения к наиболее значимым событиям и лич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ностям прошлого: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—высказывать отношение к поступкам и качествам людей средневековой эпохи с учетом исторического контекста и вос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приятия современного человека.</w:t>
      </w:r>
    </w:p>
    <w:p w:rsidR="00AE600A" w:rsidRPr="003B3BE8" w:rsidRDefault="00AE600A" w:rsidP="00F56220">
      <w:pPr>
        <w:pStyle w:val="a5"/>
        <w:numPr>
          <w:ilvl w:val="0"/>
          <w:numId w:val="9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5" w:name="bookmark2838"/>
      <w:bookmarkEnd w:id="185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Применение исторических знаний: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—объяснять значение памятников истории и культуры Руси и других стран эпохи Средневековья, необходимость сохра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нения их в современном мире;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—выполнять учебные проекты по истории Средних веков (в том числе на региональном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материале).</w:t>
      </w:r>
    </w:p>
    <w:p w:rsidR="00AE600A" w:rsidRPr="003B3BE8" w:rsidRDefault="00AE600A" w:rsidP="00F56220">
      <w:pPr>
        <w:pStyle w:val="32"/>
        <w:keepNext/>
        <w:keepLines/>
        <w:numPr>
          <w:ilvl w:val="0"/>
          <w:numId w:val="7"/>
        </w:numPr>
        <w:tabs>
          <w:tab w:val="left" w:pos="236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86" w:name="bookmark2841"/>
      <w:bookmarkStart w:id="187" w:name="bookmark2839"/>
      <w:bookmarkStart w:id="188" w:name="bookmark2840"/>
      <w:bookmarkStart w:id="189" w:name="bookmark2842"/>
      <w:bookmarkEnd w:id="186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КЛАСС</w:t>
      </w:r>
      <w:bookmarkEnd w:id="187"/>
      <w:bookmarkEnd w:id="188"/>
      <w:bookmarkEnd w:id="189"/>
    </w:p>
    <w:p w:rsidR="00AE600A" w:rsidRPr="003B3BE8" w:rsidRDefault="00AE600A" w:rsidP="00F56220">
      <w:pPr>
        <w:pStyle w:val="a5"/>
        <w:numPr>
          <w:ilvl w:val="0"/>
          <w:numId w:val="10"/>
        </w:numPr>
        <w:tabs>
          <w:tab w:val="left" w:pos="52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0" w:name="bookmark2843"/>
      <w:bookmarkEnd w:id="190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Знание хронологии, работа с хронологией: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1" w:name="bookmark2844"/>
      <w:bookmarkEnd w:id="191"/>
      <w:r w:rsidRPr="003B3BE8">
        <w:rPr>
          <w:rStyle w:val="11"/>
          <w:rFonts w:ascii="Times New Roman" w:hAnsi="Times New Roman" w:cs="Times New Roman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—локализовать во времени ключевые события отечественной и всеобщей истории XVI—XVII вв.; определять их принад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лежность к части века (половина, треть, четверть);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—устанавливать синхронность событий отечественной и всеоб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вв.</w:t>
      </w:r>
    </w:p>
    <w:p w:rsidR="00AE600A" w:rsidRPr="003B3BE8" w:rsidRDefault="00AE600A" w:rsidP="00F56220">
      <w:pPr>
        <w:pStyle w:val="a5"/>
        <w:numPr>
          <w:ilvl w:val="0"/>
          <w:numId w:val="10"/>
        </w:numPr>
        <w:tabs>
          <w:tab w:val="left" w:pos="538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2" w:name="bookmark2845"/>
      <w:bookmarkEnd w:id="192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Знание исторических фактов, работа с фактами: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—указывать (называть) место, обстоятельства, участников, 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зультаты важнейших событий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вв.;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 группировать, систематизировать факты по заданному при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знаку (группировка событий по их принадлежности к исто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рическим процессам, составление таблиц, схем).</w:t>
      </w:r>
    </w:p>
    <w:p w:rsidR="00AE600A" w:rsidRPr="003B3BE8" w:rsidRDefault="00AE600A" w:rsidP="00F56220">
      <w:pPr>
        <w:pStyle w:val="a5"/>
        <w:numPr>
          <w:ilvl w:val="0"/>
          <w:numId w:val="10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3" w:name="bookmark2846"/>
      <w:bookmarkEnd w:id="193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исторической картой: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—использовать историческую карту как источник информации о границах России и других государств, важнейших истори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ческих событиях и процессах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вв.;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—устанавливать на основе карты связи между географическим положением страны и особенностями ее экономического, со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циального и политического развития.</w:t>
      </w:r>
    </w:p>
    <w:p w:rsidR="00AE600A" w:rsidRPr="003B3BE8" w:rsidRDefault="00AE600A" w:rsidP="00F56220">
      <w:pPr>
        <w:pStyle w:val="a5"/>
        <w:numPr>
          <w:ilvl w:val="0"/>
          <w:numId w:val="10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4" w:name="bookmark2847"/>
      <w:bookmarkEnd w:id="194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историческими источниками: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—различать виды письменных исторических источников (офи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циальные, личные, литературные и др.);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—характеризовать обстоятельства и цель создания источника, раскрывать его информационную ценность;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—проводить поиск информации в тексте письменного источни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ка, визуальных и вещественных памятниках эпохи;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—сопоставлять и систематизировать информацию из несколь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ких однотипных источников.</w:t>
      </w:r>
    </w:p>
    <w:p w:rsidR="00AE600A" w:rsidRPr="003B3BE8" w:rsidRDefault="00AE600A" w:rsidP="00F56220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5" w:name="bookmark2848"/>
      <w:bookmarkEnd w:id="195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Историческое описание (реконструкция):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—рассказывать о ключевых событиях отечественной и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всеоб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</w:r>
    </w:p>
    <w:p w:rsidR="00AE600A" w:rsidRPr="003B3BE8" w:rsidRDefault="00AE600A" w:rsidP="00F5622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щей истории XVI—XVII вв., их участниках;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—составлять краткую характеристику известных персоналий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вв. (ключевые факты биографии, личные качества, деятельность);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—рассказывать об образе жизни различных групп населения в России и других странах в раннее Новое время;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—представлять описание памятников материальной и художе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культуры изучаемой эпохи.</w:t>
      </w:r>
    </w:p>
    <w:p w:rsidR="00AE600A" w:rsidRPr="003B3BE8" w:rsidRDefault="00AE600A" w:rsidP="00F56220">
      <w:pPr>
        <w:pStyle w:val="a5"/>
        <w:numPr>
          <w:ilvl w:val="0"/>
          <w:numId w:val="10"/>
        </w:numPr>
        <w:tabs>
          <w:tab w:val="left" w:pos="538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6" w:name="bookmark2849"/>
      <w:bookmarkEnd w:id="196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Анализ, объяснение исторических событий, явлений: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—раскрывать существенные черты: а) экономического,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соци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</w:r>
    </w:p>
    <w:p w:rsidR="00AE600A" w:rsidRPr="003B3BE8" w:rsidRDefault="00AE600A" w:rsidP="00F56220">
      <w:pPr>
        <w:pStyle w:val="a5"/>
        <w:spacing w:line="276" w:lineRule="auto"/>
        <w:ind w:left="24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ального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политического развития России и других стран в XVI—XVII вв.; б) европейской реформации; в) новых вея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ний в духовной жизни общества, культуре; г) революций XVI—XVII вв. в европейских странах;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7" w:name="bookmark2850"/>
      <w:bookmarkEnd w:id="197"/>
      <w:r w:rsidRPr="003B3BE8">
        <w:rPr>
          <w:rStyle w:val="11"/>
          <w:rFonts w:ascii="Times New Roman" w:hAnsi="Times New Roman" w:cs="Times New Roman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8" w:name="bookmark2851"/>
      <w:bookmarkEnd w:id="198"/>
      <w:r w:rsidRPr="003B3BE8">
        <w:rPr>
          <w:rStyle w:val="11"/>
          <w:rFonts w:ascii="Times New Roman" w:hAnsi="Times New Roman" w:cs="Times New Roman"/>
          <w:sz w:val="24"/>
          <w:szCs w:val="24"/>
        </w:rPr>
        <w:t>объяснять причины и следствия важнейших событий отече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ственной и всеобщей истории XVI—XVII вв.: а) выявлять в историческом тексте и излагать суждения о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—проводить сопоставление однотипных событий и процессов отечественной и всеобщей истории: а) раскрывать повторя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ющиеся черты исторических ситуаций; б) выделять черты сходства и различия.</w:t>
      </w:r>
    </w:p>
    <w:p w:rsidR="00AE600A" w:rsidRPr="003B3BE8" w:rsidRDefault="00AE600A" w:rsidP="00F56220">
      <w:pPr>
        <w:pStyle w:val="a5"/>
        <w:numPr>
          <w:ilvl w:val="0"/>
          <w:numId w:val="10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9" w:name="bookmark2852"/>
      <w:bookmarkEnd w:id="199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Рассмотрение исторических версий и оценок,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определе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 своего отношения к наиболее значимым событиям и лич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ностям прошлого: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—излагать альтернативные оценки событий и личностей оте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чественной и всеобщей истории XVI—XVII вв., представлен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ные в учебной литературе; объяснять, на чем основываются отдельные мнения;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—выражать отношение к деятельности исторических лично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стей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вв. с учетом обстоятельств изучаемой эпохи и в современной шкале ценностей.</w:t>
      </w:r>
    </w:p>
    <w:p w:rsidR="00AE600A" w:rsidRPr="003B3BE8" w:rsidRDefault="00AE600A" w:rsidP="00F56220">
      <w:pPr>
        <w:pStyle w:val="a5"/>
        <w:numPr>
          <w:ilvl w:val="0"/>
          <w:numId w:val="10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0" w:name="bookmark2853"/>
      <w:bookmarkEnd w:id="200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Применение исторических знаний: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—раскрывать на примере перехода от средневекового общества к обществу Нового времени, как меняются со сменой исто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рических эпох представления людей о мире, системы обще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ственных ценностей;</w:t>
      </w:r>
    </w:p>
    <w:p w:rsidR="00AE600A" w:rsidRPr="003B3BE8" w:rsidRDefault="00AE600A" w:rsidP="00F56220">
      <w:pPr>
        <w:pStyle w:val="a5"/>
        <w:numPr>
          <w:ilvl w:val="0"/>
          <w:numId w:val="4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1" w:name="bookmark2854"/>
      <w:bookmarkEnd w:id="201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объяснять значение памятников истории и культуры России и других стран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вв. для времени, когда они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явились, и для современного общества;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—выполнять учебные проекты по отечественной и всеобщей истории XVI—XVII вв. (в том числе на региональном мате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риале).</w:t>
      </w:r>
    </w:p>
    <w:p w:rsidR="00AE600A" w:rsidRPr="003B3BE8" w:rsidRDefault="00AE600A" w:rsidP="00F56220">
      <w:pPr>
        <w:pStyle w:val="32"/>
        <w:keepNext/>
        <w:keepLines/>
        <w:numPr>
          <w:ilvl w:val="0"/>
          <w:numId w:val="7"/>
        </w:numPr>
        <w:tabs>
          <w:tab w:val="left" w:pos="250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02" w:name="bookmark2857"/>
      <w:bookmarkStart w:id="203" w:name="bookmark2855"/>
      <w:bookmarkStart w:id="204" w:name="bookmark2856"/>
      <w:bookmarkStart w:id="205" w:name="bookmark2858"/>
      <w:bookmarkEnd w:id="202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КЛАСС</w:t>
      </w:r>
      <w:bookmarkEnd w:id="203"/>
      <w:bookmarkEnd w:id="204"/>
      <w:bookmarkEnd w:id="205"/>
    </w:p>
    <w:p w:rsidR="00AE600A" w:rsidRPr="003B3BE8" w:rsidRDefault="00AE600A" w:rsidP="00F56220">
      <w:pPr>
        <w:pStyle w:val="a5"/>
        <w:numPr>
          <w:ilvl w:val="0"/>
          <w:numId w:val="11"/>
        </w:numPr>
        <w:tabs>
          <w:tab w:val="left" w:pos="52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6" w:name="bookmark2859"/>
      <w:bookmarkEnd w:id="206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Знание хронологии, работа с хронологией: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—называть даты важнейших событий отечественной и всеоб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в.; определять их принадлежность к исто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рическому периоду, этапу;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—устанавливать синхронность событий отечественной и всеоб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щей истории XVIII в.</w:t>
      </w:r>
    </w:p>
    <w:p w:rsidR="00AE600A" w:rsidRPr="003B3BE8" w:rsidRDefault="00AE600A" w:rsidP="00F56220">
      <w:pPr>
        <w:pStyle w:val="a5"/>
        <w:numPr>
          <w:ilvl w:val="0"/>
          <w:numId w:val="12"/>
        </w:numPr>
        <w:tabs>
          <w:tab w:val="left" w:pos="53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7" w:name="bookmark2860"/>
      <w:bookmarkEnd w:id="207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Знание исторических фактов, работа с фактами: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—указывать (называть) место, обстоятельства, участников, 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зультаты важнейших событий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в.;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3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8" w:name="bookmark2861"/>
      <w:bookmarkEnd w:id="208"/>
      <w:r w:rsidRPr="003B3BE8">
        <w:rPr>
          <w:rStyle w:val="11"/>
          <w:rFonts w:ascii="Times New Roman" w:hAnsi="Times New Roman" w:cs="Times New Roman"/>
          <w:sz w:val="24"/>
          <w:szCs w:val="24"/>
        </w:rPr>
        <w:t>группировать, систематизировать факты по заданному при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знаку (по принадлежности к историческим процессам и др.); составлять систематические таблицы, схемы.</w:t>
      </w:r>
    </w:p>
    <w:p w:rsidR="00AE600A" w:rsidRPr="003B3BE8" w:rsidRDefault="00AE600A" w:rsidP="00F56220">
      <w:pPr>
        <w:pStyle w:val="a5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9" w:name="bookmark2862"/>
      <w:bookmarkEnd w:id="209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исторической картой: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—выявлять и показывать на карте изменения, произошедшие в результате значительных социально-экономических и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литических событий и процессов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</w:t>
      </w:r>
    </w:p>
    <w:p w:rsidR="00AE600A" w:rsidRPr="003B3BE8" w:rsidRDefault="00AE600A" w:rsidP="00F56220">
      <w:pPr>
        <w:pStyle w:val="a5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0" w:name="bookmark2863"/>
      <w:bookmarkEnd w:id="210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историческими источниками: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—различать источники официального и личного происхожде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ния, публицистические произведения (называть их основные виды, информационные особенности);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3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1" w:name="bookmark2864"/>
      <w:bookmarkEnd w:id="211"/>
      <w:r w:rsidRPr="003B3BE8">
        <w:rPr>
          <w:rStyle w:val="11"/>
          <w:rFonts w:ascii="Times New Roman" w:hAnsi="Times New Roman" w:cs="Times New Roman"/>
          <w:sz w:val="24"/>
          <w:szCs w:val="24"/>
        </w:rPr>
        <w:t>объяснять назначение исторического источника, раскрывать его информационную ценность;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3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2" w:name="bookmark2865"/>
      <w:bookmarkEnd w:id="212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из взаимодополняющих письменных, визуальных и веществен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ных источников.</w:t>
      </w:r>
    </w:p>
    <w:p w:rsidR="00AE600A" w:rsidRPr="003B3BE8" w:rsidRDefault="00AE600A" w:rsidP="00F56220">
      <w:pPr>
        <w:pStyle w:val="a5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3" w:name="bookmark2866"/>
      <w:bookmarkEnd w:id="213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Историческое описание (реконструкция):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—рассказывать о ключевых событиях отечественной и всеоб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в., их участниках;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—составлять характеристику (исторический портрет) извест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ных деятелей отечественной и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на основе информации учебника и дополнительных материалов;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—составлять описание образа жизни различных групп населе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 в России и других странах в XVIII в.;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—представлять описание памятников материальной и художе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культуры изучаемой эпохи (в виде сообщения, ан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нотации).</w:t>
      </w:r>
    </w:p>
    <w:p w:rsidR="00AE600A" w:rsidRPr="003B3BE8" w:rsidRDefault="00AE600A" w:rsidP="00F56220">
      <w:pPr>
        <w:pStyle w:val="a5"/>
        <w:numPr>
          <w:ilvl w:val="0"/>
          <w:numId w:val="12"/>
        </w:numPr>
        <w:tabs>
          <w:tab w:val="left" w:pos="525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4" w:name="bookmark2867"/>
      <w:bookmarkEnd w:id="214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Анализ, объяснение исторических событий, явлений: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—раскрывать существенные черты: а) экономического,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соци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</w:r>
    </w:p>
    <w:p w:rsidR="00AE600A" w:rsidRPr="003B3BE8" w:rsidRDefault="00AE600A" w:rsidP="00F56220">
      <w:pPr>
        <w:pStyle w:val="a5"/>
        <w:spacing w:line="276" w:lineRule="auto"/>
        <w:ind w:left="2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ального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и политического развития России и других стран в XVIII в.; б) изменений, происшедших в XVIII в. в разных сферах жизни российского общества; в) промышленного пе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реворота в европейских странах; г) абсолютизма как формы правления; </w:t>
      </w:r>
      <w:proofErr w:type="spellStart"/>
      <w:r w:rsidRPr="003B3BE8">
        <w:rPr>
          <w:rStyle w:val="11"/>
          <w:rFonts w:ascii="Times New Roman" w:hAnsi="Times New Roman" w:cs="Times New Roman"/>
          <w:sz w:val="24"/>
          <w:szCs w:val="24"/>
        </w:rPr>
        <w:t>д</w:t>
      </w:r>
      <w:proofErr w:type="spellEnd"/>
      <w:r w:rsidRPr="003B3BE8">
        <w:rPr>
          <w:rStyle w:val="11"/>
          <w:rFonts w:ascii="Times New Roman" w:hAnsi="Times New Roman" w:cs="Times New Roman"/>
          <w:sz w:val="24"/>
          <w:szCs w:val="24"/>
        </w:rPr>
        <w:t>) идеологии Просвещения; е) революций XVIII в.; ж) внешней политики Российской империи в системе между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народных отношений рассматриваемого периода;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5" w:name="bookmark2868"/>
      <w:bookmarkEnd w:id="215"/>
      <w:r w:rsidRPr="003B3BE8">
        <w:rPr>
          <w:rStyle w:val="11"/>
          <w:rFonts w:ascii="Times New Roman" w:hAnsi="Times New Roman" w:cs="Times New Roman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—объяснять причины и следствия важнейших событий отече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и всеобщей истории XVIII в.: а) выявлять в истори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ческом тексте суждения о причинах и следствиях событий; б) систематизировать объяснение причин и следствий собы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тий, представленное в нескольких текстах;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AE600A" w:rsidRPr="003B3BE8" w:rsidRDefault="00AE600A" w:rsidP="00F56220">
      <w:pPr>
        <w:pStyle w:val="a5"/>
        <w:numPr>
          <w:ilvl w:val="0"/>
          <w:numId w:val="12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6" w:name="bookmark2869"/>
      <w:bookmarkEnd w:id="216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Рассмотрение исторических версий и оценок,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определе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 своего отношения к наиболее значимым событиям и лич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ностям прошлого: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—анализировать высказывания историков по спорным вопро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сам отечественной и всеобщей истории XVIII в. (выявлять обсуждаемую проблему, мнение автора, приводимые аргу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менты, оценивать степень их убедительности);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—различать в описаниях событий и личностей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цен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ностные категории, значимые для данной эпохи (в том числе для разных социальных слоев), выражать свое отношение к ним.</w:t>
      </w:r>
    </w:p>
    <w:p w:rsidR="00AE600A" w:rsidRPr="003B3BE8" w:rsidRDefault="00AE600A" w:rsidP="00F56220">
      <w:pPr>
        <w:pStyle w:val="a5"/>
        <w:numPr>
          <w:ilvl w:val="0"/>
          <w:numId w:val="12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7" w:name="bookmark2870"/>
      <w:bookmarkEnd w:id="217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Применение исторических знаний: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—раскрывать (объяснять), как сочетались в памятниках куль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туры России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европейские влияния и национальные традиции, показывать на примерах;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—выполнять учебные проекты по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(в том числе на региональном материале).</w:t>
      </w:r>
    </w:p>
    <w:p w:rsidR="00AE600A" w:rsidRPr="003B3BE8" w:rsidRDefault="00AE600A" w:rsidP="00F56220">
      <w:pPr>
        <w:pStyle w:val="32"/>
        <w:keepNext/>
        <w:keepLines/>
        <w:numPr>
          <w:ilvl w:val="0"/>
          <w:numId w:val="14"/>
        </w:numPr>
        <w:tabs>
          <w:tab w:val="left" w:pos="241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18" w:name="bookmark2873"/>
      <w:bookmarkStart w:id="219" w:name="bookmark2871"/>
      <w:bookmarkStart w:id="220" w:name="bookmark2872"/>
      <w:bookmarkStart w:id="221" w:name="bookmark2874"/>
      <w:bookmarkEnd w:id="218"/>
      <w:r w:rsidRPr="003B3BE8">
        <w:rPr>
          <w:rStyle w:val="31"/>
          <w:rFonts w:ascii="Times New Roman" w:hAnsi="Times New Roman" w:cs="Times New Roman"/>
          <w:b/>
          <w:bCs/>
          <w:sz w:val="24"/>
          <w:szCs w:val="24"/>
        </w:rPr>
        <w:t>КЛАСС</w:t>
      </w:r>
      <w:bookmarkEnd w:id="219"/>
      <w:bookmarkEnd w:id="220"/>
      <w:bookmarkEnd w:id="221"/>
    </w:p>
    <w:p w:rsidR="00AE600A" w:rsidRPr="003B3BE8" w:rsidRDefault="00AE600A" w:rsidP="00F56220">
      <w:pPr>
        <w:pStyle w:val="a5"/>
        <w:numPr>
          <w:ilvl w:val="0"/>
          <w:numId w:val="15"/>
        </w:numPr>
        <w:tabs>
          <w:tab w:val="left" w:pos="52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2" w:name="bookmark2875"/>
      <w:bookmarkEnd w:id="222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Знание хронологии, работа с хронологией: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—называть даты (хронологические границы) важнейших собы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тий и процессов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— начала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в.; выделять этапы (периоды) в развитии ключе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вых событий и процессов;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3" w:name="bookmark2876"/>
      <w:bookmarkEnd w:id="223"/>
      <w:r w:rsidRPr="003B3BE8">
        <w:rPr>
          <w:rStyle w:val="11"/>
          <w:rFonts w:ascii="Times New Roman" w:hAnsi="Times New Roman" w:cs="Times New Roman"/>
          <w:sz w:val="24"/>
          <w:szCs w:val="24"/>
        </w:rPr>
        <w:t>выявлять синхронность / асинхронность исторических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цессов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— начала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в.;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4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4" w:name="bookmark2877"/>
      <w:bookmarkEnd w:id="224"/>
      <w:r w:rsidRPr="003B3BE8">
        <w:rPr>
          <w:rStyle w:val="11"/>
          <w:rFonts w:ascii="Times New Roman" w:hAnsi="Times New Roman" w:cs="Times New Roman"/>
          <w:sz w:val="24"/>
          <w:szCs w:val="24"/>
        </w:rPr>
        <w:t>определять последовательность событий отечественной и все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общей истории XIX — начала XX в. на основе анализа при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чинно-следственных связей.</w:t>
      </w:r>
    </w:p>
    <w:p w:rsidR="00AE600A" w:rsidRPr="003B3BE8" w:rsidRDefault="00AE600A" w:rsidP="00F56220">
      <w:pPr>
        <w:pStyle w:val="a5"/>
        <w:numPr>
          <w:ilvl w:val="0"/>
          <w:numId w:val="15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5" w:name="bookmark2878"/>
      <w:bookmarkEnd w:id="225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Знание исторических фактов, работа с фактами: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4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6" w:name="bookmark2879"/>
      <w:bookmarkEnd w:id="226"/>
      <w:r w:rsidRPr="003B3BE8">
        <w:rPr>
          <w:rStyle w:val="11"/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таты важнейших событий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lastRenderedPageBreak/>
        <w:t>отечественной и всеобщей истории</w:t>
      </w:r>
    </w:p>
    <w:p w:rsidR="00AE600A" w:rsidRPr="003B3BE8" w:rsidRDefault="00AE600A" w:rsidP="00F56220">
      <w:pPr>
        <w:pStyle w:val="a5"/>
        <w:numPr>
          <w:ilvl w:val="0"/>
          <w:numId w:val="16"/>
        </w:numPr>
        <w:tabs>
          <w:tab w:val="left" w:pos="80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7" w:name="bookmark2880"/>
      <w:bookmarkEnd w:id="227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 начала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 xml:space="preserve">XX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в.;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4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8" w:name="bookmark2881"/>
      <w:bookmarkEnd w:id="228"/>
      <w:r w:rsidRPr="003B3BE8">
        <w:rPr>
          <w:rStyle w:val="11"/>
          <w:rFonts w:ascii="Times New Roman" w:hAnsi="Times New Roman" w:cs="Times New Roman"/>
          <w:sz w:val="24"/>
          <w:szCs w:val="24"/>
        </w:rPr>
        <w:t>группировать, систематизировать факты по самостоятель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 определяемому признаку (хронологии, принадлежности к историческим процессам, типологическим основаниям и др.);</w:t>
      </w:r>
    </w:p>
    <w:p w:rsidR="00AE600A" w:rsidRPr="003B3BE8" w:rsidRDefault="00AE600A" w:rsidP="00F56220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—составлять систематические таблицы.</w:t>
      </w:r>
    </w:p>
    <w:p w:rsidR="00AE600A" w:rsidRPr="003B3BE8" w:rsidRDefault="00AE600A" w:rsidP="00F56220">
      <w:pPr>
        <w:pStyle w:val="a5"/>
        <w:numPr>
          <w:ilvl w:val="0"/>
          <w:numId w:val="15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9" w:name="bookmark2882"/>
      <w:bookmarkEnd w:id="229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исторической картой: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—выявлять и показывать на карте изменения, произошедшие в результате значительных социально-экономических и по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литических событий и процессов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— начала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—определять на основе карты влияние географического факто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ра на развитие различных сфер жизни страны (группы стран).</w:t>
      </w:r>
    </w:p>
    <w:p w:rsidR="00AE600A" w:rsidRPr="003B3BE8" w:rsidRDefault="00AE600A" w:rsidP="00F56220">
      <w:pPr>
        <w:pStyle w:val="a5"/>
        <w:numPr>
          <w:ilvl w:val="0"/>
          <w:numId w:val="15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0" w:name="bookmark2883"/>
      <w:bookmarkEnd w:id="230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Работа с историческими источниками: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—представлять в дополнение к известным ранее видам пись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менных источников особенности таких материалов, как про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изведения общественной мысли, газетная публицистика, программы политических партий, статистические данные;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4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1" w:name="bookmark2884"/>
      <w:bookmarkEnd w:id="231"/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— начала</w:t>
      </w:r>
    </w:p>
    <w:p w:rsidR="00AE600A" w:rsidRPr="003B3BE8" w:rsidRDefault="00AE600A" w:rsidP="00F56220">
      <w:pPr>
        <w:pStyle w:val="a5"/>
        <w:numPr>
          <w:ilvl w:val="0"/>
          <w:numId w:val="16"/>
        </w:numPr>
        <w:tabs>
          <w:tab w:val="left" w:pos="803"/>
        </w:tabs>
        <w:spacing w:line="276" w:lineRule="auto"/>
        <w:ind w:left="2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2" w:name="bookmark2885"/>
      <w:bookmarkEnd w:id="232"/>
      <w:r w:rsidRPr="003B3BE8">
        <w:rPr>
          <w:rStyle w:val="11"/>
          <w:rFonts w:ascii="Times New Roman" w:hAnsi="Times New Roman" w:cs="Times New Roman"/>
          <w:sz w:val="24"/>
          <w:szCs w:val="24"/>
        </w:rPr>
        <w:t>в. из разных письменных, визуальных и вещественных источников;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—различать в тексте письменных источников факты и интер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претации событий прошлого.</w:t>
      </w:r>
    </w:p>
    <w:p w:rsidR="00AE600A" w:rsidRPr="003B3BE8" w:rsidRDefault="00AE600A" w:rsidP="00F56220">
      <w:pPr>
        <w:pStyle w:val="a5"/>
        <w:numPr>
          <w:ilvl w:val="0"/>
          <w:numId w:val="15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3" w:name="bookmark2886"/>
      <w:bookmarkEnd w:id="233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Историческое описание (реконструкция):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—представлять развернутый рассказ о ключевых событиях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— начала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с ис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пользованием визуальных материалов (устно, письменно в форме короткого эссе, презентации);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—составлять развернутую характеристику исторических лич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ностей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— начала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 с описанием и оценкой их дея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 (сообщение, презентация, эссе);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4" w:name="bookmark2887"/>
      <w:bookmarkEnd w:id="234"/>
      <w:r w:rsidRPr="003B3BE8">
        <w:rPr>
          <w:rStyle w:val="11"/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 в России и других странах в XIX — начале XX в., пока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зывая изменения, происшедшие в течение рассматриваемого периода;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5" w:name="bookmark2888"/>
      <w:bookmarkEnd w:id="235"/>
      <w:r w:rsidRPr="003B3BE8">
        <w:rPr>
          <w:rStyle w:val="11"/>
          <w:rFonts w:ascii="Times New Roman" w:hAnsi="Times New Roman" w:cs="Times New Roman"/>
          <w:sz w:val="24"/>
          <w:szCs w:val="24"/>
        </w:rPr>
        <w:t>представлять описание памятников материальной и художе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культуры изучаемой эпохи, их назначения, исполь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зованных при их создании технических и художественных приемов и др.</w:t>
      </w:r>
    </w:p>
    <w:p w:rsidR="00AE600A" w:rsidRPr="003B3BE8" w:rsidRDefault="00AE600A" w:rsidP="00F56220">
      <w:pPr>
        <w:pStyle w:val="a5"/>
        <w:numPr>
          <w:ilvl w:val="0"/>
          <w:numId w:val="15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6" w:name="bookmark2889"/>
      <w:bookmarkEnd w:id="236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Анализ, объяснение исторических событий, явлений: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7" w:name="bookmark2890"/>
      <w:bookmarkEnd w:id="237"/>
      <w:r w:rsidRPr="003B3BE8">
        <w:rPr>
          <w:rStyle w:val="11"/>
          <w:rFonts w:ascii="Times New Roman" w:hAnsi="Times New Roman" w:cs="Times New Roman"/>
          <w:sz w:val="24"/>
          <w:szCs w:val="24"/>
        </w:rPr>
        <w:t>раскрывать существенные черты: а) экономического, соци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ального и политического развития России и других стран в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— начале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в.; б) процессов модернизации в мире и России; в) масштабных социальных движений и револю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ций в рассматриваемый период; г) международных отноше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ний рассматриваемого периода и участия в них России;</w:t>
      </w:r>
    </w:p>
    <w:p w:rsidR="00AE600A" w:rsidRPr="003B3BE8" w:rsidRDefault="00AE600A" w:rsidP="00F56220">
      <w:pPr>
        <w:pStyle w:val="a5"/>
        <w:numPr>
          <w:ilvl w:val="0"/>
          <w:numId w:val="13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8" w:name="bookmark2891"/>
      <w:bookmarkEnd w:id="238"/>
      <w:r w:rsidRPr="003B3BE8">
        <w:rPr>
          <w:rStyle w:val="11"/>
          <w:rFonts w:ascii="Times New Roman" w:hAnsi="Times New Roman" w:cs="Times New Roman"/>
          <w:sz w:val="24"/>
          <w:szCs w:val="24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  <w:shd w:val="clear" w:color="auto" w:fill="FFFFFF"/>
        </w:rPr>
        <w:t>—объяснять причины и следствия важнейших событий отече</w:t>
      </w:r>
      <w:r w:rsidRPr="003B3BE8">
        <w:rPr>
          <w:rStyle w:val="11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ственной и всеобщей истории XIX — начала XX в.: а) выяв</w:t>
      </w:r>
      <w:r w:rsidRPr="003B3BE8">
        <w:rPr>
          <w:rStyle w:val="11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лять в историческом тексте суждения о причинах и следстви</w:t>
      </w:r>
      <w:r w:rsidRPr="003B3BE8">
        <w:rPr>
          <w:rStyle w:val="11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ях событий; б) систематизировать объяснение причин и следствий событий, представленное в нескольких текстах;</w:t>
      </w:r>
    </w:p>
    <w:p w:rsidR="00AE600A" w:rsidRPr="003B3BE8" w:rsidRDefault="00AE600A" w:rsidP="00F56220">
      <w:pPr>
        <w:pStyle w:val="a5"/>
        <w:tabs>
          <w:tab w:val="left" w:pos="548"/>
        </w:tabs>
        <w:spacing w:line="276" w:lineRule="auto"/>
        <w:ind w:left="2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9" w:name="bookmark2892"/>
      <w:r w:rsidRPr="003B3BE8">
        <w:rPr>
          <w:rStyle w:val="11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bookmarkEnd w:id="239"/>
      <w:r w:rsidRPr="003B3BE8">
        <w:rPr>
          <w:rStyle w:val="11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B3BE8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определять и объяснять свое отношение к существующим трактовкам причин и следствий исторических событий;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—проводить сопоставление однотипных событий и процессов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— начала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в.:</w:t>
      </w:r>
    </w:p>
    <w:p w:rsidR="00AE600A" w:rsidRPr="003B3BE8" w:rsidRDefault="00AE600A" w:rsidP="00F56220">
      <w:pPr>
        <w:pStyle w:val="a5"/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0" w:name="bookmark2893"/>
      <w:r w:rsidRPr="003B3BE8">
        <w:rPr>
          <w:rStyle w:val="11"/>
          <w:rFonts w:ascii="Times New Roman" w:hAnsi="Times New Roman" w:cs="Times New Roman"/>
          <w:sz w:val="24"/>
          <w:szCs w:val="24"/>
        </w:rPr>
        <w:t>а</w:t>
      </w:r>
      <w:bookmarkEnd w:id="240"/>
      <w:r w:rsidRPr="003B3BE8">
        <w:rPr>
          <w:rStyle w:val="11"/>
          <w:rFonts w:ascii="Times New Roman" w:hAnsi="Times New Roman" w:cs="Times New Roman"/>
          <w:sz w:val="24"/>
          <w:szCs w:val="24"/>
        </w:rPr>
        <w:t>)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ab/>
        <w:t>указывать повторяющиеся черты исторических ситуаций;</w:t>
      </w:r>
    </w:p>
    <w:p w:rsidR="00AE600A" w:rsidRPr="003B3BE8" w:rsidRDefault="00AE600A" w:rsidP="00F56220">
      <w:pPr>
        <w:pStyle w:val="a5"/>
        <w:tabs>
          <w:tab w:val="left" w:pos="538"/>
        </w:tabs>
        <w:spacing w:line="276" w:lineRule="auto"/>
        <w:ind w:left="2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1" w:name="bookmark2894"/>
      <w:r w:rsidRPr="003B3BE8">
        <w:rPr>
          <w:rStyle w:val="11"/>
          <w:rFonts w:ascii="Times New Roman" w:hAnsi="Times New Roman" w:cs="Times New Roman"/>
          <w:sz w:val="24"/>
          <w:szCs w:val="24"/>
        </w:rPr>
        <w:t>б</w:t>
      </w:r>
      <w:bookmarkEnd w:id="241"/>
      <w:r w:rsidRPr="003B3BE8">
        <w:rPr>
          <w:rStyle w:val="11"/>
          <w:rFonts w:ascii="Times New Roman" w:hAnsi="Times New Roman" w:cs="Times New Roman"/>
          <w:sz w:val="24"/>
          <w:szCs w:val="24"/>
        </w:rPr>
        <w:t>)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ab/>
        <w:t>выделять черты сходства и различия; в) раскрывать, чем объяснялось своеобразие ситуаций в России, других странах.</w:t>
      </w:r>
    </w:p>
    <w:p w:rsidR="00AE600A" w:rsidRPr="003B3BE8" w:rsidRDefault="00AE600A" w:rsidP="00F56220">
      <w:pPr>
        <w:pStyle w:val="a5"/>
        <w:numPr>
          <w:ilvl w:val="0"/>
          <w:numId w:val="15"/>
        </w:numPr>
        <w:tabs>
          <w:tab w:val="left" w:pos="53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2" w:name="bookmark2895"/>
      <w:bookmarkEnd w:id="242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Рассмотрение исторических версий и оценок,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определе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ние своего отношения к наиболее значимым событиям и лич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ностям прошлого: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—сопоставлять высказывания историков, содержащие разные мнения по спорным вопросам отечественной и всеобщей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— начала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/>
        </w:rPr>
        <w:t>XX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 в., объяснять, что могло лежать в их основе;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—оценивать степень убедительности предложенных точек зре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ния, формулировать и аргументировать свое мнение;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—объяснять, какими ценностями руководствовались люди в рассматриваемую эпоху (на примерах конкретных ситуа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ций, персоналий), выражать свое отношение к ним.</w:t>
      </w:r>
    </w:p>
    <w:p w:rsidR="00AE600A" w:rsidRPr="003B3BE8" w:rsidRDefault="00AE600A" w:rsidP="00F56220">
      <w:pPr>
        <w:pStyle w:val="a5"/>
        <w:numPr>
          <w:ilvl w:val="0"/>
          <w:numId w:val="15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3" w:name="bookmark2896"/>
      <w:bookmarkEnd w:id="243"/>
      <w:r w:rsidRPr="003B3BE8">
        <w:rPr>
          <w:rStyle w:val="11"/>
          <w:rFonts w:ascii="Times New Roman" w:hAnsi="Times New Roman" w:cs="Times New Roman"/>
          <w:i/>
          <w:iCs/>
          <w:sz w:val="24"/>
          <w:szCs w:val="24"/>
        </w:rPr>
        <w:t>Применение исторических знаний: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 распознавать в окружающей среде, в том числе в родном го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роде, регионе памятники материальной и художественной культуры XIX — начала ХХ в., объяснять, в чем заключа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лось их значение для времени их создания и для современ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ного общества;</w:t>
      </w:r>
    </w:p>
    <w:p w:rsidR="00AE600A" w:rsidRPr="003B3BE8" w:rsidRDefault="00AE600A" w:rsidP="00F56220">
      <w:pPr>
        <w:pStyle w:val="a5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>—выполнять учебные проекты по отечественной и всеобщей истории XIX — начала ХХ в. (в том числе на региональном материале);</w:t>
      </w:r>
    </w:p>
    <w:p w:rsidR="002200B0" w:rsidRDefault="00AE600A" w:rsidP="00F56220">
      <w:pPr>
        <w:spacing w:line="276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3B3BE8">
        <w:rPr>
          <w:rStyle w:val="11"/>
          <w:rFonts w:ascii="Times New Roman" w:hAnsi="Times New Roman" w:cs="Times New Roman"/>
          <w:sz w:val="24"/>
          <w:szCs w:val="24"/>
        </w:rPr>
        <w:t xml:space="preserve">—объяснять, в чем состоит наследие истории </w:t>
      </w:r>
      <w:r w:rsidRPr="003B3BE8">
        <w:rPr>
          <w:rStyle w:val="11"/>
          <w:rFonts w:ascii="Times New Roman" w:hAnsi="Times New Roman" w:cs="Times New Roman"/>
          <w:sz w:val="24"/>
          <w:szCs w:val="24"/>
          <w:lang w:val="en-US" w:eastAsia="en-US"/>
        </w:rPr>
        <w:t>XIX</w:t>
      </w:r>
      <w:r w:rsidRPr="003B3BE8">
        <w:rPr>
          <w:rStyle w:val="1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t>— начала ХХ в. для России, других стран мира, высказывать и аргу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ментировать свое отношение к культурному наследию в об</w:t>
      </w:r>
      <w:r w:rsidRPr="003B3BE8">
        <w:rPr>
          <w:rStyle w:val="11"/>
          <w:rFonts w:ascii="Times New Roman" w:hAnsi="Times New Roman" w:cs="Times New Roman"/>
          <w:sz w:val="24"/>
          <w:szCs w:val="24"/>
        </w:rPr>
        <w:softHyphen/>
        <w:t>щественных обсуждениях</w:t>
      </w:r>
      <w:bookmarkStart w:id="244" w:name="_GoBack"/>
      <w:bookmarkEnd w:id="244"/>
    </w:p>
    <w:p w:rsidR="003B3BE8" w:rsidRPr="003B3BE8" w:rsidRDefault="003B3BE8" w:rsidP="003B3BE8">
      <w:pPr>
        <w:jc w:val="center"/>
        <w:rPr>
          <w:rFonts w:ascii="Times New Roman" w:hAnsi="Times New Roman" w:cs="Times New Roman"/>
          <w:b/>
        </w:rPr>
      </w:pPr>
      <w:r w:rsidRPr="003B3BE8">
        <w:rPr>
          <w:rFonts w:ascii="Times New Roman" w:hAnsi="Times New Roman" w:cs="Times New Roman"/>
          <w:b/>
        </w:rPr>
        <w:t>Тематическое планирование</w:t>
      </w:r>
    </w:p>
    <w:p w:rsidR="003B3BE8" w:rsidRPr="003B3BE8" w:rsidRDefault="00403FF8" w:rsidP="003B3B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рабочей программе по и</w:t>
      </w:r>
      <w:r w:rsidR="003B3BE8" w:rsidRPr="003B3BE8">
        <w:rPr>
          <w:rFonts w:ascii="Times New Roman" w:hAnsi="Times New Roman" w:cs="Times New Roman"/>
          <w:b/>
        </w:rPr>
        <w:t>стории</w:t>
      </w:r>
    </w:p>
    <w:p w:rsidR="003B3BE8" w:rsidRDefault="003B3BE8" w:rsidP="003B3BE8">
      <w:pPr>
        <w:jc w:val="center"/>
        <w:rPr>
          <w:rFonts w:ascii="Times New Roman" w:hAnsi="Times New Roman" w:cs="Times New Roman"/>
          <w:b/>
        </w:rPr>
      </w:pPr>
      <w:r w:rsidRPr="003B3BE8">
        <w:rPr>
          <w:rFonts w:ascii="Times New Roman" w:hAnsi="Times New Roman" w:cs="Times New Roman"/>
          <w:b/>
        </w:rPr>
        <w:t>основной образовательной программы основного общего образования</w:t>
      </w:r>
    </w:p>
    <w:p w:rsidR="003B3BE8" w:rsidRPr="003B3BE8" w:rsidRDefault="003B3BE8" w:rsidP="003B3BE8">
      <w:pPr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/>
      </w:tblPr>
      <w:tblGrid>
        <w:gridCol w:w="704"/>
        <w:gridCol w:w="5526"/>
        <w:gridCol w:w="3115"/>
      </w:tblGrid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B3BE8" w:rsidRPr="003B3BE8" w:rsidTr="006F7811">
        <w:tc>
          <w:tcPr>
            <w:tcW w:w="9345" w:type="dxa"/>
            <w:gridSpan w:val="3"/>
            <w:tcBorders>
              <w:bottom w:val="nil"/>
            </w:tcBorders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</w:tcBorders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b/>
                <w:sz w:val="24"/>
                <w:szCs w:val="24"/>
              </w:rPr>
              <w:t>68ч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Первобытность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Древний Восток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Древняя Греция. Эллинизм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Древний Рим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Обобщение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9345" w:type="dxa"/>
            <w:gridSpan w:val="3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3BE8" w:rsidRPr="003B3BE8" w:rsidRDefault="003B3BE8" w:rsidP="006F7811">
            <w:pPr>
              <w:pStyle w:val="ab"/>
              <w:spacing w:line="220" w:lineRule="auto"/>
              <w:ind w:firstLine="0"/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История Средних веков </w:t>
            </w:r>
          </w:p>
          <w:p w:rsidR="003B3BE8" w:rsidRPr="003B3BE8" w:rsidRDefault="003B3BE8" w:rsidP="006F7811">
            <w:pPr>
              <w:pStyle w:val="ab"/>
              <w:spacing w:line="22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История России. От Руси к Российскому государству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BE8" w:rsidRPr="003B3BE8" w:rsidRDefault="003B3BE8" w:rsidP="006F7811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3B3BE8" w:rsidRPr="003B3BE8" w:rsidRDefault="003B3BE8" w:rsidP="006F7811">
            <w:pPr>
              <w:pStyle w:val="ab"/>
              <w:spacing w:line="22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ab"/>
              <w:spacing w:line="220" w:lineRule="auto"/>
              <w:ind w:firstLine="0"/>
              <w:jc w:val="center"/>
              <w:rPr>
                <w:rStyle w:val="aa"/>
                <w:sz w:val="24"/>
                <w:szCs w:val="24"/>
              </w:rPr>
            </w:pPr>
            <w:r w:rsidRPr="003B3BE8">
              <w:rPr>
                <w:rStyle w:val="aa"/>
                <w:sz w:val="24"/>
                <w:szCs w:val="24"/>
              </w:rPr>
              <w:t>Всеобщая история. История Средних веков</w:t>
            </w:r>
          </w:p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Народы Европы в раннее Средневековье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Византийская империя в 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 xml:space="preserve"> вв.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 xml:space="preserve">Арабы в 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 xml:space="preserve"> вв.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Государства Европы в 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XII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—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XV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Государства доколумбовой Америки в Средние века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История России. От Руси к Российскому государству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30"/>
              <w:spacing w:after="0" w:line="2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</w:t>
            </w:r>
          </w:p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древности. Восточная Европа в середине I тыс. н. э.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Русь в IX — начале XII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Русь в середине XII — начале XIII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Русские земли и их соседи в середине XIII — XIV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единого Русского государства в XV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9345" w:type="dxa"/>
            <w:gridSpan w:val="3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7 класс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3BE8" w:rsidRPr="003B3BE8" w:rsidRDefault="003B3BE8" w:rsidP="006F7811">
            <w:pPr>
              <w:pStyle w:val="ab"/>
              <w:spacing w:line="22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Новая история. 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3B3BE8" w:rsidRPr="003B3BE8" w:rsidRDefault="003B3BE8" w:rsidP="006F7811">
            <w:pPr>
              <w:pStyle w:val="ab"/>
              <w:spacing w:line="22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История России. Россия в XVI—XVII вв.: от великого княжества к царству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BE8" w:rsidRPr="003B3BE8" w:rsidRDefault="003B3BE8" w:rsidP="006F7811">
            <w:pPr>
              <w:pStyle w:val="ab"/>
              <w:spacing w:after="18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3B3BE8" w:rsidRPr="003B3BE8" w:rsidRDefault="003B3BE8" w:rsidP="006F7811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ab"/>
              <w:spacing w:line="22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Новая история. 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B3BE8" w:rsidRPr="003B3BE8" w:rsidRDefault="003B3BE8" w:rsidP="006F7811">
            <w:pPr>
              <w:pStyle w:val="ab"/>
              <w:spacing w:after="18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европейском обществе в 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 xml:space="preserve"> вв.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Реформация и контрреформация в Европе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Государства Европы в 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 xml:space="preserve"> вв.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Международные отношения в 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XVI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—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XVII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Европейская культура в раннее Новое время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Страны Востока в 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</w:t>
            </w: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 xml:space="preserve"> вв.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Обобщение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30"/>
              <w:spacing w:after="4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История России. Россия в XVI—XVII вв.: от великого княжества к царству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 в XVI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Смута в России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 в XVII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Культурное пространство 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XVI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XVII</w:t>
            </w: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9345" w:type="dxa"/>
            <w:gridSpan w:val="3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3BE8" w:rsidRPr="003B3BE8" w:rsidRDefault="003B3BE8" w:rsidP="006F7811">
            <w:pPr>
              <w:pStyle w:val="ab"/>
              <w:spacing w:line="220" w:lineRule="auto"/>
              <w:ind w:firstLine="0"/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Новая история. 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3B3BE8" w:rsidRPr="003B3BE8" w:rsidRDefault="003B3BE8" w:rsidP="006F7811">
            <w:pPr>
              <w:pStyle w:val="ab"/>
              <w:spacing w:line="22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Россия в конце 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— XVIII вв.: от царства к империи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BE8" w:rsidRPr="003B3BE8" w:rsidRDefault="003B3BE8" w:rsidP="006F7811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3B3BE8" w:rsidRPr="003B3BE8" w:rsidRDefault="003B3BE8" w:rsidP="006F7811">
            <w:pPr>
              <w:pStyle w:val="ab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ab"/>
              <w:spacing w:line="220" w:lineRule="auto"/>
              <w:ind w:firstLine="0"/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Новая история. 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3B3BE8" w:rsidRPr="003B3BE8" w:rsidRDefault="003B3BE8" w:rsidP="006F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B3BE8" w:rsidRPr="003B3BE8" w:rsidRDefault="003B3BE8" w:rsidP="006F7811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3B3BE8" w:rsidRPr="003B3BE8" w:rsidRDefault="003B3BE8" w:rsidP="006F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Век Просвещения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Государства Европы в XVIII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Французская революция конца XVIII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Европейская культура в XVIII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Международные отношения в XVIII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Страны Востока в XVIII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Россия в конце 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— XVIII вв.: от царства к империи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 после Петра I. Дворцовые перевороты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30"/>
              <w:spacing w:after="0"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Россия в 1760—1790-х гг.</w:t>
            </w:r>
          </w:p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Правление Екатерины II и Павла I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9345" w:type="dxa"/>
            <w:gridSpan w:val="3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3BE8" w:rsidRPr="003B3BE8" w:rsidRDefault="003B3BE8" w:rsidP="006F7811">
            <w:pPr>
              <w:pStyle w:val="ab"/>
              <w:spacing w:line="22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Всеобщая история. Новая история. XIX — начало ХХ в.</w:t>
            </w:r>
          </w:p>
          <w:p w:rsidR="003B3BE8" w:rsidRPr="003B3BE8" w:rsidRDefault="003B3BE8" w:rsidP="006F7811">
            <w:pPr>
              <w:pStyle w:val="ab"/>
              <w:spacing w:line="22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Российская империя в 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— начале ХХ 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E8" w:rsidRPr="003B3BE8" w:rsidRDefault="003B3BE8" w:rsidP="006F7811">
            <w:pPr>
              <w:pStyle w:val="ab"/>
              <w:spacing w:after="18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3B3BE8" w:rsidRPr="003B3BE8" w:rsidRDefault="003B3BE8" w:rsidP="006F7811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ab"/>
              <w:spacing w:line="22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Всеобщая история. Новая история. XIX — начало ХХ в.</w:t>
            </w:r>
          </w:p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B3BE8" w:rsidRPr="003B3BE8" w:rsidRDefault="003B3BE8" w:rsidP="006F7811">
            <w:pPr>
              <w:pStyle w:val="ab"/>
              <w:spacing w:after="18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Европа в начале XIX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Политическое развитие европейских стран в 1815-1840-е гг.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Страны Европы и Северной Америки в середине XIX — начале ХХ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Страны Латинской Америки в XIX — начале ХХ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Страны Азии в XIX — начале ХХ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Народы Африки в XIX — начале ХХ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культуры в XIX — начале ХХ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Международные отношения в XIX — начале XX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Российская империя в 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— начале ХХ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Народы России в первой половине XIX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32"/>
              <w:keepNext/>
              <w:keepLines/>
              <w:spacing w:after="0" w:line="28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Социальная и правовая модернизация страны</w:t>
            </w:r>
          </w:p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при Александре II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32"/>
              <w:keepNext/>
              <w:keepLines/>
              <w:spacing w:after="0" w:line="280" w:lineRule="auto"/>
              <w:jc w:val="both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Россия в 1880—1890-х гг.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32"/>
              <w:keepNext/>
              <w:keepLines/>
              <w:spacing w:after="0" w:line="280" w:lineRule="auto"/>
              <w:jc w:val="both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32"/>
              <w:keepNext/>
              <w:keepLines/>
              <w:spacing w:after="0" w:line="280" w:lineRule="auto"/>
              <w:jc w:val="both"/>
              <w:rPr>
                <w:rStyle w:val="31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Cs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30"/>
              <w:spacing w:after="0" w:line="28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Формирование гражданского общества</w:t>
            </w:r>
          </w:p>
          <w:p w:rsidR="003B3BE8" w:rsidRPr="003B3BE8" w:rsidRDefault="003B3BE8" w:rsidP="006F7811">
            <w:pPr>
              <w:pStyle w:val="32"/>
              <w:keepNext/>
              <w:keepLines/>
              <w:spacing w:after="0" w:line="280" w:lineRule="auto"/>
              <w:jc w:val="both"/>
              <w:rPr>
                <w:rStyle w:val="31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Cs/>
                <w:sz w:val="24"/>
                <w:szCs w:val="24"/>
              </w:rPr>
              <w:t>и основные направления общественных движений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32"/>
              <w:keepNext/>
              <w:keepLines/>
              <w:spacing w:after="0" w:line="280" w:lineRule="auto"/>
              <w:jc w:val="both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3"/>
                <w:rFonts w:ascii="Times New Roman" w:hAnsi="Times New Roman" w:cs="Times New Roman"/>
                <w:bCs/>
                <w:sz w:val="24"/>
                <w:szCs w:val="24"/>
              </w:rPr>
              <w:t>Россия на пороге ХХ в.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6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115" w:type="dxa"/>
          </w:tcPr>
          <w:p w:rsidR="003B3BE8" w:rsidRPr="003B3BE8" w:rsidRDefault="003B3BE8" w:rsidP="006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E8" w:rsidRPr="003B3BE8" w:rsidTr="006F7811">
        <w:tc>
          <w:tcPr>
            <w:tcW w:w="704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3B3BE8" w:rsidRPr="003B3BE8" w:rsidRDefault="003B3BE8" w:rsidP="006F7811">
            <w:pPr>
              <w:pStyle w:val="32"/>
              <w:keepNext/>
              <w:keepLines/>
              <w:spacing w:after="0" w:line="280" w:lineRule="auto"/>
              <w:jc w:val="both"/>
              <w:rPr>
                <w:rStyle w:val="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3B3BE8" w:rsidRPr="003B3BE8" w:rsidRDefault="003B3BE8" w:rsidP="006F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BE8" w:rsidRPr="003B3BE8" w:rsidRDefault="003B3BE8" w:rsidP="003B3BE8">
      <w:pPr>
        <w:jc w:val="center"/>
        <w:rPr>
          <w:rFonts w:ascii="Times New Roman" w:hAnsi="Times New Roman" w:cs="Times New Roman"/>
        </w:rPr>
      </w:pPr>
    </w:p>
    <w:p w:rsidR="003B3BE8" w:rsidRPr="003B3BE8" w:rsidRDefault="003B3BE8" w:rsidP="003B3BE8"/>
    <w:p w:rsidR="003B3BE8" w:rsidRPr="003B3BE8" w:rsidRDefault="003B3BE8" w:rsidP="00AE600A">
      <w:pPr>
        <w:rPr>
          <w:rStyle w:val="11"/>
          <w:rFonts w:ascii="Times New Roman" w:hAnsi="Times New Roman" w:cs="Times New Roman"/>
          <w:sz w:val="24"/>
          <w:szCs w:val="24"/>
        </w:rPr>
      </w:pPr>
    </w:p>
    <w:p w:rsidR="003B3BE8" w:rsidRPr="003B3BE8" w:rsidRDefault="003B3BE8" w:rsidP="00AE600A">
      <w:pPr>
        <w:rPr>
          <w:rFonts w:ascii="Times New Roman" w:hAnsi="Times New Roman" w:cs="Times New Roman"/>
        </w:rPr>
      </w:pPr>
    </w:p>
    <w:sectPr w:rsidR="003B3BE8" w:rsidRPr="003B3BE8" w:rsidSect="003B3BE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D"/>
    <w:multiLevelType w:val="multilevel"/>
    <w:tmpl w:val="FFFFFFFF"/>
    <w:lvl w:ilvl="0">
      <w:start w:val="10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0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0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0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0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0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0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EF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F1"/>
    <w:multiLevelType w:val="multilevel"/>
    <w:tmpl w:val="FFFFFFFF"/>
    <w:lvl w:ilvl="0">
      <w:start w:val="8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F3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4">
    <w:nsid w:val="000000F5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F7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F9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FB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FD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FF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101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103"/>
    <w:multiLevelType w:val="multilevel"/>
    <w:tmpl w:val="FFFFFFFF"/>
    <w:lvl w:ilvl="0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105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13">
    <w:nsid w:val="00000107"/>
    <w:multiLevelType w:val="multilevel"/>
    <w:tmpl w:val="FFFFFFFF"/>
    <w:lvl w:ilvl="0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00000109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10B"/>
    <w:multiLevelType w:val="multilevel"/>
    <w:tmpl w:val="FFFFFFFF"/>
    <w:lvl w:ilvl="0">
      <w:start w:val="19"/>
      <w:numFmt w:val="upperRoman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9"/>
      <w:numFmt w:val="upperRoman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9"/>
      <w:numFmt w:val="upperRoman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9"/>
      <w:numFmt w:val="upperRoman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9"/>
      <w:numFmt w:val="upperRoman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9"/>
      <w:numFmt w:val="upperRoman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9"/>
      <w:numFmt w:val="upperRoman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9"/>
      <w:numFmt w:val="upperRoman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9"/>
      <w:numFmt w:val="upperRoman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AE600A"/>
    <w:rsid w:val="002200B0"/>
    <w:rsid w:val="00352A0A"/>
    <w:rsid w:val="003B3BE8"/>
    <w:rsid w:val="00403FF8"/>
    <w:rsid w:val="00567DB7"/>
    <w:rsid w:val="00606E4B"/>
    <w:rsid w:val="007A5FC5"/>
    <w:rsid w:val="00983EAB"/>
    <w:rsid w:val="00A715ED"/>
    <w:rsid w:val="00AE600A"/>
    <w:rsid w:val="00E176BD"/>
    <w:rsid w:val="00F5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0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AE600A"/>
    <w:rPr>
      <w:rFonts w:ascii="Georgia" w:hAnsi="Georgia" w:cs="Georgia"/>
      <w:color w:val="231E2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AE600A"/>
    <w:rPr>
      <w:rFonts w:ascii="Times New Roman" w:hAnsi="Times New Roman" w:cs="Times New Roman"/>
      <w:b/>
      <w:bCs/>
      <w:color w:val="808286"/>
      <w:sz w:val="11"/>
      <w:szCs w:val="11"/>
    </w:rPr>
  </w:style>
  <w:style w:type="character" w:customStyle="1" w:styleId="1">
    <w:name w:val="Заголовок №1_"/>
    <w:link w:val="10"/>
    <w:uiPriority w:val="99"/>
    <w:locked/>
    <w:rsid w:val="00AE600A"/>
    <w:rPr>
      <w:rFonts w:ascii="Times New Roman" w:hAnsi="Times New Roman" w:cs="Times New Roman"/>
      <w:color w:val="808286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AE600A"/>
    <w:rPr>
      <w:rFonts w:ascii="Arial" w:hAnsi="Arial" w:cs="Arial"/>
      <w:b/>
      <w:bCs/>
      <w:color w:val="231E20"/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AE600A"/>
    <w:rPr>
      <w:rFonts w:ascii="Arial" w:hAnsi="Arial" w:cs="Arial"/>
      <w:w w:val="80"/>
      <w:sz w:val="40"/>
      <w:szCs w:val="40"/>
    </w:rPr>
  </w:style>
  <w:style w:type="character" w:customStyle="1" w:styleId="6">
    <w:name w:val="Основной текст (6)_"/>
    <w:link w:val="60"/>
    <w:uiPriority w:val="99"/>
    <w:locked/>
    <w:rsid w:val="00AE600A"/>
    <w:rPr>
      <w:rFonts w:ascii="Arial" w:hAnsi="Arial" w:cs="Arial"/>
      <w:sz w:val="16"/>
      <w:szCs w:val="16"/>
    </w:rPr>
  </w:style>
  <w:style w:type="character" w:customStyle="1" w:styleId="31">
    <w:name w:val="Заголовок №3_"/>
    <w:link w:val="32"/>
    <w:uiPriority w:val="99"/>
    <w:locked/>
    <w:rsid w:val="00AE600A"/>
    <w:rPr>
      <w:rFonts w:ascii="Arial" w:hAnsi="Arial" w:cs="Arial"/>
      <w:b/>
      <w:bCs/>
      <w:color w:val="231E20"/>
      <w:sz w:val="18"/>
      <w:szCs w:val="18"/>
    </w:rPr>
  </w:style>
  <w:style w:type="character" w:customStyle="1" w:styleId="2">
    <w:name w:val="Колонтитул (2)_"/>
    <w:link w:val="20"/>
    <w:uiPriority w:val="99"/>
    <w:locked/>
    <w:rsid w:val="00AE600A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link w:val="a5"/>
    <w:uiPriority w:val="99"/>
    <w:locked/>
    <w:rsid w:val="00AE600A"/>
    <w:rPr>
      <w:rFonts w:ascii="Georgia" w:hAnsi="Georgia" w:cs="Georgia"/>
      <w:color w:val="231E20"/>
      <w:sz w:val="19"/>
      <w:szCs w:val="19"/>
    </w:rPr>
  </w:style>
  <w:style w:type="character" w:customStyle="1" w:styleId="a6">
    <w:name w:val="Оглавление_"/>
    <w:link w:val="a7"/>
    <w:uiPriority w:val="99"/>
    <w:locked/>
    <w:rsid w:val="00AE600A"/>
    <w:rPr>
      <w:rFonts w:ascii="Georgia" w:hAnsi="Georgia" w:cs="Georgia"/>
      <w:color w:val="231E2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AE600A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a8">
    <w:name w:val="Колонтитул_"/>
    <w:link w:val="a9"/>
    <w:uiPriority w:val="99"/>
    <w:locked/>
    <w:rsid w:val="00AE600A"/>
    <w:rPr>
      <w:rFonts w:ascii="Tahoma" w:hAnsi="Tahoma" w:cs="Tahoma"/>
      <w:color w:val="231E20"/>
      <w:sz w:val="15"/>
      <w:szCs w:val="15"/>
    </w:rPr>
  </w:style>
  <w:style w:type="character" w:customStyle="1" w:styleId="9">
    <w:name w:val="Основной текст (9)_"/>
    <w:link w:val="90"/>
    <w:uiPriority w:val="99"/>
    <w:locked/>
    <w:rsid w:val="00AE600A"/>
    <w:rPr>
      <w:rFonts w:ascii="Trebuchet MS" w:hAnsi="Trebuchet MS" w:cs="Trebuchet MS"/>
      <w:b/>
      <w:bCs/>
      <w:color w:val="231E20"/>
      <w:sz w:val="17"/>
      <w:szCs w:val="17"/>
    </w:rPr>
  </w:style>
  <w:style w:type="character" w:customStyle="1" w:styleId="23">
    <w:name w:val="Заголовок №2_"/>
    <w:link w:val="24"/>
    <w:uiPriority w:val="99"/>
    <w:locked/>
    <w:rsid w:val="00AE600A"/>
    <w:rPr>
      <w:rFonts w:ascii="Tahoma" w:hAnsi="Tahoma" w:cs="Tahoma"/>
      <w:b/>
      <w:bCs/>
      <w:color w:val="231E20"/>
      <w:w w:val="80"/>
    </w:rPr>
  </w:style>
  <w:style w:type="character" w:customStyle="1" w:styleId="aa">
    <w:name w:val="Другое_"/>
    <w:link w:val="ab"/>
    <w:uiPriority w:val="99"/>
    <w:locked/>
    <w:rsid w:val="00AE600A"/>
    <w:rPr>
      <w:rFonts w:ascii="Georgia" w:hAnsi="Georgia" w:cs="Georgia"/>
      <w:color w:val="231E20"/>
      <w:sz w:val="19"/>
      <w:szCs w:val="19"/>
    </w:rPr>
  </w:style>
  <w:style w:type="character" w:customStyle="1" w:styleId="ac">
    <w:name w:val="Подпись к таблице_"/>
    <w:link w:val="ad"/>
    <w:uiPriority w:val="99"/>
    <w:locked/>
    <w:rsid w:val="00AE600A"/>
    <w:rPr>
      <w:rFonts w:ascii="Georgia" w:hAnsi="Georgia" w:cs="Georgia"/>
      <w:b/>
      <w:bCs/>
      <w:i/>
      <w:iCs/>
      <w:color w:val="231E20"/>
      <w:sz w:val="18"/>
      <w:szCs w:val="18"/>
    </w:rPr>
  </w:style>
  <w:style w:type="paragraph" w:customStyle="1" w:styleId="a4">
    <w:name w:val="Сноска"/>
    <w:basedOn w:val="a"/>
    <w:link w:val="a3"/>
    <w:uiPriority w:val="99"/>
    <w:rsid w:val="00AE600A"/>
    <w:pPr>
      <w:spacing w:line="223" w:lineRule="auto"/>
      <w:ind w:left="240" w:hanging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E600A"/>
    <w:pPr>
      <w:spacing w:before="600" w:line="278" w:lineRule="auto"/>
      <w:jc w:val="center"/>
    </w:pPr>
    <w:rPr>
      <w:rFonts w:ascii="Times New Roman" w:eastAsiaTheme="minorHAnsi" w:hAnsi="Times New Roman" w:cs="Times New Roman"/>
      <w:b/>
      <w:bCs/>
      <w:color w:val="808286"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uiPriority w:val="99"/>
    <w:rsid w:val="00AE600A"/>
    <w:pPr>
      <w:spacing w:after="620" w:line="221" w:lineRule="auto"/>
      <w:jc w:val="center"/>
      <w:outlineLvl w:val="0"/>
    </w:pPr>
    <w:rPr>
      <w:rFonts w:ascii="Times New Roman" w:eastAsiaTheme="minorHAnsi" w:hAnsi="Times New Roman" w:cs="Times New Roman"/>
      <w:color w:val="808286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E600A"/>
    <w:pPr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E600A"/>
    <w:pPr>
      <w:spacing w:after="2720" w:line="302" w:lineRule="auto"/>
      <w:jc w:val="center"/>
    </w:pPr>
    <w:rPr>
      <w:rFonts w:ascii="Arial" w:eastAsiaTheme="minorHAnsi" w:hAnsi="Arial" w:cs="Arial"/>
      <w:color w:val="auto"/>
      <w:w w:val="80"/>
      <w:sz w:val="40"/>
      <w:szCs w:val="4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E600A"/>
    <w:pPr>
      <w:spacing w:after="160"/>
      <w:jc w:val="center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32">
    <w:name w:val="Заголовок №3"/>
    <w:basedOn w:val="a"/>
    <w:link w:val="31"/>
    <w:uiPriority w:val="99"/>
    <w:rsid w:val="00AE600A"/>
    <w:pPr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customStyle="1" w:styleId="20">
    <w:name w:val="Колонтитул (2)"/>
    <w:basedOn w:val="a"/>
    <w:link w:val="2"/>
    <w:uiPriority w:val="99"/>
    <w:rsid w:val="00AE600A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ody Text"/>
    <w:basedOn w:val="a"/>
    <w:link w:val="11"/>
    <w:uiPriority w:val="99"/>
    <w:rsid w:val="00AE600A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AE600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5">
    <w:name w:val="Основной текст Знак2"/>
    <w:uiPriority w:val="99"/>
    <w:semiHidden/>
    <w:rsid w:val="00AE600A"/>
    <w:rPr>
      <w:rFonts w:cs="Courier New"/>
      <w:color w:val="000000"/>
    </w:rPr>
  </w:style>
  <w:style w:type="paragraph" w:customStyle="1" w:styleId="a7">
    <w:name w:val="Оглавление"/>
    <w:basedOn w:val="a"/>
    <w:link w:val="a6"/>
    <w:uiPriority w:val="99"/>
    <w:rsid w:val="00AE600A"/>
    <w:pPr>
      <w:spacing w:after="40" w:line="310" w:lineRule="auto"/>
      <w:ind w:firstLine="46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AE600A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paragraph" w:customStyle="1" w:styleId="a9">
    <w:name w:val="Колонтитул"/>
    <w:basedOn w:val="a"/>
    <w:link w:val="a8"/>
    <w:uiPriority w:val="99"/>
    <w:rsid w:val="00AE600A"/>
    <w:rPr>
      <w:rFonts w:ascii="Tahoma" w:eastAsiaTheme="minorHAnsi" w:hAnsi="Tahoma" w:cs="Tahoma"/>
      <w:color w:val="231E20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E600A"/>
    <w:pPr>
      <w:spacing w:after="60"/>
    </w:pPr>
    <w:rPr>
      <w:rFonts w:ascii="Trebuchet MS" w:eastAsiaTheme="minorHAnsi" w:hAnsi="Trebuchet MS" w:cs="Trebuchet MS"/>
      <w:b/>
      <w:bCs/>
      <w:color w:val="231E20"/>
      <w:sz w:val="17"/>
      <w:szCs w:val="17"/>
      <w:lang w:eastAsia="en-US"/>
    </w:rPr>
  </w:style>
  <w:style w:type="paragraph" w:customStyle="1" w:styleId="24">
    <w:name w:val="Заголовок №2"/>
    <w:basedOn w:val="a"/>
    <w:link w:val="23"/>
    <w:uiPriority w:val="99"/>
    <w:rsid w:val="00AE600A"/>
    <w:pPr>
      <w:spacing w:after="140" w:line="221" w:lineRule="auto"/>
      <w:outlineLvl w:val="1"/>
    </w:pPr>
    <w:rPr>
      <w:rFonts w:ascii="Tahoma" w:eastAsiaTheme="minorHAnsi" w:hAnsi="Tahoma" w:cs="Tahoma"/>
      <w:b/>
      <w:bCs/>
      <w:color w:val="231E20"/>
      <w:w w:val="80"/>
      <w:sz w:val="22"/>
      <w:szCs w:val="22"/>
      <w:lang w:eastAsia="en-US"/>
    </w:rPr>
  </w:style>
  <w:style w:type="paragraph" w:customStyle="1" w:styleId="ab">
    <w:name w:val="Другое"/>
    <w:basedOn w:val="a"/>
    <w:link w:val="aa"/>
    <w:uiPriority w:val="99"/>
    <w:rsid w:val="00AE600A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ad">
    <w:name w:val="Подпись к таблице"/>
    <w:basedOn w:val="a"/>
    <w:link w:val="ac"/>
    <w:uiPriority w:val="99"/>
    <w:rsid w:val="00AE600A"/>
    <w:rPr>
      <w:rFonts w:ascii="Georgia" w:eastAsiaTheme="minorHAnsi" w:hAnsi="Georgia" w:cs="Georgia"/>
      <w:b/>
      <w:bCs/>
      <w:i/>
      <w:iCs/>
      <w:color w:val="231E20"/>
      <w:sz w:val="18"/>
      <w:szCs w:val="18"/>
      <w:lang w:eastAsia="en-US"/>
    </w:rPr>
  </w:style>
  <w:style w:type="paragraph" w:styleId="af">
    <w:name w:val="header"/>
    <w:basedOn w:val="a"/>
    <w:link w:val="af0"/>
    <w:uiPriority w:val="99"/>
    <w:unhideWhenUsed/>
    <w:rsid w:val="00AE60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E600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E600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600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f3">
    <w:name w:val="Table Grid"/>
    <w:basedOn w:val="a1"/>
    <w:uiPriority w:val="39"/>
    <w:rsid w:val="003B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16404</Words>
  <Characters>93506</Characters>
  <Application>Microsoft Office Word</Application>
  <DocSecurity>0</DocSecurity>
  <Lines>779</Lines>
  <Paragraphs>219</Paragraphs>
  <ScaleCrop>false</ScaleCrop>
  <Company>Home</Company>
  <LinksUpToDate>false</LinksUpToDate>
  <CharactersWithSpaces>109691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10</cp:revision>
  <dcterms:created xsi:type="dcterms:W3CDTF">2022-06-16T04:53:00Z</dcterms:created>
  <dcterms:modified xsi:type="dcterms:W3CDTF">2022-08-09T04:36:00Z</dcterms:modified>
</cp:coreProperties>
</file>