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C0" w:rsidRPr="00500481" w:rsidRDefault="00B01DC0" w:rsidP="00B01DC0">
      <w:pPr>
        <w:ind w:firstLine="709"/>
        <w:jc w:val="right"/>
        <w:rPr>
          <w:rFonts w:ascii="Times New Roman" w:hAnsi="Times New Roman"/>
          <w:sz w:val="18"/>
          <w:szCs w:val="18"/>
        </w:rPr>
      </w:pPr>
      <w:bookmarkStart w:id="0" w:name="bookmark250"/>
      <w:bookmarkStart w:id="1" w:name="bookmark251"/>
      <w:bookmarkStart w:id="2" w:name="bookmark253"/>
      <w:r w:rsidRPr="00500481">
        <w:rPr>
          <w:rFonts w:ascii="Times New Roman" w:hAnsi="Times New Roman"/>
          <w:sz w:val="18"/>
          <w:szCs w:val="18"/>
        </w:rPr>
        <w:t xml:space="preserve">Приложение </w:t>
      </w:r>
    </w:p>
    <w:p w:rsidR="00B01DC0" w:rsidRPr="00500481" w:rsidRDefault="00B01DC0" w:rsidP="00B01DC0">
      <w:pPr>
        <w:ind w:firstLine="709"/>
        <w:jc w:val="right"/>
        <w:rPr>
          <w:rFonts w:ascii="Times New Roman" w:hAnsi="Times New Roman"/>
          <w:sz w:val="18"/>
          <w:szCs w:val="18"/>
        </w:rPr>
      </w:pPr>
      <w:r w:rsidRPr="00500481">
        <w:rPr>
          <w:rFonts w:ascii="Times New Roman" w:hAnsi="Times New Roman"/>
          <w:sz w:val="18"/>
          <w:szCs w:val="18"/>
        </w:rPr>
        <w:t xml:space="preserve">к ООП ООО МБОУ «СОШ № 6 </w:t>
      </w:r>
    </w:p>
    <w:p w:rsidR="00B01DC0" w:rsidRPr="00500481" w:rsidRDefault="00B01DC0" w:rsidP="00B01DC0">
      <w:pPr>
        <w:ind w:firstLine="709"/>
        <w:jc w:val="right"/>
        <w:rPr>
          <w:rFonts w:ascii="Times New Roman" w:hAnsi="Times New Roman"/>
          <w:sz w:val="18"/>
          <w:szCs w:val="18"/>
        </w:rPr>
      </w:pPr>
      <w:r w:rsidRPr="00500481">
        <w:rPr>
          <w:rFonts w:ascii="Times New Roman" w:hAnsi="Times New Roman"/>
          <w:sz w:val="18"/>
          <w:szCs w:val="18"/>
        </w:rPr>
        <w:t>имеии А.В. Синицына»</w:t>
      </w:r>
    </w:p>
    <w:p w:rsidR="00B01DC0" w:rsidRDefault="00B01DC0" w:rsidP="00B01DC0">
      <w:pPr>
        <w:ind w:firstLine="709"/>
        <w:jc w:val="right"/>
        <w:rPr>
          <w:rFonts w:ascii="Times New Roman" w:hAnsi="Times New Roman"/>
        </w:rPr>
      </w:pPr>
    </w:p>
    <w:p w:rsidR="00B01DC0" w:rsidRDefault="00B01DC0" w:rsidP="00B01DC0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B01DC0" w:rsidRDefault="00B01DC0" w:rsidP="00B01DC0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«СРЕДНЯЯ ОБЩЕОБРАЗОВАТЕЛЬНАЯ ШКОЛА № 6</w:t>
      </w:r>
    </w:p>
    <w:p w:rsidR="00B01DC0" w:rsidRDefault="00B01DC0" w:rsidP="00B01DC0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ИМЕНИ АЛЕКСАНДРА ВИКТОРОВИЧА СИНИЦЫНА»</w:t>
      </w:r>
    </w:p>
    <w:p w:rsidR="00B01DC0" w:rsidRDefault="00B01DC0" w:rsidP="00B01DC0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 ГОРОДА БРАТСКА</w:t>
      </w:r>
    </w:p>
    <w:p w:rsidR="00B01DC0" w:rsidRDefault="00B01DC0" w:rsidP="00B01DC0">
      <w:pPr>
        <w:ind w:firstLine="709"/>
        <w:jc w:val="center"/>
        <w:rPr>
          <w:rFonts w:ascii="Times New Roman" w:hAnsi="Times New Roman"/>
        </w:rPr>
      </w:pPr>
    </w:p>
    <w:p w:rsidR="00B01DC0" w:rsidRDefault="00B01DC0" w:rsidP="00B01DC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РАССМОТРЕНО</w:t>
      </w: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  <w:b/>
        </w:rPr>
        <w:t xml:space="preserve">СОГЛАСОВАНО  </w:t>
      </w: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b/>
        </w:rPr>
        <w:t xml:space="preserve"> УТВЕРЖДАЮ</w:t>
      </w:r>
    </w:p>
    <w:p w:rsidR="00B01DC0" w:rsidRDefault="00B01DC0" w:rsidP="00B01DC0">
      <w:pPr>
        <w:tabs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Заседание ШМО                     Заседание МС                              Приказ №_____</w:t>
      </w:r>
    </w:p>
    <w:p w:rsidR="00B01DC0" w:rsidRDefault="00B01DC0" w:rsidP="00B01DC0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                МБОУ «СОШ№ 6                       от «___»____20__г.</w:t>
      </w:r>
    </w:p>
    <w:p w:rsidR="00B01DC0" w:rsidRDefault="00B01DC0" w:rsidP="00B01DC0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МБОУ «СОШ№ 6                   имени А.В. Синицына»</w:t>
      </w:r>
      <w:r w:rsidRPr="004F47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Директор</w:t>
      </w:r>
    </w:p>
    <w:p w:rsidR="00B01DC0" w:rsidRDefault="00B01DC0" w:rsidP="00B01DC0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имени А.В. Синицына»</w:t>
      </w:r>
      <w:r w:rsidRPr="004F47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Протокол №_____</w:t>
      </w:r>
      <w:r w:rsidRPr="004F47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МБОУ «СОШ №6</w:t>
      </w:r>
    </w:p>
    <w:p w:rsidR="00B01DC0" w:rsidRDefault="00B01DC0" w:rsidP="00B01DC0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Протокол №____                   от «___»______20__г.                  имени А.В. Синицына»</w:t>
      </w:r>
    </w:p>
    <w:p w:rsidR="00B01DC0" w:rsidRDefault="00B01DC0" w:rsidP="00B01DC0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«___»_______20__г.           Зам. директора по УВР               ________Юдина О.Н</w:t>
      </w:r>
    </w:p>
    <w:p w:rsidR="00B01DC0" w:rsidRDefault="00B01DC0" w:rsidP="00B01DC0">
      <w:pPr>
        <w:tabs>
          <w:tab w:val="left" w:pos="3915"/>
          <w:tab w:val="left" w:pos="71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ШМО               ________Жеребцова Т.А.                                                 </w:t>
      </w:r>
    </w:p>
    <w:p w:rsidR="00B01DC0" w:rsidRDefault="00B01DC0" w:rsidP="00B01DC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  Феклина Ю.Г.</w:t>
      </w:r>
    </w:p>
    <w:p w:rsidR="00B01DC0" w:rsidRDefault="00B01DC0" w:rsidP="00B01DC0">
      <w:pPr>
        <w:ind w:firstLine="709"/>
        <w:jc w:val="both"/>
        <w:rPr>
          <w:rFonts w:ascii="Times New Roman" w:hAnsi="Times New Roman"/>
        </w:rPr>
      </w:pPr>
    </w:p>
    <w:p w:rsidR="00B01DC0" w:rsidRDefault="00B01DC0" w:rsidP="00B01DC0">
      <w:pPr>
        <w:ind w:firstLine="709"/>
        <w:jc w:val="both"/>
        <w:rPr>
          <w:rFonts w:ascii="Times New Roman" w:hAnsi="Times New Roman"/>
        </w:rPr>
      </w:pPr>
    </w:p>
    <w:p w:rsidR="00B01DC0" w:rsidRDefault="00B01DC0" w:rsidP="00B01DC0">
      <w:pPr>
        <w:ind w:firstLine="709"/>
        <w:jc w:val="both"/>
        <w:rPr>
          <w:rFonts w:ascii="Times New Roman" w:hAnsi="Times New Roman"/>
        </w:rPr>
      </w:pPr>
    </w:p>
    <w:p w:rsidR="00B01DC0" w:rsidRDefault="00B01DC0" w:rsidP="00B01DC0">
      <w:pPr>
        <w:ind w:firstLine="709"/>
        <w:jc w:val="both"/>
        <w:rPr>
          <w:rFonts w:ascii="Times New Roman" w:hAnsi="Times New Roman"/>
        </w:rPr>
      </w:pPr>
    </w:p>
    <w:p w:rsidR="00B01DC0" w:rsidRDefault="00B01DC0" w:rsidP="00B01DC0">
      <w:pPr>
        <w:ind w:firstLine="709"/>
        <w:jc w:val="both"/>
        <w:rPr>
          <w:rFonts w:ascii="Times New Roman" w:hAnsi="Times New Roman"/>
        </w:rPr>
      </w:pPr>
    </w:p>
    <w:p w:rsidR="00B01DC0" w:rsidRPr="00C84110" w:rsidRDefault="00B01DC0" w:rsidP="00B01DC0">
      <w:pPr>
        <w:ind w:firstLine="709"/>
        <w:jc w:val="both"/>
        <w:rPr>
          <w:rFonts w:ascii="Times New Roman" w:hAnsi="Times New Roman"/>
        </w:rPr>
      </w:pPr>
    </w:p>
    <w:p w:rsidR="00B01DC0" w:rsidRPr="00827B51" w:rsidRDefault="00B01DC0" w:rsidP="00B01DC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B01DC0" w:rsidRPr="00827B51" w:rsidRDefault="00B01DC0" w:rsidP="00B01DC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>Учебного предмета (курса)</w:t>
      </w:r>
    </w:p>
    <w:p w:rsidR="00B01DC0" w:rsidRPr="00827B51" w:rsidRDefault="00B01DC0" w:rsidP="00B01DC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«ЛИТЕРАТУРА</w:t>
      </w:r>
      <w:r w:rsidRPr="00827B51">
        <w:rPr>
          <w:rFonts w:ascii="Times New Roman" w:hAnsi="Times New Roman"/>
          <w:sz w:val="28"/>
          <w:szCs w:val="28"/>
        </w:rPr>
        <w:t>»</w:t>
      </w:r>
    </w:p>
    <w:p w:rsidR="00B01DC0" w:rsidRPr="00827B51" w:rsidRDefault="00B01DC0" w:rsidP="00B01DC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>(базовый уровень)</w:t>
      </w:r>
    </w:p>
    <w:p w:rsidR="00B01DC0" w:rsidRPr="00827B51" w:rsidRDefault="00B01DC0" w:rsidP="00B01DC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учащихся 5-9 </w:t>
      </w:r>
      <w:r w:rsidRPr="00827B51">
        <w:rPr>
          <w:rFonts w:ascii="Times New Roman" w:hAnsi="Times New Roman"/>
          <w:sz w:val="28"/>
          <w:szCs w:val="28"/>
        </w:rPr>
        <w:t>класса</w:t>
      </w:r>
    </w:p>
    <w:p w:rsidR="00B01DC0" w:rsidRPr="00827B51" w:rsidRDefault="00B01DC0" w:rsidP="00B01DC0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01DC0" w:rsidRPr="00827B51" w:rsidRDefault="00B01DC0" w:rsidP="00B01DC0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01DC0" w:rsidRPr="00827B51" w:rsidRDefault="00B01DC0" w:rsidP="00B01DC0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01DC0" w:rsidRPr="00827B51" w:rsidRDefault="00B01DC0" w:rsidP="00B01DC0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01DC0" w:rsidRPr="00827B51" w:rsidRDefault="00B01DC0" w:rsidP="00B01DC0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01DC0" w:rsidRPr="00827B51" w:rsidRDefault="00B01DC0" w:rsidP="00B01DC0">
      <w:pPr>
        <w:ind w:firstLine="709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27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27B51">
        <w:rPr>
          <w:rFonts w:ascii="Times New Roman" w:hAnsi="Times New Roman"/>
          <w:sz w:val="28"/>
          <w:szCs w:val="28"/>
        </w:rPr>
        <w:t xml:space="preserve">Разработал(а): </w:t>
      </w:r>
    </w:p>
    <w:p w:rsidR="00B01DC0" w:rsidRPr="00827B51" w:rsidRDefault="00B01DC0" w:rsidP="00B01DC0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Хе Надежда Викторовна</w:t>
      </w:r>
    </w:p>
    <w:p w:rsidR="00B01DC0" w:rsidRPr="00827B51" w:rsidRDefault="000F1B55" w:rsidP="00B01DC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 литературы</w:t>
      </w:r>
      <w:r w:rsidR="00B01DC0" w:rsidRPr="00827B51">
        <w:rPr>
          <w:rFonts w:ascii="Times New Roman" w:hAnsi="Times New Roman"/>
          <w:sz w:val="28"/>
          <w:szCs w:val="28"/>
        </w:rPr>
        <w:t>,</w:t>
      </w:r>
    </w:p>
    <w:p w:rsidR="00B01DC0" w:rsidRPr="00827B51" w:rsidRDefault="00B01DC0" w:rsidP="00B01DC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первой </w:t>
      </w:r>
      <w:r w:rsidRPr="00827B51">
        <w:rPr>
          <w:rFonts w:ascii="Times New Roman" w:hAnsi="Times New Roman"/>
          <w:sz w:val="28"/>
          <w:szCs w:val="28"/>
        </w:rPr>
        <w:t xml:space="preserve">квалификационной </w:t>
      </w:r>
    </w:p>
    <w:p w:rsidR="00B01DC0" w:rsidRPr="00827B51" w:rsidRDefault="00B01DC0" w:rsidP="00B01DC0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>категории.</w:t>
      </w:r>
    </w:p>
    <w:p w:rsidR="00B01DC0" w:rsidRPr="00827B51" w:rsidRDefault="00B01DC0" w:rsidP="00B01DC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1DC0" w:rsidRDefault="00B01DC0" w:rsidP="00B01DC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1DC0" w:rsidRDefault="00B01DC0" w:rsidP="00B01DC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1DC0" w:rsidRDefault="00B01DC0" w:rsidP="00B01DC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1DC0" w:rsidRPr="00827B51" w:rsidRDefault="00B01DC0" w:rsidP="00B01DC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1DC0" w:rsidRPr="00827B51" w:rsidRDefault="00B01DC0" w:rsidP="00B01DC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1DC0" w:rsidRPr="00827B51" w:rsidRDefault="00B01DC0" w:rsidP="00B01DC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1DC0" w:rsidRPr="00827B51" w:rsidRDefault="00B01DC0" w:rsidP="00B01DC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27B51">
        <w:rPr>
          <w:rFonts w:ascii="Times New Roman" w:hAnsi="Times New Roman"/>
          <w:sz w:val="28"/>
          <w:szCs w:val="28"/>
        </w:rPr>
        <w:t>Братск, 20</w:t>
      </w:r>
      <w:r>
        <w:rPr>
          <w:rFonts w:ascii="Times New Roman" w:hAnsi="Times New Roman"/>
          <w:sz w:val="28"/>
          <w:szCs w:val="28"/>
        </w:rPr>
        <w:t>22</w:t>
      </w:r>
      <w:r w:rsidRPr="00827B51">
        <w:rPr>
          <w:rFonts w:ascii="Times New Roman" w:hAnsi="Times New Roman"/>
          <w:sz w:val="28"/>
          <w:szCs w:val="28"/>
        </w:rPr>
        <w:t xml:space="preserve"> г.</w:t>
      </w:r>
    </w:p>
    <w:p w:rsidR="00B01DC0" w:rsidRDefault="00B01DC0" w:rsidP="00B01DC0">
      <w:pPr>
        <w:ind w:firstLine="709"/>
        <w:jc w:val="center"/>
        <w:rPr>
          <w:rFonts w:ascii="Times New Roman" w:hAnsi="Times New Roman"/>
        </w:rPr>
      </w:pPr>
    </w:p>
    <w:p w:rsidR="001A549A" w:rsidRPr="00761D22" w:rsidRDefault="001A549A" w:rsidP="00B01DC0">
      <w:pPr>
        <w:pStyle w:val="32"/>
        <w:keepNext/>
        <w:keepLines/>
        <w:pBdr>
          <w:bottom w:val="single" w:sz="4" w:space="0" w:color="auto"/>
        </w:pBdr>
        <w:tabs>
          <w:tab w:val="left" w:pos="634"/>
        </w:tabs>
        <w:spacing w:after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</w:rPr>
        <w:lastRenderedPageBreak/>
        <w:t>ЛИТЕРАТУРА</w:t>
      </w:r>
      <w:bookmarkEnd w:id="0"/>
      <w:bookmarkEnd w:id="1"/>
      <w:bookmarkEnd w:id="2"/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sz w:val="24"/>
          <w:szCs w:val="24"/>
        </w:rPr>
        <w:t>Рабочая программа по литературе на уровне ос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— 64101) (далее — ФГОС ООО), а также Программы воспитания, с учётом Концепции преподавания русского языка и литературы в Рос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сийской Федерации (утверждённой распоряжением Правитель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ства Российской Федерации от 9 апреля 2016 г. № 637-р).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sz w:val="24"/>
          <w:szCs w:val="24"/>
        </w:rPr>
        <w:t>Рабочая программа ориентирована на со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временные тенденции в школьном образовании и активные ме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тодики обучения.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sz w:val="24"/>
          <w:szCs w:val="24"/>
        </w:rPr>
        <w:t>Рабочая программа позволит учителю реализо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вать в процессе преподавания литературы современные подхо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ды к формированию личностных, метапредметных и предмет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ных результатов обучения, сформулированных в Федеральном государственном образовательном стандарте основного общего образования; определить обязательную (инвариантную) часть содержания учебного курса по литературе; определить и струк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турировать планируемые результаты обучения и содержание учебного предмета «Литература» по годам обучения в соответ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ствии с ФГОС ООО (утв. приказом Министерства образования и науки РФ от 17 декабря 2010 г. № 1897, с изменениями и допол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нениями от 29 декабря 2014 г., 31 декабря 2015 г., 11 декабря 2020 г.); основной образовательной программой ос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новного общего образования Программой воспитания. Учебный предмет «Литература» в наибольшей степени спо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собствует формированию духовного облика и нравственных ориентиров молодого поколения, так как занимает ведущее ме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сто в эмоциональном, интеллектуальном и эстетическом разви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дения являются феноменом культуры: в них заключено эстети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ческое освоение мира, а богатство и многообразие человеческо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го бытия выражено в художественных образах, которые содер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sz w:val="24"/>
          <w:szCs w:val="24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тие и понимание художественного произведения, его анализ и интерпретация возможны лишь при соответствующей эмоцио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нально-эстетической реакции читателя, которая зависит от воз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растных особенностей школьников, их психического и литера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турного развития, жизненного и читательского опыта.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sz w:val="24"/>
          <w:szCs w:val="24"/>
        </w:rPr>
        <w:t>Полноценное литературное образование в основной школе не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возможно без учёта преемственности с курсом литературного чтения в начальной школе, межпредметных связей с курсом русского языка, истории и предметов художественного цикла, что способствует развитию речи, историзма мышления, худо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жественного вкуса, формированию эстетического отношения к окружающему миру и его воплощения в творческих работах различных жанров.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sz w:val="24"/>
          <w:szCs w:val="24"/>
        </w:rPr>
        <w:t>В рабочей программе учтены все этапы российского истори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ко-литературного процесса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lastRenderedPageBreak/>
        <w:t>(от фольклора до новейшей русской литературы) и представлены разделы, касающиеся литератур народов России и зарубежной литературы.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sz w:val="24"/>
          <w:szCs w:val="24"/>
        </w:rPr>
        <w:t>Основные виды деятельности обучающихся перечислены при изучении каждой монографической или обзорной темы и на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правлены на достижение планируемых результатов обучения.</w:t>
      </w:r>
    </w:p>
    <w:p w:rsidR="001A549A" w:rsidRPr="00761D22" w:rsidRDefault="001A549A" w:rsidP="00503899">
      <w:pPr>
        <w:pStyle w:val="2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761D22">
        <w:rPr>
          <w:rStyle w:val="2"/>
          <w:rFonts w:ascii="Times New Roman" w:hAnsi="Times New Roman" w:cs="Times New Roman"/>
          <w:b/>
          <w:bCs/>
          <w:sz w:val="24"/>
          <w:szCs w:val="24"/>
        </w:rPr>
        <w:t>ЦЕЛИ ИЗУЧЕНИЯ ПРЕДМЕТА «ЛИТЕРАТУРА»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sz w:val="24"/>
          <w:szCs w:val="24"/>
        </w:rPr>
        <w:t>Цели изучения предмета «Литература» в основной школе со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стоят в формировании у обучающихся потребности в качествен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ном чтении, культуры читательского восприятия, понимания литературных текстов и создания собственных устных и пись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менных высказываний; в развитии чувства причастности к оте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чественной культуре и уважения к другим культурам, аксиоло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гической сферы личности на основе высоких духовно-нрав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ственных идеалов, воплощённых в отечественной и зарубежной литературе. Достижение указанных целей возможно при реше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нии учебных задач, которые постепенно усложняются от 5 к 9 классу.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sz w:val="24"/>
          <w:szCs w:val="24"/>
        </w:rPr>
        <w:t>Задачи, связанные с пониманием литературы как одной из основных национально-культурных ценностей народа, как осо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бого способа познания жизни, с обеспечением культурной само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да, мировой культуры, состоят в приобщении школьников к на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следию отечественной и зарубежной классической литературы и лучшим образцам современной литературы; воспитании ува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жения к отечественной классике как высочайшему достиже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нию национальной культуры, способствующей воспитанию па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триотизма, формированию национально-культурной идентич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ности и способности к диалогу культур; освоению духовного опыта человечества, национальных и общечеловеческих куль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турных традиций и ценностей; формированию гуманистическо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го мировоззрения.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sz w:val="24"/>
          <w:szCs w:val="24"/>
        </w:rPr>
        <w:t>Задачи, связанные с осознанием значимости чтения и изуче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ей отношений человека и общества, ориентированы на воспита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ние и развитие мотивации к чтению художественных произве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дений, как изучаемых на уроках, так и прочитанных самостоя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sz w:val="24"/>
          <w:szCs w:val="24"/>
        </w:rPr>
        <w:t>Задачи, связанные с воспитанием квалифицированного чита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ние у школьников системы знаний о литературе как искусстве слова, в том числе основных теоретико- и историко-литератур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ных знаний, необходимых для понимания, анализа и интерпре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тации художественных произведений, умения воспринимать их в историко-культурном контексте, сопоставлять с произведе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ниями других видов искусства; развитие читательских умений, творческих способностей, эстетического вкуса. Эти задачи на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правлены на развитие умения выявлять проблематику произве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дений и их художественные особенности, комментировать ав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торскую позицию и выражать собственное отношение к прочи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танному; воспринимать тексты художественных произведений в единстве формы и содержания, реализуя возможность их не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однозначного толкования в рамках достоверных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lastRenderedPageBreak/>
        <w:t>интерпрета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ций; сопоставлять и сравнивать художественные произведения, их фрагменты, образы и проблемы как между собой, так и с про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изведениями других искусств; формировать представления о специфике литературы в ряду других искусств и об истори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ко-литературном процессе; развивать умения поиска необходи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мой информации с использованием различных источников, владеть навыками их критической оценки.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sz w:val="24"/>
          <w:szCs w:val="24"/>
        </w:rPr>
        <w:t>Задачи, связанные с осознанием обучающимися коммуника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ствование речи школьников на примере высоких образцов ху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дожественной литературы и умений создавать разные виды уст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ных и письменных высказываний, редактировать их, а также выразительно читать произведения, в том числе наизусть, вла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деть различными видами пересказа, участвовать в учебном диа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логе, адекватно воспринимая чужую точку зрения и аргументи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рованно отстаивая свою.</w:t>
      </w:r>
    </w:p>
    <w:p w:rsidR="001A549A" w:rsidRPr="00761D22" w:rsidRDefault="001A549A" w:rsidP="00503899">
      <w:pPr>
        <w:pStyle w:val="20"/>
        <w:spacing w:after="0" w:line="276" w:lineRule="auto"/>
        <w:jc w:val="both"/>
        <w:rPr>
          <w:rStyle w:val="2"/>
          <w:rFonts w:ascii="Times New Roman" w:hAnsi="Times New Roman" w:cs="Times New Roman"/>
          <w:b/>
          <w:bCs/>
          <w:sz w:val="24"/>
          <w:szCs w:val="24"/>
        </w:rPr>
        <w:sectPr w:rsidR="001A549A" w:rsidRPr="00761D22" w:rsidSect="00761D22">
          <w:footerReference w:type="even" r:id="rId7"/>
          <w:footerReference w:type="default" r:id="rId8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A549A" w:rsidRPr="00761D22" w:rsidRDefault="001A549A" w:rsidP="00503899">
      <w:pPr>
        <w:pStyle w:val="20"/>
        <w:spacing w:after="0" w:line="276" w:lineRule="auto"/>
        <w:jc w:val="both"/>
        <w:rPr>
          <w:rStyle w:val="2"/>
          <w:rFonts w:ascii="Times New Roman" w:hAnsi="Times New Roman" w:cs="Times New Roman"/>
          <w:b/>
          <w:bCs/>
          <w:sz w:val="24"/>
          <w:szCs w:val="24"/>
        </w:rPr>
        <w:sectPr w:rsidR="001A549A" w:rsidRPr="00761D22" w:rsidSect="00761D22"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A549A" w:rsidRPr="00761D22" w:rsidRDefault="001A549A" w:rsidP="00503899">
      <w:pPr>
        <w:pStyle w:val="2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761D22">
        <w:rPr>
          <w:rStyle w:val="2"/>
          <w:rFonts w:ascii="Times New Roman" w:hAnsi="Times New Roman" w:cs="Times New Roman"/>
          <w:b/>
          <w:bCs/>
          <w:sz w:val="24"/>
          <w:szCs w:val="24"/>
        </w:rPr>
        <w:lastRenderedPageBreak/>
        <w:t>МЕСТО УЧЕБНОГО ПРЕДМЕТА «ЛИТЕРАТУРА»</w:t>
      </w:r>
    </w:p>
    <w:p w:rsidR="001A549A" w:rsidRPr="00761D22" w:rsidRDefault="001A549A" w:rsidP="00503899">
      <w:pPr>
        <w:pStyle w:val="2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761D22">
        <w:rPr>
          <w:rStyle w:val="2"/>
          <w:rFonts w:ascii="Times New Roman" w:hAnsi="Times New Roman" w:cs="Times New Roman"/>
          <w:b/>
          <w:bCs/>
          <w:sz w:val="24"/>
          <w:szCs w:val="24"/>
        </w:rPr>
        <w:t>В УЧЕБНОМ ПЛАНЕ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sz w:val="24"/>
          <w:szCs w:val="24"/>
        </w:rPr>
        <w:t>Предмет «Литература» входит в предметную область «Рус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ский язык и литература» и является обязательным для изуче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ния. Предмет «Литература» преемственен по отношению к предмету «Литературное чтение».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Style w:val="1"/>
          <w:rFonts w:ascii="Times New Roman" w:hAnsi="Times New Roman" w:cs="Times New Roman"/>
          <w:sz w:val="24"/>
          <w:szCs w:val="24"/>
        </w:rPr>
        <w:sectPr w:rsidR="001A549A" w:rsidRPr="00761D22" w:rsidSect="00761D22">
          <w:type w:val="continuous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761D22">
        <w:rPr>
          <w:rStyle w:val="1"/>
          <w:rFonts w:ascii="Times New Roman" w:hAnsi="Times New Roman" w:cs="Times New Roman"/>
          <w:sz w:val="24"/>
          <w:szCs w:val="24"/>
        </w:rPr>
        <w:t>В 5-9 классах на изучение предмета отводится  2 часа в неделю. Суммарно изучение ли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тературы в основной школе по программам основного общего образования рассчитано на 340 часов в соответствии с учебным планом. </w:t>
      </w:r>
    </w:p>
    <w:p w:rsidR="001A549A" w:rsidRPr="00761D22" w:rsidRDefault="001A549A" w:rsidP="00503899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1A549A" w:rsidRPr="00761D22" w:rsidSect="00761D22">
          <w:type w:val="continuous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A549A" w:rsidRPr="00761D22" w:rsidRDefault="001A549A" w:rsidP="00503899">
      <w:pPr>
        <w:pStyle w:val="30"/>
        <w:pBdr>
          <w:bottom w:val="single" w:sz="4" w:space="0" w:color="auto"/>
        </w:pBdr>
        <w:spacing w:before="140"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1D22">
        <w:rPr>
          <w:rStyle w:val="3"/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 «ЛИТЕРАТУРА» ПО ГОДАМ ИЗУЧЕНИЯ</w:t>
      </w:r>
    </w:p>
    <w:p w:rsidR="001A549A" w:rsidRPr="00761D22" w:rsidRDefault="001A549A" w:rsidP="00503899">
      <w:pPr>
        <w:pStyle w:val="20"/>
        <w:numPr>
          <w:ilvl w:val="0"/>
          <w:numId w:val="2"/>
        </w:numPr>
        <w:tabs>
          <w:tab w:val="left" w:pos="291"/>
        </w:tabs>
        <w:spacing w:after="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3" w:name="bookmark257"/>
      <w:bookmarkEnd w:id="3"/>
      <w:r w:rsidRPr="00761D22">
        <w:rPr>
          <w:rStyle w:val="2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1A549A" w:rsidRPr="00761D22" w:rsidRDefault="001A549A" w:rsidP="00503899">
      <w:pPr>
        <w:pStyle w:val="32"/>
        <w:keepNext/>
        <w:keepLines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4" w:name="bookmark258"/>
      <w:bookmarkStart w:id="5" w:name="bookmark259"/>
      <w:bookmarkStart w:id="6" w:name="bookmark260"/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</w:rPr>
        <w:t>Мифология</w:t>
      </w:r>
      <w:bookmarkEnd w:id="4"/>
      <w:bookmarkEnd w:id="5"/>
      <w:bookmarkEnd w:id="6"/>
    </w:p>
    <w:p w:rsidR="001A549A" w:rsidRPr="00761D22" w:rsidRDefault="001A549A" w:rsidP="00503899">
      <w:pPr>
        <w:pStyle w:val="a3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sz w:val="24"/>
          <w:szCs w:val="24"/>
        </w:rPr>
        <w:t>Мифы народов России и мира.</w:t>
      </w:r>
    </w:p>
    <w:p w:rsidR="001A549A" w:rsidRPr="00761D22" w:rsidRDefault="001A549A" w:rsidP="00503899">
      <w:pPr>
        <w:pStyle w:val="32"/>
        <w:keepNext/>
        <w:keepLines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7" w:name="bookmark261"/>
      <w:bookmarkStart w:id="8" w:name="bookmark262"/>
      <w:bookmarkStart w:id="9" w:name="bookmark263"/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</w:rPr>
        <w:t>Фольклор</w:t>
      </w:r>
      <w:bookmarkEnd w:id="7"/>
      <w:bookmarkEnd w:id="8"/>
      <w:bookmarkEnd w:id="9"/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sz w:val="24"/>
          <w:szCs w:val="24"/>
        </w:rPr>
        <w:t>Малые жанры: пословицы, поговорки, загадки. Сказки наро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дов России и народов мира (не менее трёх).</w:t>
      </w:r>
    </w:p>
    <w:p w:rsidR="001A549A" w:rsidRPr="00761D22" w:rsidRDefault="001A549A" w:rsidP="00503899">
      <w:pPr>
        <w:pStyle w:val="32"/>
        <w:keepNext/>
        <w:keepLines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0" w:name="bookmark264"/>
      <w:bookmarkStart w:id="11" w:name="bookmark265"/>
      <w:bookmarkStart w:id="12" w:name="bookmark266"/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</w:rPr>
        <w:t>Литература первой половины XIX века</w:t>
      </w:r>
      <w:bookmarkEnd w:id="10"/>
      <w:bookmarkEnd w:id="11"/>
      <w:bookmarkEnd w:id="12"/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И. А. Крылов.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Басни (три по выбору). Например, «Волк на псарне», «Листы и Корни», «Свинья под Дубом», «Квартет», «Осёл и Соловей», «Ворона и Лисица».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>А. С. Пушкин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. Стихотворения (не менее трёх). «Зимнее утро», «Зимний вечер», «Няне» и др. «Сказка о мёртвой царевне и о се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ми богатырях».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>М. Ю. Лермонтов</w:t>
      </w:r>
      <w:r w:rsidRPr="00761D22">
        <w:rPr>
          <w:rStyle w:val="1"/>
          <w:rFonts w:ascii="Times New Roman" w:hAnsi="Times New Roman" w:cs="Times New Roman"/>
          <w:i/>
          <w:iCs/>
          <w:sz w:val="24"/>
          <w:szCs w:val="24"/>
        </w:rPr>
        <w:t>.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 xml:space="preserve"> Стихотворение «Бородино».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Н. В. Гоголь.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Повесть «Ночь перед Рождеством» из сборника «Вечера на хуторе близ Диканьки».</w:t>
      </w:r>
    </w:p>
    <w:p w:rsidR="001A549A" w:rsidRPr="00761D22" w:rsidRDefault="001A549A" w:rsidP="00503899">
      <w:pPr>
        <w:pStyle w:val="30"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1D22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Литература второй половины </w:t>
      </w:r>
      <w:r w:rsidRPr="00761D22">
        <w:rPr>
          <w:rStyle w:val="3"/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761D22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И. С. Тургенев.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Рассказ «Муму».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Н. А. Некрасов.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Стихотворения (не менее двух). «Крестьян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ские дети». «Школьник». Поэма «Мороз, Красный нос» (фраг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мент).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Л. Н. Толстой.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Рассказ «Кавказский пленник».</w:t>
      </w:r>
    </w:p>
    <w:p w:rsidR="001A549A" w:rsidRPr="00761D22" w:rsidRDefault="001A549A" w:rsidP="00503899">
      <w:pPr>
        <w:pStyle w:val="32"/>
        <w:keepNext/>
        <w:keepLines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3" w:name="bookmark267"/>
      <w:bookmarkStart w:id="14" w:name="bookmark268"/>
      <w:bookmarkStart w:id="15" w:name="bookmark269"/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Литература </w:t>
      </w:r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</w:rPr>
        <w:t>—ХХ веков</w:t>
      </w:r>
      <w:bookmarkEnd w:id="13"/>
      <w:bookmarkEnd w:id="14"/>
      <w:bookmarkEnd w:id="15"/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>Стихотворения отечественных поэтов XIX—ХХ веков о род</w:t>
      </w: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softHyphen/>
        <w:t xml:space="preserve">ной природе и о связи человека с Родиной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(не менее пяти сти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хотворений трёх поэтов). Например, стихотворения А. К. Тол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стого, Ф. И. Тютчева, А. А. Фета, И. А. Бунина, А. А. Блока, С. А. Есенина, Н. М. Рубцова, Ю. П. Кузнецова.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Юмористические рассказы отечественных писателей </w:t>
      </w: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— </w:t>
      </w: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веков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А. П. Чехов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(два рассказа по выбору). Например, «Лошади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ная фамилия», «Мальчики», «Хирургия» и др.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М. М. Зощенко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(два рассказа по выбору). Например, «Гало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ша», «Лёля и Минька», «Ёлка», «Золотые слова», «Встреча» и др.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>Произведения отечественной литературы о природе и живот</w:t>
      </w: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softHyphen/>
        <w:t xml:space="preserve">ных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(не менее двух). Например, А. И. Куприна, М. М. Пришви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на, К. Г. Паустовского.</w:t>
      </w:r>
    </w:p>
    <w:p w:rsidR="001A549A" w:rsidRPr="00761D22" w:rsidRDefault="001A549A" w:rsidP="00503899">
      <w:pPr>
        <w:pStyle w:val="a3"/>
        <w:numPr>
          <w:ilvl w:val="0"/>
          <w:numId w:val="3"/>
        </w:numPr>
        <w:tabs>
          <w:tab w:val="left" w:pos="579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bookmark270"/>
      <w:bookmarkEnd w:id="16"/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П. Платонов.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Рассказы (один по выбору). Например, «Ко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рова», «Никита» и др.</w:t>
      </w:r>
    </w:p>
    <w:p w:rsidR="001A549A" w:rsidRPr="00761D22" w:rsidRDefault="001A549A" w:rsidP="00503899">
      <w:pPr>
        <w:pStyle w:val="a3"/>
        <w:numPr>
          <w:ilvl w:val="0"/>
          <w:numId w:val="3"/>
        </w:numPr>
        <w:tabs>
          <w:tab w:val="left" w:pos="59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bookmark271"/>
      <w:bookmarkEnd w:id="17"/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П. Астафьев.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Рассказ «Васюткино озеро».</w:t>
      </w:r>
    </w:p>
    <w:p w:rsidR="001A549A" w:rsidRPr="00761D22" w:rsidRDefault="001A549A" w:rsidP="00503899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8" w:name="bookmark272"/>
      <w:bookmarkStart w:id="19" w:name="bookmark273"/>
      <w:bookmarkStart w:id="20" w:name="bookmark274"/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Литература </w:t>
      </w:r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</w:rPr>
        <w:t>—</w:t>
      </w:r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 веков</w:t>
      </w:r>
      <w:bookmarkEnd w:id="18"/>
      <w:bookmarkEnd w:id="19"/>
      <w:bookmarkEnd w:id="20"/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Произведения отечественной прозы на тему «Человек на войне»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(не менее двух). Например, Л. А. Кассиль. «Дорогие мои мальчишки»; Ю. Я. Яковлев. «Девочки с Васильевского остро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ва»; В. П. Катаев. «Сын полка» и др.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Произведения отечественных писателей XIX—XXI веков на тему детства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(не менее двух).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sz w:val="24"/>
          <w:szCs w:val="24"/>
        </w:rPr>
        <w:t>Например, произведения В. Г. Короленко, В. П. Катаева, В. П. Крапивина, Ю. П. Казакова, А. Г. Алексина, В. П. Аста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фьева, В. К. Железникова, Ю. Я. Яковлева, Ю. И. Коваля, А. А. Гиваргизова, М. С. Аромштам, Н. Ю. Абгарян.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>Произведения приключенческого жанра отечественных пи</w:t>
      </w: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softHyphen/>
        <w:t xml:space="preserve">сателей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 xml:space="preserve">(одно по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lastRenderedPageBreak/>
        <w:t>выбору). Например, К. Булычёв. «Девочка, с которой ничего не случится», «Миллион приключений» и др. (главы по выбору).</w:t>
      </w:r>
    </w:p>
    <w:p w:rsidR="001A549A" w:rsidRPr="00761D22" w:rsidRDefault="001A549A" w:rsidP="00503899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1" w:name="bookmark275"/>
      <w:bookmarkStart w:id="22" w:name="bookmark276"/>
      <w:bookmarkStart w:id="23" w:name="bookmark277"/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</w:rPr>
        <w:t>Литература народов Российской Федерации</w:t>
      </w:r>
      <w:bookmarkEnd w:id="21"/>
      <w:bookmarkEnd w:id="22"/>
      <w:bookmarkEnd w:id="23"/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Стихотворения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 xml:space="preserve">(одно по выбору). Например, Р. Г. Гамзатов. «Песня соловья»; М. Карим. </w:t>
      </w:r>
      <w:r w:rsidRPr="00761D22">
        <w:rPr>
          <w:rStyle w:val="1"/>
          <w:rFonts w:ascii="Times New Roman" w:hAnsi="Times New Roman" w:cs="Times New Roman"/>
          <w:i/>
          <w:iCs/>
          <w:sz w:val="24"/>
          <w:szCs w:val="24"/>
        </w:rPr>
        <w:t>«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Эту песню мать мне пела».</w:t>
      </w:r>
    </w:p>
    <w:p w:rsidR="001A549A" w:rsidRPr="00761D22" w:rsidRDefault="001A549A" w:rsidP="00503899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4" w:name="bookmark278"/>
      <w:bookmarkStart w:id="25" w:name="bookmark279"/>
      <w:bookmarkStart w:id="26" w:name="bookmark280"/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</w:rPr>
        <w:t>Зарубежная литература</w:t>
      </w:r>
      <w:bookmarkEnd w:id="24"/>
      <w:bookmarkEnd w:id="25"/>
      <w:bookmarkEnd w:id="26"/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Х. К. Андерсен.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Сказки (одна по выбору). Например, «Снеж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ная королева», «Соловей» и др.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Зарубежная сказочная проза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(одно произведение по выбору). Например, Л. Кэрролл. «Алиса в Стране Чудес» (главы по выбо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ру), Дж. Р. Р. Толкин. «Хоббит, или Туда и обратно» (главы по выбору).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Зарубежная проза о детях и подростках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(два произведения по выбору). Например, М. Твен. «Приключения Тома Сойера» (главы по выбору); Дж. Лондон. «Сказание о Кише»; Р. Брэдбе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ри. Рассказы. Например, «Каникулы», «Звук бегущих ног», «Зелёное утро» и др.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Зарубежная приключенческая проза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(два произведения по выбору).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sz w:val="24"/>
          <w:szCs w:val="24"/>
        </w:rPr>
        <w:t>Например, Р. Л. Стивенсон. «Остров сокровищ», «Чёрная стрела» и др.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Зарубежная проза о животных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(одно-два произведения по выбору).</w:t>
      </w:r>
    </w:p>
    <w:p w:rsidR="001A549A" w:rsidRPr="00761D22" w:rsidRDefault="001A549A" w:rsidP="00503899">
      <w:pPr>
        <w:pStyle w:val="a3"/>
        <w:tabs>
          <w:tab w:val="left" w:pos="590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bookmark281"/>
      <w:r w:rsidRPr="00761D22">
        <w:rPr>
          <w:rStyle w:val="1"/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bookmarkEnd w:id="27"/>
      <w:r w:rsidRPr="00761D22">
        <w:rPr>
          <w:rStyle w:val="1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ab/>
        <w:t>Сетон-Томпсон. «Королевская аналостанка»; Дж. Дар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релл. «Говорящий свёрток»; Дж. Лондон. «Белый клык»; Дж. Р. Киплинг. «Маугли», «Рикки-Тикки-Тави» и др.</w:t>
      </w:r>
    </w:p>
    <w:p w:rsidR="001A549A" w:rsidRPr="00761D22" w:rsidRDefault="001A549A" w:rsidP="00503899">
      <w:pPr>
        <w:pStyle w:val="20"/>
        <w:numPr>
          <w:ilvl w:val="0"/>
          <w:numId w:val="2"/>
        </w:numPr>
        <w:tabs>
          <w:tab w:val="left" w:pos="283"/>
        </w:tabs>
        <w:spacing w:after="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28" w:name="bookmark282"/>
      <w:bookmarkEnd w:id="28"/>
      <w:r w:rsidRPr="00761D22">
        <w:rPr>
          <w:rStyle w:val="2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1A549A" w:rsidRPr="00761D22" w:rsidRDefault="001A549A" w:rsidP="00503899">
      <w:pPr>
        <w:pStyle w:val="32"/>
        <w:keepNext/>
        <w:keepLines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9" w:name="bookmark283"/>
      <w:bookmarkStart w:id="30" w:name="bookmark284"/>
      <w:bookmarkStart w:id="31" w:name="bookmark285"/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</w:rPr>
        <w:t>Античная литература</w:t>
      </w:r>
      <w:bookmarkEnd w:id="29"/>
      <w:bookmarkEnd w:id="30"/>
      <w:bookmarkEnd w:id="31"/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Гомер.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Поэмы. «Илиада», «Одиссея» (фрагменты).</w:t>
      </w:r>
    </w:p>
    <w:p w:rsidR="001A549A" w:rsidRPr="00761D22" w:rsidRDefault="001A549A" w:rsidP="00503899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2" w:name="bookmark286"/>
      <w:bookmarkStart w:id="33" w:name="bookmark287"/>
      <w:bookmarkStart w:id="34" w:name="bookmark288"/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</w:rPr>
        <w:t>Фольклор</w:t>
      </w:r>
      <w:bookmarkEnd w:id="32"/>
      <w:bookmarkEnd w:id="33"/>
      <w:bookmarkEnd w:id="34"/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sz w:val="24"/>
          <w:szCs w:val="24"/>
        </w:rPr>
        <w:t>Русские былины (не менее двух). Например, «Илья Муромец и Соловей-разбойник», «Садко».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sz w:val="24"/>
          <w:szCs w:val="24"/>
        </w:rPr>
        <w:t>Народные песни и баллады народов России и мира (не менее трёх песен и одной баллады). Например, «Песнь о Роланде» (фрагменты). «Песнь о Нибелунгах» (фрагменты), баллада «Аника-воин» и др.</w:t>
      </w:r>
    </w:p>
    <w:p w:rsidR="001A549A" w:rsidRPr="00761D22" w:rsidRDefault="001A549A" w:rsidP="00503899">
      <w:pPr>
        <w:pStyle w:val="32"/>
        <w:keepNext/>
        <w:keepLines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5" w:name="bookmark289"/>
      <w:bookmarkStart w:id="36" w:name="bookmark290"/>
      <w:bookmarkStart w:id="37" w:name="bookmark291"/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</w:rPr>
        <w:t>Древнерусская литература</w:t>
      </w:r>
      <w:bookmarkEnd w:id="35"/>
      <w:bookmarkEnd w:id="36"/>
      <w:bookmarkEnd w:id="37"/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«Повесть временных лет»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(не менее одного фрагмента). На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пример, «Сказание о белгородском киселе», «Сказание о походе князя Олега на Царьград», «Предание о смерти князя Олега».</w:t>
      </w:r>
    </w:p>
    <w:p w:rsidR="001A549A" w:rsidRPr="00761D22" w:rsidRDefault="001A549A" w:rsidP="00503899">
      <w:pPr>
        <w:pStyle w:val="32"/>
        <w:keepNext/>
        <w:keepLines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8" w:name="bookmark292"/>
      <w:bookmarkStart w:id="39" w:name="bookmark293"/>
      <w:bookmarkStart w:id="40" w:name="bookmark294"/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</w:rPr>
        <w:t>Литература первой половины XIX века</w:t>
      </w:r>
      <w:bookmarkEnd w:id="38"/>
      <w:bookmarkEnd w:id="39"/>
      <w:bookmarkEnd w:id="40"/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>А. С. Пушкин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. Стихотворения (не менее трёх). «Песнь о ве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щем Олеге», «Зимняя дорога», «Узник», «Туча» и др. Роман «Дубровский».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>М. Ю. Лермонтов</w:t>
      </w:r>
      <w:r w:rsidRPr="00761D22">
        <w:rPr>
          <w:rStyle w:val="1"/>
          <w:rFonts w:ascii="Times New Roman" w:hAnsi="Times New Roman" w:cs="Times New Roman"/>
          <w:i/>
          <w:iCs/>
          <w:sz w:val="24"/>
          <w:szCs w:val="24"/>
        </w:rPr>
        <w:t>.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 xml:space="preserve"> Стихотворения (не менее трёх). «Три паль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мы», «Листок», «Утёс» и др.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А. В. Кольцов.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Стихотворения (не менее двух). Например, «Косарь», «Соловей» и др.</w:t>
      </w:r>
    </w:p>
    <w:p w:rsidR="001A549A" w:rsidRPr="00761D22" w:rsidRDefault="001A549A" w:rsidP="00503899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41" w:name="bookmark295"/>
      <w:bookmarkStart w:id="42" w:name="bookmark296"/>
      <w:bookmarkStart w:id="43" w:name="bookmark297"/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</w:rPr>
        <w:t>Литература второй половины XIX века</w:t>
      </w:r>
      <w:bookmarkEnd w:id="41"/>
      <w:bookmarkEnd w:id="42"/>
      <w:bookmarkEnd w:id="43"/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Ф. И. Тютчев.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Стихотворения (не менее двух). «Есть в осени первоначальной...», «С поляны коршун поднялся...».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А. А. Фет.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Стихотворения (не менее двух). «Учись у них — у дуба, у берёзы.», «Я пришёл к тебе с приветом.».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И. С. Тургенев.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Рассказ «Бежин луг».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Н. С. Лесков.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Сказ «Левша».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Л. Н. Толстой.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Повесть «Детство» (главы).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А. П. Чехов.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Рассказы (три по выбору). Например, «Толстый и тонкий», «Хамелеон», «Смерть чиновника» и др.</w:t>
      </w:r>
    </w:p>
    <w:p w:rsidR="001A549A" w:rsidRPr="00761D22" w:rsidRDefault="001A549A" w:rsidP="00503899">
      <w:pPr>
        <w:pStyle w:val="a3"/>
        <w:numPr>
          <w:ilvl w:val="0"/>
          <w:numId w:val="4"/>
        </w:numPr>
        <w:tabs>
          <w:tab w:val="left" w:pos="597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bookmark298"/>
      <w:bookmarkEnd w:id="44"/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>И. Куприн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. Рассказ «Чудесный доктор».</w:t>
      </w:r>
    </w:p>
    <w:p w:rsidR="001A549A" w:rsidRPr="00761D22" w:rsidRDefault="001A549A" w:rsidP="00503899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45" w:name="bookmark299"/>
      <w:bookmarkStart w:id="46" w:name="bookmark300"/>
      <w:bookmarkStart w:id="47" w:name="bookmark301"/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Литература </w:t>
      </w:r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 века</w:t>
      </w:r>
      <w:bookmarkEnd w:id="45"/>
      <w:bookmarkEnd w:id="46"/>
      <w:bookmarkEnd w:id="47"/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Стихотворения отечественных поэтов начала ХХ века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(не ме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нее двух). Например, стихотворения С. А. Есенина, В. В. Мая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ковского, А. А. Блока и др.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Стихотворения отечественных поэтов </w:t>
      </w: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века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(не менее че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тырёх стихотворений двух поэтов). Например, стихотворения О. Ф. Берггольц, В. С. Высоцкого, Е. А. Евтушенко, А. С. Куш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нера, Ю. Д. Левитанского, Ю. П. Мориц, Б. Ш. Окуджавы, Д. С. Самойлова.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>Проза отечественных писателей конца XX — начала XXI ве</w:t>
      </w: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softHyphen/>
        <w:t xml:space="preserve">ка, в том числе о Великой Отечественной войне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(два произведе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ния по выбору). Например, Б. Л. Васильев. «Экспонат №...»; Б. П. Екимов. «Ночь исцеления», А. В. Жвалевский и Е. Б. Па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стернак. «Правдивая история Деда Мороза» (глава «Очень страшный 1942 Новый год») и др.</w:t>
      </w:r>
    </w:p>
    <w:p w:rsidR="001A549A" w:rsidRPr="00761D22" w:rsidRDefault="001A549A" w:rsidP="00503899">
      <w:pPr>
        <w:pStyle w:val="a3"/>
        <w:numPr>
          <w:ilvl w:val="0"/>
          <w:numId w:val="4"/>
        </w:numPr>
        <w:tabs>
          <w:tab w:val="left" w:pos="597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bookmark302"/>
      <w:bookmarkEnd w:id="48"/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Г. Распутин.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Рассказ «Уроки французского».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Произведения отечественных писателей на тему взросления человека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(не менее двух). Например, Р. П. Погодин. «Кирпич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ные острова»; Р. И. Фраерман. «Дикая собака Динго, или По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весть о первой любви»; Ю. И. Коваль. «Самая лёгкая лодка в мире» и др.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>Произведения современных отечественных писателей-фан</w:t>
      </w: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softHyphen/>
        <w:t xml:space="preserve">тастов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(не менее двух). Например, А. В. Жвалевский и Е. Б. Па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стернак. «Время всегда хорошее»; С. В. Лукьяненко. «Мальчик и Тьма»; В. В. Ледерман. «Календарь ма(й)я» и др.</w:t>
      </w:r>
    </w:p>
    <w:p w:rsidR="001A549A" w:rsidRPr="00761D22" w:rsidRDefault="001A549A" w:rsidP="00503899">
      <w:pPr>
        <w:pStyle w:val="32"/>
        <w:keepNext/>
        <w:keepLines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49" w:name="bookmark303"/>
      <w:bookmarkStart w:id="50" w:name="bookmark304"/>
      <w:bookmarkStart w:id="51" w:name="bookmark305"/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</w:rPr>
        <w:t>Литература народов Российской Федерации</w:t>
      </w:r>
      <w:bookmarkEnd w:id="49"/>
      <w:bookmarkEnd w:id="50"/>
      <w:bookmarkEnd w:id="51"/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Стихотворения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(два по выбору). Например, М. Карим. «Бес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смертие» (фрагменты); Г. Тукай. «Родная деревня», «Книга»; К. Кулиев. «Когда на меня навалилась беда...», «Каким бы ма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лым ни был мой народ.», «Что б ни делалось на свете.».</w:t>
      </w:r>
    </w:p>
    <w:p w:rsidR="001A549A" w:rsidRPr="00761D22" w:rsidRDefault="001A549A" w:rsidP="00503899">
      <w:pPr>
        <w:pStyle w:val="32"/>
        <w:keepNext/>
        <w:keepLines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52" w:name="bookmark306"/>
      <w:bookmarkStart w:id="53" w:name="bookmark307"/>
      <w:bookmarkStart w:id="54" w:name="bookmark308"/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</w:rPr>
        <w:t>Зарубежная литература</w:t>
      </w:r>
      <w:bookmarkEnd w:id="52"/>
      <w:bookmarkEnd w:id="53"/>
      <w:bookmarkEnd w:id="54"/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Д. Дефо.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«Робинзон Крузо» (главы по выбору).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Дж. Свифт.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«Путешествия Гулливера» (главы по выбору).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Произведения зарубежных писателей на тему взросления человека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(не менее двух). Например, Ж. Верн. «Дети капитана Гранта» (главы по выбору). Х. Ли. «Убить пересмешника» (гла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вы по выбору) и др.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>Произведения современных зарубежных писателей-фанта</w:t>
      </w: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softHyphen/>
        <w:t xml:space="preserve">стов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(не менее двух). Например, Дж. К. Роулинг. «Гарри Пот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тер» (главы по выбору), Д. У. Джонс. «Дом с характером» и др.</w:t>
      </w:r>
    </w:p>
    <w:p w:rsidR="001A549A" w:rsidRPr="00761D22" w:rsidRDefault="001A549A" w:rsidP="00503899">
      <w:pPr>
        <w:pStyle w:val="20"/>
        <w:numPr>
          <w:ilvl w:val="0"/>
          <w:numId w:val="2"/>
        </w:numPr>
        <w:tabs>
          <w:tab w:val="left" w:pos="259"/>
        </w:tabs>
        <w:spacing w:after="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55" w:name="bookmark309"/>
      <w:bookmarkEnd w:id="55"/>
      <w:r w:rsidRPr="00761D22">
        <w:rPr>
          <w:rStyle w:val="2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1A549A" w:rsidRPr="00761D22" w:rsidRDefault="001A549A" w:rsidP="00503899">
      <w:pPr>
        <w:pStyle w:val="30"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1D22">
        <w:rPr>
          <w:rStyle w:val="3"/>
          <w:rFonts w:ascii="Times New Roman" w:hAnsi="Times New Roman" w:cs="Times New Roman"/>
          <w:b/>
          <w:bCs/>
          <w:sz w:val="24"/>
          <w:szCs w:val="24"/>
        </w:rPr>
        <w:t>Древнерусская литература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Древнерусские повести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(одна повесть по выбору). Например, «Поучение» Владимира Мономаха (в сокращении) и др.</w:t>
      </w:r>
    </w:p>
    <w:p w:rsidR="001A549A" w:rsidRPr="00761D22" w:rsidRDefault="001A549A" w:rsidP="00503899">
      <w:pPr>
        <w:pStyle w:val="32"/>
        <w:keepNext/>
        <w:keepLines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56" w:name="bookmark310"/>
      <w:bookmarkStart w:id="57" w:name="bookmark311"/>
      <w:bookmarkStart w:id="58" w:name="bookmark312"/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</w:rPr>
        <w:t>Литература первой половины XIX века</w:t>
      </w:r>
      <w:bookmarkEnd w:id="56"/>
      <w:bookmarkEnd w:id="57"/>
      <w:bookmarkEnd w:id="58"/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А. С. Пушкин.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Стихотворения (не менее четырёх). Например, «Во глубине сибирских руд.», «19 октября» («Роняет лес ба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гряный свой убор.»), «И. И. Пущину», «На холмах Грузии ле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жит ночная мгла.», и др. «Повести Белкина» («Станционный смотритель»). Поэма «Полтава» (фрагмент) и др.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М. Ю. Лермонтов.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Стихотворения (не менее четырёх). Напри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мер, «Узник», «Парус», «Тучи», «Желанье» («Отворите мне темницу.»), «Когда волнуется желтеющая нива.», «Ангел», «Молитва» («В минуту жизни трудную.») и др. «Песня про ца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ря Ивана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lastRenderedPageBreak/>
        <w:t>Васильевича, молодого опричника и удалого купца Калашникова».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Н. В. Гоголь.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Повесть «Тарас Бульба».</w:t>
      </w:r>
    </w:p>
    <w:p w:rsidR="001A549A" w:rsidRPr="00761D22" w:rsidRDefault="001A549A" w:rsidP="00503899">
      <w:pPr>
        <w:pStyle w:val="32"/>
        <w:keepNext/>
        <w:keepLines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59" w:name="bookmark313"/>
      <w:bookmarkStart w:id="60" w:name="bookmark314"/>
      <w:bookmarkStart w:id="61" w:name="bookmark315"/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Литература второй половины </w:t>
      </w:r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 века</w:t>
      </w:r>
      <w:bookmarkEnd w:id="59"/>
      <w:bookmarkEnd w:id="60"/>
      <w:bookmarkEnd w:id="61"/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И. С. Тургенев.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Рассказы из цикла «Записки охотника» (два по выбору). Например, «Бирюк», «Хорь и Калиныч» и др. Стихот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ворения в прозе. Например, «Русский язык», «Воробей» и др.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Л. Н. Толстой.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Рассказ «После бала».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Н. А. Некрасов.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Стихотворения (не менее двух). Например, «Размышления у парадного подъезда», «Железная дорога» и др.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Поэзия второй половины XIX века.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Ф. И. Тютчев, А. А. Фет, А. К. Толстой и др. (не менее двух стихотворений по выбору).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М. Е. Салтыков-Щедрин.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Сказки (две по выбору). Например, «Повесть о том, как один мужик двух генералов прокормил», «Дикий помещик», «Премудрый пискарь» и др.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Произведения отечественных и зарубежных писателей на историческую тему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(не менее двух). Например, А. К. Толстого, Р. Сабатини, Ф. Купера.</w:t>
      </w:r>
    </w:p>
    <w:p w:rsidR="001A549A" w:rsidRPr="00761D22" w:rsidRDefault="001A549A" w:rsidP="00503899">
      <w:pPr>
        <w:pStyle w:val="32"/>
        <w:keepNext/>
        <w:keepLines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62" w:name="bookmark316"/>
      <w:bookmarkStart w:id="63" w:name="bookmark317"/>
      <w:bookmarkStart w:id="64" w:name="bookmark318"/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</w:rPr>
        <w:t>Литература конца XIX — начала XX века</w:t>
      </w:r>
      <w:bookmarkEnd w:id="62"/>
      <w:bookmarkEnd w:id="63"/>
      <w:bookmarkEnd w:id="64"/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А. П. Чехов.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Рассказы (один по выбору). Например, «Тоска», «Злоумышленник» и др.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М. Горький.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Ранние рассказы (одно произведение по выбору). Например, «Старуха Изергиль» (легенда о Данко), «Челкаш» и др.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Сатирические произведения отечественных и зарубежных писателей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(не менее двух). Например, М. М. Зощенко, А. Т. Аверченко, Н. Тэффи, О. Генри, Я. Гашека.</w:t>
      </w:r>
    </w:p>
    <w:p w:rsidR="001A549A" w:rsidRPr="00761D22" w:rsidRDefault="001A549A" w:rsidP="00503899">
      <w:pPr>
        <w:pStyle w:val="32"/>
        <w:keepNext/>
        <w:keepLines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65" w:name="bookmark319"/>
      <w:bookmarkStart w:id="66" w:name="bookmark320"/>
      <w:bookmarkStart w:id="67" w:name="bookmark321"/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</w:rPr>
        <w:t>Литература первой половины XX века</w:t>
      </w:r>
      <w:bookmarkEnd w:id="65"/>
      <w:bookmarkEnd w:id="66"/>
      <w:bookmarkEnd w:id="67"/>
    </w:p>
    <w:p w:rsidR="001A549A" w:rsidRPr="00761D22" w:rsidRDefault="001A549A" w:rsidP="00503899">
      <w:pPr>
        <w:pStyle w:val="a3"/>
        <w:numPr>
          <w:ilvl w:val="0"/>
          <w:numId w:val="5"/>
        </w:numPr>
        <w:tabs>
          <w:tab w:val="left" w:pos="595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8" w:name="bookmark322"/>
      <w:bookmarkEnd w:id="68"/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С. Грин.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Повести и рассказы (одно произведение по выбо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ру). Например, «Алые паруса», «Зелёная лампа» и др.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>Отечественная поэзия первой половины XX века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. Стихотво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рения на тему мечты и реальности (два-три по выбору). Напри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мер, стихотворения А. А. Блока, Н. С. Гумилёва, М. И. Цветае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вой и др.</w:t>
      </w:r>
    </w:p>
    <w:p w:rsidR="001A549A" w:rsidRPr="00761D22" w:rsidRDefault="001A549A" w:rsidP="00503899">
      <w:pPr>
        <w:pStyle w:val="a3"/>
        <w:numPr>
          <w:ilvl w:val="0"/>
          <w:numId w:val="5"/>
        </w:numPr>
        <w:tabs>
          <w:tab w:val="left" w:pos="600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9" w:name="bookmark323"/>
      <w:bookmarkEnd w:id="69"/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В. Маяковский.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Стихотворения (одно по выбору). Напри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мер, «Необычайное приключение, бывшее с Владимиром Мая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ковским летом на даче», «Хорошее отношение к лошадям» и др.</w:t>
      </w:r>
    </w:p>
    <w:p w:rsidR="001A549A" w:rsidRPr="00761D22" w:rsidRDefault="001A549A" w:rsidP="00503899">
      <w:pPr>
        <w:pStyle w:val="a3"/>
        <w:numPr>
          <w:ilvl w:val="0"/>
          <w:numId w:val="6"/>
        </w:numPr>
        <w:tabs>
          <w:tab w:val="left" w:pos="595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0" w:name="bookmark324"/>
      <w:bookmarkEnd w:id="70"/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П. Платонов.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Рассказы (один по выбору). Например, «Юш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ка», «Неизвестный цветок» и др.</w:t>
      </w:r>
    </w:p>
    <w:p w:rsidR="001A549A" w:rsidRPr="00761D22" w:rsidRDefault="001A549A" w:rsidP="00503899">
      <w:pPr>
        <w:pStyle w:val="32"/>
        <w:keepNext/>
        <w:keepLines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71" w:name="bookmark325"/>
      <w:bookmarkStart w:id="72" w:name="bookmark326"/>
      <w:bookmarkStart w:id="73" w:name="bookmark327"/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Литература второй половины </w:t>
      </w:r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XX </w:t>
      </w:r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</w:rPr>
        <w:t>века</w:t>
      </w:r>
      <w:bookmarkEnd w:id="71"/>
      <w:bookmarkEnd w:id="72"/>
      <w:bookmarkEnd w:id="73"/>
    </w:p>
    <w:p w:rsidR="001A549A" w:rsidRPr="00761D22" w:rsidRDefault="001A549A" w:rsidP="00503899">
      <w:pPr>
        <w:pStyle w:val="a3"/>
        <w:numPr>
          <w:ilvl w:val="0"/>
          <w:numId w:val="6"/>
        </w:numPr>
        <w:tabs>
          <w:tab w:val="left" w:pos="60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4" w:name="bookmark328"/>
      <w:bookmarkEnd w:id="74"/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М. Шукшин.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Рассказы (один по выбору). Например, «Чу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дик», «Стенька Разин», «Критики» и др.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Стихотворения отечественных поэтов XX—XXI веков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(не ме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нее четырёх стихотворений двух поэтов). Например, стихотво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рения М. И. Цветаевой, Е. А. Евтушенко, Б. А. Ахмадулиной, Ю. Д. Левитанского и др.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Произведения отечественных прозаиков второй половины XX — начала XXI века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(не менее двух). Например, произведе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ния Ф. А. Абрамова, В. П. Астафьева, В. И. Белова, Ф. А. Ис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кандера и др.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Тема взаимоотношения поколений, становления человека, выбора им жизненного пути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(не менее двух произведений совре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менных отечественных и зарубежных писателей). Например, Л. Л. Волкова. «Всем выйти из кадра», Т. В. Михеева. «Лёгкие горы», У. Старк. «Умеешь ли ты свистеть, Йоханна?» и др.</w:t>
      </w:r>
    </w:p>
    <w:p w:rsidR="001A549A" w:rsidRPr="00761D22" w:rsidRDefault="001A549A" w:rsidP="00503899">
      <w:pPr>
        <w:pStyle w:val="32"/>
        <w:keepNext/>
        <w:keepLines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75" w:name="bookmark329"/>
      <w:bookmarkStart w:id="76" w:name="bookmark330"/>
      <w:bookmarkStart w:id="77" w:name="bookmark331"/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</w:rPr>
        <w:lastRenderedPageBreak/>
        <w:t>Зарубежная литература</w:t>
      </w:r>
      <w:bookmarkEnd w:id="75"/>
      <w:bookmarkEnd w:id="76"/>
      <w:bookmarkEnd w:id="77"/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>М. де Сервантес Сааведра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. Роман «Хитроумный идальго Дон Кихот Ламанчский» (главы).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Зарубежная новеллистика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(одно-два произведения по выбо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ру). Например, П. Мериме. «Маттео Фальконе»; О. Генри. «Да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ры волхвов», «Последний лист».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А. де Сент Экзюпери.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Повесть-сказка «Маленький принц».</w:t>
      </w:r>
    </w:p>
    <w:p w:rsidR="001A549A" w:rsidRPr="00761D22" w:rsidRDefault="001A549A" w:rsidP="00503899">
      <w:pPr>
        <w:pStyle w:val="20"/>
        <w:numPr>
          <w:ilvl w:val="0"/>
          <w:numId w:val="2"/>
        </w:numPr>
        <w:tabs>
          <w:tab w:val="left" w:pos="277"/>
        </w:tabs>
        <w:spacing w:after="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78" w:name="bookmark332"/>
      <w:bookmarkEnd w:id="78"/>
      <w:r w:rsidRPr="00761D22">
        <w:rPr>
          <w:rStyle w:val="2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1A549A" w:rsidRPr="00761D22" w:rsidRDefault="001A549A" w:rsidP="00503899">
      <w:pPr>
        <w:pStyle w:val="32"/>
        <w:keepNext/>
        <w:keepLines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79" w:name="bookmark333"/>
      <w:bookmarkStart w:id="80" w:name="bookmark334"/>
      <w:bookmarkStart w:id="81" w:name="bookmark335"/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</w:rPr>
        <w:t>Древнерусская литература</w:t>
      </w:r>
      <w:bookmarkEnd w:id="79"/>
      <w:bookmarkEnd w:id="80"/>
      <w:bookmarkEnd w:id="81"/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Житийная литература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(одно произведение по выбору). На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пример, «Житие Сергия Радонежского», «Житие протопопа Аввакума, им самим написанное».</w:t>
      </w:r>
    </w:p>
    <w:p w:rsidR="001A549A" w:rsidRPr="00761D22" w:rsidRDefault="001A549A" w:rsidP="00503899">
      <w:pPr>
        <w:pStyle w:val="32"/>
        <w:keepNext/>
        <w:keepLines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82" w:name="bookmark336"/>
      <w:bookmarkStart w:id="83" w:name="bookmark337"/>
      <w:bookmarkStart w:id="84" w:name="bookmark338"/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</w:rPr>
        <w:t>Литература XVIII века</w:t>
      </w:r>
      <w:bookmarkEnd w:id="82"/>
      <w:bookmarkEnd w:id="83"/>
      <w:bookmarkEnd w:id="84"/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Д. И. Фонвизин.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Комедия «Недоросль».</w:t>
      </w:r>
    </w:p>
    <w:p w:rsidR="001A549A" w:rsidRPr="00761D22" w:rsidRDefault="001A549A" w:rsidP="00503899">
      <w:pPr>
        <w:pStyle w:val="32"/>
        <w:keepNext/>
        <w:keepLines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85" w:name="bookmark339"/>
      <w:bookmarkStart w:id="86" w:name="bookmark340"/>
      <w:bookmarkStart w:id="87" w:name="bookmark341"/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</w:rPr>
        <w:t>Литература первой половины XIX века</w:t>
      </w:r>
      <w:bookmarkEnd w:id="85"/>
      <w:bookmarkEnd w:id="86"/>
      <w:bookmarkEnd w:id="87"/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А. С. Пушкин.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Стихотворения (не менее двух). Например, «К Чаадаеву», «Анчар» и др. «Маленькие трагедии» (одна пье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са по выбору). Например, «Моцарт и Сальери», «Каменный гость». Роман «Капитанская дочка».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М. Ю. Лермонтов.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Стихотворения (не менее двух). Например, «Я не хочу, чтоб свет узнал...», «Из-под таинственной, холодной полумаски...», «Нищий» и др. Поэма «Мцыри».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Н. В. Гоголь.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Повесть «Шинель». Комедия «Ревизор».</w:t>
      </w:r>
    </w:p>
    <w:p w:rsidR="001A549A" w:rsidRPr="00761D22" w:rsidRDefault="001A549A" w:rsidP="00503899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88" w:name="bookmark342"/>
      <w:bookmarkStart w:id="89" w:name="bookmark343"/>
      <w:bookmarkStart w:id="90" w:name="bookmark344"/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</w:rPr>
        <w:t>Литература второй половины XIX века</w:t>
      </w:r>
      <w:bookmarkEnd w:id="88"/>
      <w:bookmarkEnd w:id="89"/>
      <w:bookmarkEnd w:id="90"/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И. С. Тургенев.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Повести (одна по выбору). Например, «Ася», «Первая любовь».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Ф. М. Достоевский.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«Бедные люди», «Белые ночи» (одно про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изведение по выбору).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Л. Н. Толстой.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Повести и рассказы (одно произведение по вы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бору). Например, «Отрочество» (главы).</w:t>
      </w:r>
    </w:p>
    <w:p w:rsidR="001A549A" w:rsidRPr="00761D22" w:rsidRDefault="001A549A" w:rsidP="00503899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91" w:name="bookmark345"/>
      <w:bookmarkStart w:id="92" w:name="bookmark346"/>
      <w:bookmarkStart w:id="93" w:name="bookmark347"/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Литература первой половины </w:t>
      </w:r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 века</w:t>
      </w:r>
      <w:bookmarkEnd w:id="91"/>
      <w:bookmarkEnd w:id="92"/>
      <w:bookmarkEnd w:id="93"/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Произведения писателей русского зарубежья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(не менее двух по выбору). Например, произведения И. С. Шмелёва, М. А. Осоргина, В. В. Набокова, Н. Тэффи, А. Т. Аверченко и др.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Поэзия первой половины ХХ века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(не менее трёх стихотворе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ний на тему «Человек и эпоха» по выбору). Например, стихо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творения В. В. Маяковского, М. И. Цветаевой, О. Э. Мандель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штама, Б. Л. Пастернака и др.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М. А. Булгаков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(одна повесть по выбору). Например, «Собачье сердце» и др.</w:t>
      </w:r>
    </w:p>
    <w:p w:rsidR="001A549A" w:rsidRPr="00761D22" w:rsidRDefault="001A549A" w:rsidP="00503899">
      <w:pPr>
        <w:pStyle w:val="32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94" w:name="bookmark348"/>
      <w:bookmarkStart w:id="95" w:name="bookmark349"/>
      <w:bookmarkStart w:id="96" w:name="bookmark350"/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Литература второй половины </w:t>
      </w:r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 века</w:t>
      </w:r>
      <w:bookmarkEnd w:id="94"/>
      <w:bookmarkEnd w:id="95"/>
      <w:bookmarkEnd w:id="96"/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А. Т. Твардовский.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Поэма «Василий Тёркин» (главы «Пере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права», «Гармонь», «Два солдата», «Поединок» и др.).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М. А. Шолохов.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Рассказ «Судьба человека».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А. И. Солженицын.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Рассказ «Матрёнин двор».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Произведения отечественных прозаиков второй половины XX—XXI века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(не менее двух произведений). Например, про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изведения Е. И. Носова, А. Н. и Б. Н. Стругацких, В. Ф. Тен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дрякова, Б. П. Екимова и др.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>Произведения отечественных и зарубежных прозаиков вто</w:t>
      </w: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softHyphen/>
        <w:t xml:space="preserve">рой половины </w:t>
      </w: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>—</w:t>
      </w: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века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(не менее двух произведений на тему «Человек в ситуации нравственного выбора»). Например, произведения В. П. Астафьева, Ю. В. Бондарева, Н. С. Дашев- ской, Дж. Сэлинджера, К. Патерсон, Б. Кауфман и др.).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Поэзия второй половины </w:t>
      </w: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— начала </w:t>
      </w: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века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(не менее трёх стихотворений). Например, стихотворения Н. А. Заболоц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кого, М. А. Светлова, М. В. Исаковского, К. М.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lastRenderedPageBreak/>
        <w:t>Симонова, Р. Г. Гамзатова, Б. Ш. Окуджавы, В. С. Высоцкого, А. А. Возне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сенского, Е. А. Евтушенко, Р. И. Рождественского, И. А. Брод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ского, А. С. Кушнера и др.</w:t>
      </w:r>
    </w:p>
    <w:p w:rsidR="001A549A" w:rsidRPr="00761D22" w:rsidRDefault="001A549A" w:rsidP="00503899">
      <w:pPr>
        <w:pStyle w:val="32"/>
        <w:keepNext/>
        <w:keepLines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97" w:name="bookmark351"/>
      <w:bookmarkStart w:id="98" w:name="bookmark352"/>
      <w:bookmarkStart w:id="99" w:name="bookmark353"/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</w:rPr>
        <w:t>Зарубежная литература</w:t>
      </w:r>
      <w:bookmarkEnd w:id="97"/>
      <w:bookmarkEnd w:id="98"/>
      <w:bookmarkEnd w:id="99"/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У. Шекспир.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Сонеты (один-два по выбору). Например, № 66 «Измучась всем, я умереть хочу...», № 130 «Её глаза на звёзды не похожи.» и др. Трагедия «Ромео и Джульетта» (фрагменты по выбору).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Ж.-Б. Мольер.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Комедия «Мещанин во дворянстве» (фрагмен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ты по выбору).</w:t>
      </w:r>
    </w:p>
    <w:p w:rsidR="001A549A" w:rsidRPr="00761D22" w:rsidRDefault="001A549A" w:rsidP="00503899">
      <w:pPr>
        <w:pStyle w:val="20"/>
        <w:numPr>
          <w:ilvl w:val="0"/>
          <w:numId w:val="7"/>
        </w:numPr>
        <w:tabs>
          <w:tab w:val="left" w:pos="253"/>
        </w:tabs>
        <w:spacing w:after="0" w:line="276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100" w:name="bookmark354"/>
      <w:bookmarkEnd w:id="100"/>
      <w:r w:rsidRPr="00761D22">
        <w:rPr>
          <w:rStyle w:val="2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1A549A" w:rsidRPr="00761D22" w:rsidRDefault="001A549A" w:rsidP="00503899">
      <w:pPr>
        <w:pStyle w:val="30"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1D22">
        <w:rPr>
          <w:rStyle w:val="3"/>
          <w:rFonts w:ascii="Times New Roman" w:hAnsi="Times New Roman" w:cs="Times New Roman"/>
          <w:b/>
          <w:bCs/>
          <w:sz w:val="24"/>
          <w:szCs w:val="24"/>
        </w:rPr>
        <w:t>Древнерусская литература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sz w:val="24"/>
          <w:szCs w:val="24"/>
        </w:rPr>
        <w:t>«Слово о полку Игореве».</w:t>
      </w:r>
    </w:p>
    <w:p w:rsidR="001A549A" w:rsidRPr="00761D22" w:rsidRDefault="001A549A" w:rsidP="00503899">
      <w:pPr>
        <w:pStyle w:val="32"/>
        <w:keepNext/>
        <w:keepLines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01" w:name="bookmark355"/>
      <w:bookmarkStart w:id="102" w:name="bookmark356"/>
      <w:bookmarkStart w:id="103" w:name="bookmark357"/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</w:rPr>
        <w:t>Литература XVIII века</w:t>
      </w:r>
      <w:bookmarkEnd w:id="101"/>
      <w:bookmarkEnd w:id="102"/>
      <w:bookmarkEnd w:id="103"/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М. В. Ломоносов.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«Ода на день восшествия на Всероссийский престол Ея Величества Государыни Императрицы Елисаветы Петровны 1747 года» и другие стихотворения (по выбору).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Г. Р. Державин.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Стихотворения (два по выбору). Например, «Властителям и судиям», «Памятник» и др.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Н. М. Карамзин.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Повесть «Бедная Лиза».</w:t>
      </w:r>
    </w:p>
    <w:p w:rsidR="001A549A" w:rsidRPr="00761D22" w:rsidRDefault="001A549A" w:rsidP="00503899">
      <w:pPr>
        <w:pStyle w:val="32"/>
        <w:keepNext/>
        <w:keepLines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04" w:name="bookmark358"/>
      <w:bookmarkStart w:id="105" w:name="bookmark359"/>
      <w:bookmarkStart w:id="106" w:name="bookmark360"/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</w:rPr>
        <w:t>Литература первой половины XIX века</w:t>
      </w:r>
      <w:bookmarkEnd w:id="104"/>
      <w:bookmarkEnd w:id="105"/>
      <w:bookmarkEnd w:id="106"/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В. А. Жуковский.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Баллады, элегии (одна-две по выбору). На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пример, «Светлана», «Невыразимое», «Море» и др.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А. С. Грибоедов.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Комедия «Горе от ума».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Поэзия пушкинской эпохи.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К. Н. Батюшков, А. А. Дельвиг, Н. М. Языков, Е. А. Баратынский (не менее трёх стихотворений по выбору).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А. С. Пушкин.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Стихотворения. Например, «Бесы», «Брожу ли я вдоль улиц шумных.», «.Вновь я посетил.», «Из Пинде- монти», «К морю», «К***» («Я помню чудное мгновенье.»), «Мадонна», «Осень» (отрывок), «Отцы-пустынники и жёны не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порочны.», «Пора, мой друг, пора! Покоя сердце просит.», «Поэт», «Пророк», «Свободы сеятель пустынный.», «Элегия» («Безумных лет угасшее веселье.»), «Я вас любил: любовь ещё, быть может.», «Я памятник себе воздвиг нерукотворный.» и др. Поэма «Медный всадник». Роман в стихах «Евгений Оне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гин».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М. Ю. Лермонтов.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Стихотворения. Например, «Выхожу один я на дорогу.», «Дума», «И скучно и грустно», «Как часто, пёстрою толпою окружён.», «Молитва» («Я, Матерь Божия, ныне с молитвою...»), «Нет, не тебя так пылко я люблю...», «Нет, я не Байрон, я другой.», «Поэт» («Отделкой золотой бли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стает мой кинжал.»), «Пророк», «Родина», «Смерть Поэта», «Сон» («В полдневный жар в долине Дагестана.»), «Я жить хо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чу, хочу печали.» и др. Роман «Герой нашего времени».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Н. В. Гоголь.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Поэма «Мёртвые души».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Отечественная проза первой половины XIX в.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(одно произве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дение по выбору). Например, произведения: «Лафертовская ма- ковница» Антония Погорельского, «Часы и зеркало» А. А. Бе- стужева-Марлинского, «Кто виноват?» (главы по выбору)</w:t>
      </w:r>
    </w:p>
    <w:p w:rsidR="001A549A" w:rsidRPr="00761D22" w:rsidRDefault="001A549A" w:rsidP="00503899">
      <w:pPr>
        <w:pStyle w:val="a3"/>
        <w:numPr>
          <w:ilvl w:val="0"/>
          <w:numId w:val="8"/>
        </w:numPr>
        <w:tabs>
          <w:tab w:val="left" w:pos="380"/>
        </w:tabs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107" w:name="bookmark361"/>
      <w:bookmarkEnd w:id="107"/>
      <w:r w:rsidRPr="00761D22">
        <w:rPr>
          <w:rStyle w:val="1"/>
          <w:rFonts w:ascii="Times New Roman" w:hAnsi="Times New Roman" w:cs="Times New Roman"/>
          <w:sz w:val="24"/>
          <w:szCs w:val="24"/>
        </w:rPr>
        <w:t>И. Герцена и др.</w:t>
      </w:r>
    </w:p>
    <w:p w:rsidR="001A549A" w:rsidRPr="00761D22" w:rsidRDefault="001A549A" w:rsidP="00503899">
      <w:pPr>
        <w:pStyle w:val="32"/>
        <w:keepNext/>
        <w:keepLines/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08" w:name="bookmark362"/>
      <w:bookmarkStart w:id="109" w:name="bookmark363"/>
      <w:bookmarkStart w:id="110" w:name="bookmark364"/>
      <w:r w:rsidRPr="00761D22">
        <w:rPr>
          <w:rStyle w:val="31"/>
          <w:rFonts w:ascii="Times New Roman" w:hAnsi="Times New Roman" w:cs="Times New Roman"/>
          <w:b/>
          <w:bCs/>
          <w:sz w:val="24"/>
          <w:szCs w:val="24"/>
        </w:rPr>
        <w:t>Зарубежная литература</w:t>
      </w:r>
      <w:bookmarkEnd w:id="108"/>
      <w:bookmarkEnd w:id="109"/>
      <w:bookmarkEnd w:id="110"/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Данте.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«Божественная комедия» (не менее двух фрагментов по выбору).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У. Шекспир.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Трагедия «Гамлет» (фрагменты по выбору).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И.-В. Гёте.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Трагедия «Фауст» (не менее двух фрагментов по выбору).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Дж. Г. Байрон.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 xml:space="preserve">Стихотворения (одно по выбору). Например, «Душа моя мрачна.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lastRenderedPageBreak/>
        <w:t>Скорей, певец, скорей!..», «Прощание На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полеона» и др. Поэма «Паломничество Чайльд-Гарольда» (не менее одного фрагмента по выбору).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Зарубежная проза первой половины XIX в.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(одно произве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дение по выбору). Например, произведения Э. Т. А. Гофмана,</w:t>
      </w:r>
    </w:p>
    <w:p w:rsidR="001A549A" w:rsidRPr="00761D22" w:rsidRDefault="001A549A" w:rsidP="00503899">
      <w:pPr>
        <w:pStyle w:val="a3"/>
        <w:numPr>
          <w:ilvl w:val="0"/>
          <w:numId w:val="8"/>
        </w:numPr>
        <w:tabs>
          <w:tab w:val="left" w:pos="380"/>
        </w:tabs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  <w:sectPr w:rsidR="001A549A" w:rsidRPr="00761D22" w:rsidSect="00761D22"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  <w:bookmarkStart w:id="111" w:name="bookmark365"/>
      <w:bookmarkEnd w:id="111"/>
      <w:r w:rsidRPr="00761D22">
        <w:rPr>
          <w:rStyle w:val="1"/>
          <w:rFonts w:ascii="Times New Roman" w:hAnsi="Times New Roman" w:cs="Times New Roman"/>
          <w:sz w:val="24"/>
          <w:szCs w:val="24"/>
        </w:rPr>
        <w:t>Гюго, В. Скотта и др.</w:t>
      </w:r>
    </w:p>
    <w:p w:rsidR="001A549A" w:rsidRPr="00761D22" w:rsidRDefault="001A549A" w:rsidP="00503899">
      <w:pPr>
        <w:pStyle w:val="30"/>
        <w:spacing w:before="100"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1D22">
        <w:rPr>
          <w:rStyle w:val="3"/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</w:t>
      </w:r>
    </w:p>
    <w:p w:rsidR="001A549A" w:rsidRPr="00761D22" w:rsidRDefault="001A549A" w:rsidP="00503899">
      <w:pPr>
        <w:pStyle w:val="30"/>
        <w:spacing w:after="0"/>
        <w:ind w:left="1260" w:hanging="126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1D22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ОСВОЕНИЯ ПРЕДМЕТА «ЛИТЕРАТУРА» ** </w:t>
      </w:r>
    </w:p>
    <w:p w:rsidR="001A549A" w:rsidRPr="00761D22" w:rsidRDefault="001A549A" w:rsidP="00503899">
      <w:pPr>
        <w:pStyle w:val="30"/>
        <w:pBdr>
          <w:bottom w:val="single" w:sz="4" w:space="0" w:color="auto"/>
        </w:pBdr>
        <w:spacing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1D22">
        <w:rPr>
          <w:rStyle w:val="3"/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761D22">
        <w:rPr>
          <w:rStyle w:val="3"/>
          <w:rFonts w:ascii="Times New Roman" w:hAnsi="Times New Roman" w:cs="Times New Roman"/>
          <w:b/>
          <w:bCs/>
          <w:smallCaps/>
          <w:sz w:val="24"/>
          <w:szCs w:val="24"/>
        </w:rPr>
        <w:t>основной школе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sz w:val="24"/>
          <w:szCs w:val="24"/>
        </w:rPr>
        <w:t>Изучение литературы в основной школе направлено на до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стижение обучающимися следующих личностных, метапредметных и предметных результатов освоения учебного пред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мета.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sz w:val="24"/>
          <w:szCs w:val="24"/>
        </w:rPr>
        <w:t>Личностные результаты освоения рабочей программы по ли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тературе для основного общего образования достигаются в единстве учебной и воспитательной деятельности в соответ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ствии с традиционными российскими социокультурными и ду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ховно-нравственными ценностями, отражёнными в произведе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sz w:val="24"/>
          <w:szCs w:val="24"/>
        </w:rPr>
        <w:t>Личностные результаты освоения рабочей программы по ли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тературе для основного общего образования должны отражать готовность обучающихся руководствоваться системой позитив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1A549A" w:rsidRPr="00761D22" w:rsidRDefault="001A549A" w:rsidP="00503899">
      <w:pPr>
        <w:pStyle w:val="90"/>
        <w:spacing w:after="0" w:line="276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1D22">
        <w:rPr>
          <w:rStyle w:val="9"/>
          <w:rFonts w:ascii="Times New Roman" w:hAnsi="Times New Roman" w:cs="Times New Roman"/>
          <w:b/>
          <w:bCs/>
          <w:sz w:val="24"/>
          <w:szCs w:val="24"/>
        </w:rPr>
        <w:t>Гражданского воспитания: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sz w:val="24"/>
          <w:szCs w:val="24"/>
        </w:rPr>
        <w:t>готовность к выполнению обязанностей гражданина и реали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ных произведениях; неприятие любых форм экстремизма, дис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криминации; понимание роли различных социальных институ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тов в жизни человека; представление об основных правах, свобо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дах и обязанностях гражданина, социальных нормах и правилах межличностных отношений в поликультурном и многоконфес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сиональном обществе, в том числе с опорой на примеры из лите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ратуры; представление о способах противодействия коррупции; готовность к разнообразной совместной деятельности, стремле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ние к взаимопониманию и взаимопомощи, в том числе с опорой на примеры из литературы; активное участие в школьном само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управлении; готовность к участию в гуманитарной деятельно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сти (волонтерство; помощь людям, нуждающимся в ней).</w:t>
      </w:r>
    </w:p>
    <w:p w:rsidR="001A549A" w:rsidRPr="00761D22" w:rsidRDefault="001A549A" w:rsidP="00503899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1D22">
        <w:rPr>
          <w:rStyle w:val="9"/>
          <w:rFonts w:ascii="Times New Roman" w:hAnsi="Times New Roman" w:cs="Times New Roman"/>
          <w:b/>
          <w:bCs/>
          <w:sz w:val="24"/>
          <w:szCs w:val="24"/>
        </w:rPr>
        <w:t>Патриотического воспитания: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sz w:val="24"/>
          <w:szCs w:val="24"/>
        </w:rPr>
        <w:t>осознание российской гражданской идентичности в поли- культурном и многоконфессиональном обществе, проявление интереса к познанию родного языка, истории, культуры Рос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сийской Федерации, своего края, народов России в контексте изучения произведений русской и зарубежной литературы, а также литератур народов РФ; ценностное отношение к дости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жениям своей Родины — России, к науке, искусству, спорту, технологиям, боевым подвигам и трудовым достижениям наро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циям разных народов, проживающих в родной стране, обращая внимание на их воплощение в литературе.</w:t>
      </w:r>
    </w:p>
    <w:p w:rsidR="001A549A" w:rsidRPr="00761D22" w:rsidRDefault="001A549A" w:rsidP="00503899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1D22">
        <w:rPr>
          <w:rStyle w:val="9"/>
          <w:rFonts w:ascii="Times New Roman" w:hAnsi="Times New Roman" w:cs="Times New Roman"/>
          <w:b/>
          <w:bCs/>
          <w:sz w:val="24"/>
          <w:szCs w:val="24"/>
        </w:rPr>
        <w:t>Духовно-нравственного воспитания: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sz w:val="24"/>
          <w:szCs w:val="24"/>
        </w:rPr>
        <w:lastRenderedPageBreak/>
        <w:t>ориентация на моральные ценности и нормы в ситуациях нравственного выбора с оценкой поведения и поступков персо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нажей литературных произведений; готовность оценивать своё поведение и поступки, а также поведение и поступки других людей с позиции нравственных и правовых норм с учётом осоз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нания последствий поступков; активное неприятие асоциаль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ных поступков, свобода и ответственность личности в условиях индивидуального и общественного пространства.</w:t>
      </w:r>
    </w:p>
    <w:p w:rsidR="001A549A" w:rsidRPr="00761D22" w:rsidRDefault="001A549A" w:rsidP="00503899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1D22">
        <w:rPr>
          <w:rStyle w:val="9"/>
          <w:rFonts w:ascii="Times New Roman" w:hAnsi="Times New Roman" w:cs="Times New Roman"/>
          <w:b/>
          <w:bCs/>
          <w:sz w:val="24"/>
          <w:szCs w:val="24"/>
        </w:rPr>
        <w:t>Эстетического воспитания: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ного воздействия искусства, в том числе изучаемых литератур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ных произведений; осознание важности художественной лите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ратуры и культуры как средства коммуникации и самовыраже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1A549A" w:rsidRPr="00761D22" w:rsidRDefault="001A549A" w:rsidP="00503899">
      <w:pPr>
        <w:pStyle w:val="90"/>
        <w:spacing w:after="0" w:line="276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1D22">
        <w:rPr>
          <w:rStyle w:val="9"/>
          <w:rFonts w:ascii="Times New Roman" w:hAnsi="Times New Roman" w:cs="Times New Roman"/>
          <w:b/>
          <w:b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sz w:val="24"/>
          <w:szCs w:val="24"/>
        </w:rPr>
        <w:t>осознание ценности жизни с опорой на собственный жизнен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ный и читательский опыт; ответственное отношение к своему здоровью и установка на здоровый образ жизни (здоровое пита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ние, соблюдение гигиенических правил, сбалансированный ре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жим занятий и отдыха, регулярная физическая активность); осознание последствий и неприятие вредных привычек (употре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бление алкоголя, наркотиков, курение) и иных форм вреда для физического и психического здоровья, соблюдение правил безо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пасности, в том числе навыки безопасного поведения в интер- нет-среде в процессе школьного литературного образования; способность адаптироваться к стрессовым ситуациям и меняю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щимся социальным, информационным и природным условиям, в том числе осмысляя собственный опыт и выстраивая дальней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шие цели;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sz w:val="24"/>
          <w:szCs w:val="24"/>
        </w:rPr>
        <w:t>умение принимать себя и других, не осуждая;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sz w:val="24"/>
          <w:szCs w:val="24"/>
        </w:rPr>
        <w:t>умение осознавать эмоциональное состояние себя и других, опираясь на примеры из литературных произведений; уметь управлять собственным эмоциональным состоянием;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sz w:val="24"/>
          <w:szCs w:val="24"/>
        </w:rPr>
        <w:t>сформированность навыка рефлексии, признание своего пра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ва на ошибку и такого же права другого человека с оценкой по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ступков литературных героев.</w:t>
      </w:r>
    </w:p>
    <w:p w:rsidR="001A549A" w:rsidRPr="00761D22" w:rsidRDefault="001A549A" w:rsidP="00503899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1D22">
        <w:rPr>
          <w:rStyle w:val="9"/>
          <w:rFonts w:ascii="Times New Roman" w:hAnsi="Times New Roman" w:cs="Times New Roman"/>
          <w:b/>
          <w:bCs/>
          <w:sz w:val="24"/>
          <w:szCs w:val="24"/>
        </w:rPr>
        <w:t>Трудового воспитания: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sz w:val="24"/>
          <w:szCs w:val="24"/>
        </w:rPr>
        <w:t>установка на активное участие в решении практических за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дач (в рамках семьи, школы, города, края) технологической и социальной направленности, способность инициировать, пла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нировать и самостоятельно выполнять такого рода деятель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ность; 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осознание важности обучения на протяжении всей жизни для успешной профессио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нальной деятельности и развитие необходимых умений для это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го; готовность адаптироваться в профессиональной среде; ува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жение к труду и результатам трудовой деятельности, в том чис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ле при изучении произведений русского фольклора и литературы;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1A549A" w:rsidRPr="00761D22" w:rsidRDefault="001A549A" w:rsidP="00503899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1D22">
        <w:rPr>
          <w:rStyle w:val="9"/>
          <w:rFonts w:ascii="Times New Roman" w:hAnsi="Times New Roman" w:cs="Times New Roman"/>
          <w:b/>
          <w:bCs/>
          <w:sz w:val="24"/>
          <w:szCs w:val="24"/>
        </w:rPr>
        <w:t>Экологического воспитания: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sz w:val="24"/>
          <w:szCs w:val="24"/>
        </w:rPr>
        <w:t>ориентация на применение знаний из социальных и есте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ственных наук для решения задач в области окружающей сре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ды, планирования поступков и оценки их возможных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lastRenderedPageBreak/>
        <w:t>послед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ствий для окружающей среды; повышение уровня экологиче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ской культуры, осознание глобального характераэкологических проблем и путей их решения; активное неприятие действий, приносящих вред окружающей среде, в том числе сформиро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ванное при знакомстве с литературными произведениями, под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нимающими экологические проблемы; осознание своей роли как гражданина и потребителя в условиях взаимосвязи природ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ной, технологической и социальной сред; готовность к участию в практической деятельности экологической направленности.</w:t>
      </w:r>
    </w:p>
    <w:p w:rsidR="001A549A" w:rsidRPr="00761D22" w:rsidRDefault="001A549A" w:rsidP="00503899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1D22">
        <w:rPr>
          <w:rStyle w:val="9"/>
          <w:rFonts w:ascii="Times New Roman" w:hAnsi="Times New Roman" w:cs="Times New Roman"/>
          <w:b/>
          <w:bCs/>
          <w:sz w:val="24"/>
          <w:szCs w:val="24"/>
        </w:rPr>
        <w:t>Ценности научного познания: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овладение языковой и читательской культурой как средством познания мира; овла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дение основными навыками исследовательской деятельности с учётом специфики школьного литературного образования; установка на осмысление опыта, наблюдений, поступков и стремление совершенствовать пути достижения индивидуаль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ного и коллективного благополучия.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sz w:val="24"/>
          <w:szCs w:val="24"/>
        </w:rPr>
        <w:t>Личностные результаты, обеспечивающие адаптацию обуча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ющегося к изменяющимся условиям социальной и природной среды: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альных ролей, соответствующих ведущей деятельности возрас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та, норм и правил общественного поведения, форм социальной жизни в группах и сообществах, включая семью, группы, сфор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мированные по профессиональной деятельности, а также в рам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ках социального взаимодействия с людьми из другой культур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ной среды; изучение и оценка социальных ролей персонажей литературных произведений;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sz w:val="24"/>
          <w:szCs w:val="24"/>
        </w:rPr>
        <w:t>потребность во взаимодействии в условиях неопределённо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сти, открытость опыту и знаниям других; в действии в услови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вать дефициты собственных знаний и компетентностей, плани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ровать своё развитие; умение оперировать основными понятия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ми, терминами и представлениями в области концепции устой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чивого развития; анализировать и выявлять взаимосвязи природы, общества и экономики;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sz w:val="24"/>
          <w:szCs w:val="24"/>
        </w:rPr>
        <w:t>способность осознавать стрессовую ситуацию, оценивать про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исходящие изменения и их последствия, опираясь на жизнен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ный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ровать и оценивать риски и последствия, формировать опыт, уметь находить позитивное в произошедшей ситуации; быть го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товым действовать в отсутствии гарантий успеха.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Овладение универсальными учебными познаватель</w:t>
      </w:r>
      <w:r w:rsidRPr="00761D22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ными действиями:</w:t>
      </w:r>
    </w:p>
    <w:p w:rsidR="001A549A" w:rsidRPr="00761D22" w:rsidRDefault="001A549A" w:rsidP="00503899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1D22">
        <w:rPr>
          <w:rStyle w:val="9"/>
          <w:rFonts w:ascii="Times New Roman" w:hAnsi="Times New Roman" w:cs="Times New Roman"/>
          <w:b/>
          <w:bCs/>
          <w:sz w:val="24"/>
          <w:szCs w:val="24"/>
        </w:rPr>
        <w:t>Базовые логические действия: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2" w:name="bookmark366"/>
      <w:bookmarkEnd w:id="112"/>
      <w:r w:rsidRPr="00761D22">
        <w:rPr>
          <w:rStyle w:val="1"/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объек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тов (художественных и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lastRenderedPageBreak/>
        <w:t>учебных текстов, литературных геро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ев и др.) и явлений (литературных направлений, этапов исто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рико-литературного процесса);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3" w:name="bookmark367"/>
      <w:bookmarkEnd w:id="113"/>
      <w:r w:rsidRPr="00761D22">
        <w:rPr>
          <w:rStyle w:val="1"/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нения, определять критерии проводимого анализа;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4" w:name="bookmark368"/>
      <w:bookmarkEnd w:id="114"/>
      <w:r w:rsidRPr="00761D22">
        <w:rPr>
          <w:rStyle w:val="1"/>
          <w:rFonts w:ascii="Times New Roman" w:hAnsi="Times New Roman" w:cs="Times New Roman"/>
          <w:sz w:val="24"/>
          <w:szCs w:val="24"/>
        </w:rPr>
        <w:t>с учётом предложенной задачи выявлять закономерности и противоречия в рассматриваемых литературных фактах и на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блюдениях над текстом; предлагать критерии для выявления закономерностей и противоречий с учётом учебной задачи;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5" w:name="bookmark369"/>
      <w:bookmarkEnd w:id="115"/>
      <w:r w:rsidRPr="00761D22">
        <w:rPr>
          <w:rStyle w:val="1"/>
          <w:rFonts w:ascii="Times New Roman" w:hAnsi="Times New Roman" w:cs="Times New Roman"/>
          <w:sz w:val="24"/>
          <w:szCs w:val="24"/>
        </w:rPr>
        <w:t>выявлять дефициты информации, данных, необходимых для решения поставленной учебной задачи;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6" w:name="bookmark370"/>
      <w:bookmarkEnd w:id="116"/>
      <w:r w:rsidRPr="00761D22">
        <w:rPr>
          <w:rStyle w:val="1"/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литера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турных явлений и процессов; делать выводы с использованием дедуктивных и индуктивных умозаключений, умозаключений по аналогии; формулировать гипотезы об их взаимосвязях;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7" w:name="bookmark371"/>
      <w:bookmarkEnd w:id="117"/>
      <w:r w:rsidRPr="00761D22">
        <w:rPr>
          <w:rStyle w:val="1"/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1A549A" w:rsidRPr="00761D22" w:rsidRDefault="001A549A" w:rsidP="00503899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1D22">
        <w:rPr>
          <w:rStyle w:val="9"/>
          <w:rFonts w:ascii="Times New Roman" w:hAnsi="Times New Roman" w:cs="Times New Roman"/>
          <w:b/>
          <w:bCs/>
          <w:sz w:val="24"/>
          <w:szCs w:val="24"/>
        </w:rPr>
        <w:t>Базовые исследовательские действия: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8" w:name="bookmark372"/>
      <w:bookmarkEnd w:id="118"/>
      <w:r w:rsidRPr="00761D22">
        <w:rPr>
          <w:rStyle w:val="1"/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знания в литературном образовании;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9" w:name="bookmark373"/>
      <w:bookmarkEnd w:id="119"/>
      <w:r w:rsidRPr="00761D22">
        <w:rPr>
          <w:rStyle w:val="1"/>
          <w:rFonts w:ascii="Times New Roman" w:hAnsi="Times New Roman" w:cs="Times New Roman"/>
          <w:sz w:val="24"/>
          <w:szCs w:val="24"/>
        </w:rPr>
        <w:t>формулировать вопросы, фиксирующие разрыв между реаль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ным и желательным состоянием ситуации, объекта, и само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стоятельно устанавливать искомое и данное;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0" w:name="bookmark374"/>
      <w:bookmarkEnd w:id="120"/>
      <w:r w:rsidRPr="00761D22">
        <w:rPr>
          <w:rStyle w:val="1"/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1" w:name="bookmark375"/>
      <w:bookmarkEnd w:id="121"/>
      <w:r w:rsidRPr="00761D22">
        <w:rPr>
          <w:rStyle w:val="1"/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неболь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шое исследование по установлению особенностей литератур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ного объекта изучения, причинно-следственных связей и за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висимостей объектов между собой;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2" w:name="bookmark376"/>
      <w:bookmarkEnd w:id="122"/>
      <w:r w:rsidRPr="00761D22">
        <w:rPr>
          <w:rStyle w:val="1"/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3" w:name="bookmark377"/>
      <w:bookmarkEnd w:id="123"/>
      <w:r w:rsidRPr="00761D22">
        <w:rPr>
          <w:rStyle w:val="1"/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зультатам проведённого наблюдения, опыта, исследования; владеть инструментами оценки достоверности полученных выводов и обобщений;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4" w:name="bookmark378"/>
      <w:bookmarkEnd w:id="124"/>
      <w:r w:rsidRPr="00761D22">
        <w:rPr>
          <w:rStyle w:val="1"/>
          <w:rFonts w:ascii="Times New Roman" w:hAnsi="Times New Roman" w:cs="Times New Roman"/>
          <w:sz w:val="24"/>
          <w:szCs w:val="24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1A549A" w:rsidRPr="00761D22" w:rsidRDefault="001A549A" w:rsidP="00503899">
      <w:pPr>
        <w:pStyle w:val="9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1D22">
        <w:rPr>
          <w:rStyle w:val="9"/>
          <w:rFonts w:ascii="Times New Roman" w:hAnsi="Times New Roman" w:cs="Times New Roman"/>
          <w:b/>
          <w:bCs/>
          <w:sz w:val="24"/>
          <w:szCs w:val="24"/>
        </w:rPr>
        <w:t>Работа с информацией: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5" w:name="bookmark379"/>
      <w:bookmarkEnd w:id="125"/>
      <w:r w:rsidRPr="00761D22">
        <w:rPr>
          <w:rStyle w:val="1"/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литературной и другой информации или дан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ных из источников с учётом предложенной учебной задачи и заданных критериев;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6" w:name="bookmark380"/>
      <w:bookmarkEnd w:id="126"/>
      <w:r w:rsidRPr="00761D22">
        <w:rPr>
          <w:rStyle w:val="1"/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ровать литературную и другую информацию различных ви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дов и форм представления;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7" w:name="bookmark381"/>
      <w:bookmarkEnd w:id="127"/>
      <w:r w:rsidRPr="00761D22">
        <w:rPr>
          <w:rStyle w:val="1"/>
          <w:rFonts w:ascii="Times New Roman" w:hAnsi="Times New Roman" w:cs="Times New Roman"/>
          <w:sz w:val="24"/>
          <w:szCs w:val="24"/>
        </w:rPr>
        <w:t>находить сходные аргументы (подтверждающие или опровер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гающие одну и ту же идею, версию) в различных информаци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онных источниках;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8" w:name="bookmark382"/>
      <w:bookmarkEnd w:id="128"/>
      <w:r w:rsidRPr="00761D22">
        <w:rPr>
          <w:rStyle w:val="1"/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ния литературной и другой информации и иллюстрировать решаемые учебные задачи несложными схемами, диаграмма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ми, иной графикой и их комбинациями;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9" w:name="bookmark383"/>
      <w:bookmarkEnd w:id="129"/>
      <w:r w:rsidRPr="00761D22">
        <w:rPr>
          <w:rStyle w:val="1"/>
          <w:rFonts w:ascii="Times New Roman" w:hAnsi="Times New Roman" w:cs="Times New Roman"/>
          <w:sz w:val="24"/>
          <w:szCs w:val="24"/>
        </w:rPr>
        <w:lastRenderedPageBreak/>
        <w:t>оценивать надёжность литературной и другой информации по критериям, предложенным учителем или сформулирован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ным самостоятельно;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0" w:name="bookmark384"/>
      <w:bookmarkEnd w:id="130"/>
      <w:r w:rsidRPr="00761D22">
        <w:rPr>
          <w:rStyle w:val="1"/>
          <w:rFonts w:ascii="Times New Roman" w:hAnsi="Times New Roman" w:cs="Times New Roman"/>
          <w:sz w:val="24"/>
          <w:szCs w:val="24"/>
        </w:rPr>
        <w:t>эффективно запоминать и систематизировать эту информа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цию.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Овладение универсальными учебными коммуника</w:t>
      </w:r>
      <w:r w:rsidRPr="00761D22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тивными действиями:</w:t>
      </w:r>
    </w:p>
    <w:p w:rsidR="001A549A" w:rsidRPr="00761D22" w:rsidRDefault="001A549A" w:rsidP="00503899">
      <w:pPr>
        <w:pStyle w:val="a3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i/>
          <w:iCs/>
          <w:sz w:val="24"/>
          <w:szCs w:val="24"/>
        </w:rPr>
        <w:t>6 общение: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 xml:space="preserve"> воспринимать и формулировать суждения, выра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жать эмоции в соответствии с условиями и целями общения; выражать себя (свою точку зрения) в устных и письменных текстах; распознавать невербальные средства общения, пони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мать значение социальных знаков, знать и распознавать пред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посылки конфликтных ситуаций, находя аналогии в литера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турных произведениях, и смягчать конфликты, вести перего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воры; понимать намерения других, проявлять уважительное отношение к собеседнику и корректно формулировать свои возражения; в ходе учебного диалога и/или дискуссии зада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вать вопросы по существу обсуждаемой темы и высказывать идеи, нацеленные на решение учебной задачи и поддержание благожелательности общения; сопоставлять свои суждения с суждениями других участников диалога, обнаруживать разли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чие и сходство позиций; публично представлять результаты выполненного опыта (литературоведческого эксперимента, ис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следования, проекта); самостоятельно выбирать формат вы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ступления с учётом задач презентации и особенностей аудито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рии и в соответствии с ним составлять устные и письменные тексты с использованием иллюстративных материалов;</w:t>
      </w:r>
    </w:p>
    <w:p w:rsidR="001A549A" w:rsidRPr="00761D22" w:rsidRDefault="001A549A" w:rsidP="00503899">
      <w:pPr>
        <w:pStyle w:val="a3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sz w:val="24"/>
          <w:szCs w:val="24"/>
        </w:rPr>
        <w:t xml:space="preserve">■ </w:t>
      </w:r>
      <w:r w:rsidRPr="00761D22">
        <w:rPr>
          <w:rStyle w:val="1"/>
          <w:rFonts w:ascii="Times New Roman" w:hAnsi="Times New Roman" w:cs="Times New Roman"/>
          <w:i/>
          <w:iCs/>
          <w:sz w:val="24"/>
          <w:szCs w:val="24"/>
        </w:rPr>
        <w:t>совместная деятельность: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 xml:space="preserve"> использовать преимущества ко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мандной (парной, групповой, коллективной) и индивидуаль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ной работы при решении конкретной проблемы на уроках ли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тературы, обосновывать необходимость применения группо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вых форм взаимодействия при решении поставленной задачи; принимать цель совместной учебной деятельности, коллек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тивно строить действия по её достижению: распределять ро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ли, договариваться, обсуждать процесс и результат совмест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ной работы; уметь обобщать мнения нескольких людей; про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ду членами команды, участвовать в групповых формах рабо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ты (обсуждения, обмен мнений, «мозговые штурмы» и иные); выполнять свою часть работы, достигать качественного ре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зультата по своему направлению, и координировать свои дей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ствия с другими членами команды; оценивать качество своего вклада в общий результат по критериям, сформулированным участниками взаимодействия на литературных занятиях; сравнивать результаты с исходной задачей и вклад каждого члена команды в достижение результатов, разделять сферу от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ветственности и проявлять готовность к предоставлению отчё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та перед группой.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t>Овладение универсальными учебными регулятивны</w:t>
      </w:r>
      <w:r w:rsidRPr="00761D22">
        <w:rPr>
          <w:rStyle w:val="1"/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ми действиями:</w:t>
      </w:r>
    </w:p>
    <w:p w:rsidR="001A549A" w:rsidRPr="00761D22" w:rsidRDefault="001A549A" w:rsidP="00503899">
      <w:pPr>
        <w:pStyle w:val="a3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i/>
          <w:iCs/>
          <w:sz w:val="24"/>
          <w:szCs w:val="24"/>
        </w:rPr>
        <w:t>6 самоорганизация: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 xml:space="preserve"> выявлять проблемы для решения в учеб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ных и жизненных ситуациях, анализируя ситуации, изобра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жённые в художественной литературе; ориентироваться в различных подходах принятия решений (индивидуальное, принятие решения в группе, принятие решений группой); са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состав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лять план действий (план реализации намеченного алгоритма решения) и корректировать предложенный алгоритм с учётом получения новых знаний об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lastRenderedPageBreak/>
        <w:t>изучаемом литературном объек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те; делать выбор и брать ответственность за решение;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1" w:name="bookmark385"/>
      <w:bookmarkEnd w:id="131"/>
      <w:r w:rsidRPr="00761D22">
        <w:rPr>
          <w:rStyle w:val="1"/>
          <w:rFonts w:ascii="Times New Roman" w:hAnsi="Times New Roman" w:cs="Times New Roman"/>
          <w:i/>
          <w:iCs/>
          <w:sz w:val="24"/>
          <w:szCs w:val="24"/>
        </w:rPr>
        <w:t>самоконтроль: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 xml:space="preserve"> владеть способами самоконтроля, самомотива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ции и рефлексии в школьном литературном образовании; да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вать адекватную оценку учебной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яснять причины достижения (недостижения) результатов дея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тельности, давать оценку приобретённому опыту, уметь на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ходить позитивное в произошедшей ситуации; вносить кор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рективы в деятельность на основе новых обстоятельств и изменившихся ситуаций, установленных ошибок, возник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ших трудностей; оценивать соответствие результата цели и ус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ловиям;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2" w:name="bookmark386"/>
      <w:bookmarkEnd w:id="132"/>
      <w:r w:rsidRPr="00761D22">
        <w:rPr>
          <w:rStyle w:val="1"/>
          <w:rFonts w:ascii="Times New Roman" w:hAnsi="Times New Roman" w:cs="Times New Roman"/>
          <w:i/>
          <w:iCs/>
          <w:sz w:val="24"/>
          <w:szCs w:val="24"/>
        </w:rPr>
        <w:t>эмоциональный интеллект: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 xml:space="preserve"> развивать способность разли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чать и называть собственные эмоции, управлять ими и эмоци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ями других; выявлять и анализировать причины эмоций; ста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вить себя на место другого человека, понимать мотивы и наме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рения другого, анализируя примеры из художественной литературы; регулировать способ выражения своих эмоций;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3" w:name="bookmark387"/>
      <w:bookmarkEnd w:id="133"/>
      <w:r w:rsidRPr="00761D22">
        <w:rPr>
          <w:rStyle w:val="1"/>
          <w:rFonts w:ascii="Times New Roman" w:hAnsi="Times New Roman" w:cs="Times New Roman"/>
          <w:i/>
          <w:iCs/>
          <w:sz w:val="24"/>
          <w:szCs w:val="24"/>
        </w:rPr>
        <w:t>принятие себя и других: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 xml:space="preserve"> осознанно относиться к другому че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ловеку, его мнению, размышляя над взаимоотношениями ли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тературных героев; признавать своё право на ошибку и такое же право другого; принимать себя и других, не осуждая; про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являть открытость себе и другим; осознавать невозможность контролировать всё вокруг.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>Предметные результаты (5—9 классы)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sz w:val="24"/>
          <w:szCs w:val="24"/>
        </w:rPr>
        <w:t>Предметные результаты по литературе в основной школе должны обеспечивать:</w:t>
      </w:r>
    </w:p>
    <w:p w:rsidR="001A549A" w:rsidRPr="00761D22" w:rsidRDefault="001A549A" w:rsidP="00503899">
      <w:pPr>
        <w:pStyle w:val="a3"/>
        <w:numPr>
          <w:ilvl w:val="0"/>
          <w:numId w:val="10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4" w:name="bookmark388"/>
      <w:bookmarkEnd w:id="134"/>
      <w:r w:rsidRPr="00761D22">
        <w:rPr>
          <w:rStyle w:val="1"/>
          <w:rFonts w:ascii="Times New Roman" w:hAnsi="Times New Roman" w:cs="Times New Roman"/>
          <w:sz w:val="24"/>
          <w:szCs w:val="24"/>
        </w:rPr>
        <w:t>понимание духовно-нравственной и культурной ценности литературы и её роли в формировании гражданственности и па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триотизма, укреплении единства многонационального народа Российской Федерации;</w:t>
      </w:r>
    </w:p>
    <w:p w:rsidR="001A549A" w:rsidRPr="00761D22" w:rsidRDefault="001A549A" w:rsidP="00503899">
      <w:pPr>
        <w:pStyle w:val="a3"/>
        <w:numPr>
          <w:ilvl w:val="0"/>
          <w:numId w:val="10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5" w:name="bookmark389"/>
      <w:bookmarkEnd w:id="135"/>
      <w:r w:rsidRPr="00761D22">
        <w:rPr>
          <w:rStyle w:val="1"/>
          <w:rFonts w:ascii="Times New Roman" w:hAnsi="Times New Roman" w:cs="Times New Roman"/>
          <w:sz w:val="24"/>
          <w:szCs w:val="24"/>
        </w:rPr>
        <w:t>понимание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 w:rsidR="001A549A" w:rsidRPr="00761D22" w:rsidRDefault="001A549A" w:rsidP="00503899">
      <w:pPr>
        <w:pStyle w:val="a3"/>
        <w:numPr>
          <w:ilvl w:val="0"/>
          <w:numId w:val="10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6" w:name="bookmark390"/>
      <w:bookmarkEnd w:id="136"/>
      <w:r w:rsidRPr="00761D22">
        <w:rPr>
          <w:rStyle w:val="1"/>
          <w:rFonts w:ascii="Times New Roman" w:hAnsi="Times New Roman" w:cs="Times New Roman"/>
          <w:sz w:val="24"/>
          <w:szCs w:val="24"/>
        </w:rPr>
        <w:t>овладение умениями эстетического и смыслового анализа произведений устного народного творчества и художественной литературы, умениями воспринимать, анализировать, интер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претировать и оценивать прочитанное, понимать художествен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ную картину мира, отражённую в литературных произведени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ях, с учётом неоднозначности заложенных в них художествен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ных смыслов: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7" w:name="bookmark391"/>
      <w:bookmarkEnd w:id="137"/>
      <w:r w:rsidRPr="00761D22">
        <w:rPr>
          <w:rStyle w:val="1"/>
          <w:rFonts w:ascii="Times New Roman" w:hAnsi="Times New Roman" w:cs="Times New Roman"/>
          <w:sz w:val="24"/>
          <w:szCs w:val="24"/>
        </w:rPr>
        <w:t>умение анализировать произведение в единстве формы и со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держания; определять тематику и проблематику произведе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ния, родовую и жанровую принадлежность произведения; выявлять позицию героя, повествователя, рассказчика, ав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торскую позицию, учитывая художественные особенности произведения и воплощённые в нём реалии; характеризовать авторский пафос; выявлять особенности языка художествен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ного произведения, поэтической и прозаической речи;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8" w:name="bookmark392"/>
      <w:bookmarkEnd w:id="138"/>
      <w:r w:rsidRPr="00761D22">
        <w:rPr>
          <w:rStyle w:val="1"/>
          <w:rFonts w:ascii="Times New Roman" w:hAnsi="Times New Roman" w:cs="Times New Roman"/>
          <w:sz w:val="24"/>
          <w:szCs w:val="24"/>
        </w:rPr>
        <w:t>овладение теоретико-литературными понятиями</w:t>
      </w: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t>и использо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вание их в процессе анализа, интерпретации произведений и оформления собственных оценок и наблюдений: художествен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ная литература и устное народное творчество; проза и поэзия; художественный образ; факт, вымысел; литературные направ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ления (классицизм, сентиментализм, романтизм, реализм), роды (лирика, эпос, драма), жанры (рассказ, притча, повесть, роман, комедия, драма, трагедия, поэма, басня, баллада, пес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ня, ода, элегия, послание, отрывок, сонет, эпиграмма, лиро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эпические (поэма, баллада)); форма и содержание литератур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ного произведения; тема, идея, проблематика, пафос (героиче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ский, трагический, комический); сюжет, композиция, эпиграф; стадии развития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lastRenderedPageBreak/>
        <w:t>действия: экспозиция, завязка, раз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витие действия, кульминация, развязка, эпилог; авторское от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ступление; конфликт; система образов; образ автора, повество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ватель, рассказчик, литературный герой (персонаж), лириче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ский герой, лирический персонаж, речевая характеристика героя; реплика, диалог, монолог; ремарка; портрет, пейзаж, интерьер, художественная деталь, символ, подтекст, психоло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гизм; сатира, юмор, ирония, сарказм, гротеск; эпитет, метафо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ра, сравнение; олицетворение, гипербола; антитеза, аллего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рия, риторический вопрос, риторическое восклицание; инвер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сия; повтор, анафора; умолчание, параллелизм, звукопись (аллитерация, ассонанс); стиль; стих и проза; стихотворный метр (хорей, ямб, дактиль, амфибрахий, анапест), ритм, риф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ма, строфа; афоризм;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9" w:name="bookmark393"/>
      <w:bookmarkEnd w:id="139"/>
      <w:r w:rsidRPr="00761D22">
        <w:rPr>
          <w:rStyle w:val="1"/>
          <w:rFonts w:ascii="Times New Roman" w:hAnsi="Times New Roman" w:cs="Times New Roman"/>
          <w:sz w:val="24"/>
          <w:szCs w:val="24"/>
        </w:rPr>
        <w:t>умение рассматривать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0" w:name="bookmark394"/>
      <w:bookmarkEnd w:id="140"/>
      <w:r w:rsidRPr="00761D22">
        <w:rPr>
          <w:rStyle w:val="1"/>
          <w:rFonts w:ascii="Times New Roman" w:hAnsi="Times New Roman" w:cs="Times New Roman"/>
          <w:sz w:val="24"/>
          <w:szCs w:val="24"/>
        </w:rPr>
        <w:t>выявлять связь между важнейшими фактами биографии пи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сателей (в том числе А. С. Грибоедова, А. С. Пушкина, М. Ю. Лермонтова, Н. В. Гоголя) и особенностями историче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ской эпохи, авторского мировоззрения, проблематики произ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ведений;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1" w:name="bookmark395"/>
      <w:bookmarkEnd w:id="141"/>
      <w:r w:rsidRPr="00761D22">
        <w:rPr>
          <w:rStyle w:val="1"/>
          <w:rFonts w:ascii="Times New Roman" w:hAnsi="Times New Roman" w:cs="Times New Roman"/>
          <w:sz w:val="24"/>
          <w:szCs w:val="24"/>
        </w:rPr>
        <w:t>умение сопоставлять произведения, их фрагменты (с учётом внутритекстовых и межтекстовых связей), образы персона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жей, литературные явления и факты, сюжеты разных лите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ратурных произведений, темы, проблемы, жанры, приёмы, эпизоды текста;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2" w:name="bookmark396"/>
      <w:bookmarkEnd w:id="142"/>
      <w:r w:rsidRPr="00761D22">
        <w:rPr>
          <w:rStyle w:val="1"/>
          <w:rFonts w:ascii="Times New Roman" w:hAnsi="Times New Roman" w:cs="Times New Roman"/>
          <w:sz w:val="24"/>
          <w:szCs w:val="24"/>
        </w:rPr>
        <w:t>умение сопоставлять изученные и самостоятельно прочитан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ные произведения художественной литературы с произведени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ями других видов искусства (живопись, музыка, театр, кино);</w:t>
      </w:r>
    </w:p>
    <w:p w:rsidR="001A549A" w:rsidRPr="00761D22" w:rsidRDefault="001A549A" w:rsidP="00503899">
      <w:pPr>
        <w:pStyle w:val="a3"/>
        <w:numPr>
          <w:ilvl w:val="0"/>
          <w:numId w:val="10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3" w:name="bookmark397"/>
      <w:bookmarkEnd w:id="143"/>
      <w:r w:rsidRPr="00761D22">
        <w:rPr>
          <w:rStyle w:val="1"/>
          <w:rFonts w:ascii="Times New Roman" w:hAnsi="Times New Roman" w:cs="Times New Roman"/>
          <w:sz w:val="24"/>
          <w:szCs w:val="24"/>
        </w:rPr>
        <w:t>совершенствование умения выразительно (с учётом инди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видуальных особенностей обучающихся) читать, в том числе наизусть, не менее 12 произведений и / или фрагментов;</w:t>
      </w:r>
    </w:p>
    <w:p w:rsidR="001A549A" w:rsidRPr="00761D22" w:rsidRDefault="001A549A" w:rsidP="00503899">
      <w:pPr>
        <w:pStyle w:val="a3"/>
        <w:numPr>
          <w:ilvl w:val="0"/>
          <w:numId w:val="10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4" w:name="bookmark398"/>
      <w:bookmarkEnd w:id="144"/>
      <w:r w:rsidRPr="00761D22">
        <w:rPr>
          <w:rStyle w:val="1"/>
          <w:rFonts w:ascii="Times New Roman" w:hAnsi="Times New Roman" w:cs="Times New Roman"/>
          <w:sz w:val="24"/>
          <w:szCs w:val="24"/>
        </w:rPr>
        <w:t>овладение умением пересказывать прочитанное произведе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ние, используя подробный, сжатый, выборочный, творческий пересказ, отвечать на вопросы по прочитанному произведению и формулировать вопросы к тексту;</w:t>
      </w:r>
    </w:p>
    <w:p w:rsidR="001A549A" w:rsidRPr="00761D22" w:rsidRDefault="001A549A" w:rsidP="00503899">
      <w:pPr>
        <w:pStyle w:val="a3"/>
        <w:numPr>
          <w:ilvl w:val="0"/>
          <w:numId w:val="10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5" w:name="bookmark399"/>
      <w:bookmarkEnd w:id="145"/>
      <w:r w:rsidRPr="00761D22">
        <w:rPr>
          <w:rStyle w:val="1"/>
          <w:rFonts w:ascii="Times New Roman" w:hAnsi="Times New Roman" w:cs="Times New Roman"/>
          <w:sz w:val="24"/>
          <w:szCs w:val="24"/>
        </w:rPr>
        <w:t>развитие умения участвовать в диалоге о прочитанном про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изведении, в дискуссии на литературные темы, соотносить соб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ственную позицию с позицией автора и мнениями участников дискуссии; давать аргументированную оценку прочитанному;</w:t>
      </w:r>
    </w:p>
    <w:p w:rsidR="001A549A" w:rsidRPr="00761D22" w:rsidRDefault="001A549A" w:rsidP="00503899">
      <w:pPr>
        <w:pStyle w:val="a3"/>
        <w:numPr>
          <w:ilvl w:val="0"/>
          <w:numId w:val="10"/>
        </w:numPr>
        <w:tabs>
          <w:tab w:val="left" w:pos="53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6" w:name="bookmark400"/>
      <w:bookmarkEnd w:id="146"/>
      <w:r w:rsidRPr="00761D22">
        <w:rPr>
          <w:rStyle w:val="1"/>
          <w:rFonts w:ascii="Times New Roman" w:hAnsi="Times New Roman" w:cs="Times New Roman"/>
          <w:sz w:val="24"/>
          <w:szCs w:val="24"/>
        </w:rPr>
        <w:t>совершенствование умения создавать устные и письменные высказывания разных жанров, писать сочинение-рассуждение по заданной теме с опорой на прочитанные произведения (не ме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нее 250 слов), аннотацию, отзыв, рецензию; применять различ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ные виды цитирования; делать ссылки на источник информа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ции; редактировать собственные и чужие письменные тексты;</w:t>
      </w:r>
    </w:p>
    <w:p w:rsidR="001A549A" w:rsidRPr="00761D22" w:rsidRDefault="001A549A" w:rsidP="00503899">
      <w:pPr>
        <w:pStyle w:val="a3"/>
        <w:numPr>
          <w:ilvl w:val="0"/>
          <w:numId w:val="10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7" w:name="bookmark401"/>
      <w:bookmarkEnd w:id="147"/>
      <w:r w:rsidRPr="00761D22">
        <w:rPr>
          <w:rStyle w:val="1"/>
          <w:rFonts w:ascii="Times New Roman" w:hAnsi="Times New Roman" w:cs="Times New Roman"/>
          <w:sz w:val="24"/>
          <w:szCs w:val="24"/>
        </w:rPr>
        <w:t>овладение умениями самостоятельной интерпретации и оценки текстуально изученных художественных произведений древнерусской, классической русской и зарубежной литерату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ры и современных авторов (в том числе с использованием мето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дов смыслового чтения и эстетического анализа):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sz w:val="24"/>
          <w:szCs w:val="24"/>
        </w:rPr>
        <w:t>«Слово о полку Игореве»; стихотворения М. В. Ломоносова, Г. Р. Державина; комедия Д. И. Фонвизина «Недоросль»; по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весть Н. М. Карамзина «Бедная Лиза»; басни И. А. Крылова; стихотворения и баллады В. А. Жуковского; комедия А. С. Гри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боедова «Горе от ума»; произведения А. С. Пушкина: стихотво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рения, поэма «Медный всадник», роман в стихах «Евгений Оне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гин», роман «Капитанская дочка», повесть «Станционный смо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тритель»; произведения М. Ю. Лермонтова: стихотворения, «Песня про царя Ивана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lastRenderedPageBreak/>
        <w:t>Васильевича, молодого опричника и удалого купца Калашникова», поэма «Мцыри», роман «Герой нашего времени»; произведения Н. В. Гоголя: комедия «Реви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зор», повесть «Шинель», поэма «Мёртвые души»; стихотворе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ния Ф. И. Тютчева, А. А. Фета, Н. А. Некрасова; «Повесть о том, как один мужик двух генералов прокормил» М. Е. Сал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тыкова-Щедрина; по одному произведению (по выбору) следую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щих писателей: Ф. М. Достоевский, И. С. Тургенев, Л. Н. Тол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стой, Н. С. Лесков; рассказы А. П. Чехова; стихотворения И. А. Бунина, А. А. Блока, В. В. Маяковского, С. А. Есенина, А. А. Ахматовой, М. И. Цветаевой, О. Э. Мандельштама, Б. Л. Пастернака; рассказ М. А. Шолохова «Судьба человека»; поэма А. Т. Твардовского «Василий Тёркин» (избранные главы); рассказы В. М. Шукшина: «Чудик», «Стенька Разин»; рассказ А. И. Солженицына «Матрёнин двор», рассказ В. Г. Распутина «Уроки французского»; по одному произведению (по выбору)</w:t>
      </w:r>
    </w:p>
    <w:p w:rsidR="001A549A" w:rsidRPr="00761D22" w:rsidRDefault="001A549A" w:rsidP="00503899">
      <w:pPr>
        <w:pStyle w:val="a3"/>
        <w:numPr>
          <w:ilvl w:val="0"/>
          <w:numId w:val="11"/>
        </w:numPr>
        <w:tabs>
          <w:tab w:val="left" w:pos="351"/>
        </w:tabs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8" w:name="bookmark402"/>
      <w:bookmarkEnd w:id="148"/>
      <w:r w:rsidRPr="00761D22">
        <w:rPr>
          <w:rStyle w:val="1"/>
          <w:rFonts w:ascii="Times New Roman" w:hAnsi="Times New Roman" w:cs="Times New Roman"/>
          <w:sz w:val="24"/>
          <w:szCs w:val="24"/>
        </w:rPr>
        <w:t>П. Платонова, М. А. Булгакова; произведения литературы второй половины XX—XXI в.: не менее трёх прозаиков по выбо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ру (в том числе Ф. А. Абрамов, Ч. Т. Айтматов, В. П. Астафьев,</w:t>
      </w:r>
    </w:p>
    <w:p w:rsidR="001A549A" w:rsidRPr="00761D22" w:rsidRDefault="001A549A" w:rsidP="00503899">
      <w:pPr>
        <w:pStyle w:val="a3"/>
        <w:numPr>
          <w:ilvl w:val="0"/>
          <w:numId w:val="11"/>
        </w:numPr>
        <w:tabs>
          <w:tab w:val="left" w:pos="351"/>
        </w:tabs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9" w:name="bookmark403"/>
      <w:bookmarkEnd w:id="149"/>
      <w:r w:rsidRPr="00761D22">
        <w:rPr>
          <w:rStyle w:val="1"/>
          <w:rFonts w:ascii="Times New Roman" w:hAnsi="Times New Roman" w:cs="Times New Roman"/>
          <w:sz w:val="24"/>
          <w:szCs w:val="24"/>
        </w:rPr>
        <w:t>И. Белов, В. В. Быков, Ф. А. Искандер, Ю. П. Казаков, В. Л. Кондратьев, Е. И. Носов, А. Н. и Б. Н. Стругацкие, В. Ф. Тендряков); не менее трёх поэтов по выбору (в том числе Р. Г. Гамзатов, О. Ф. Берггольц, И. А. Бродский, А. А. Возне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сенский, В. С. Высоцкий, Е. А. Евтушенко, Н. А. Заболоцкий, Ю. П. Кузнецов, А. С. Кушнер, Б. Ш. Окуджава, Р. И. Рожде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ственский, Н. М. Рубцов); Гомера, М. Сервантеса, У. Шекспира;</w:t>
      </w:r>
    </w:p>
    <w:p w:rsidR="001A549A" w:rsidRPr="00761D22" w:rsidRDefault="001A549A" w:rsidP="00503899">
      <w:pPr>
        <w:pStyle w:val="a3"/>
        <w:numPr>
          <w:ilvl w:val="0"/>
          <w:numId w:val="10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0" w:name="bookmark404"/>
      <w:bookmarkEnd w:id="150"/>
      <w:r w:rsidRPr="00761D22">
        <w:rPr>
          <w:rStyle w:val="1"/>
          <w:rFonts w:ascii="Times New Roman" w:hAnsi="Times New Roman" w:cs="Times New Roman"/>
          <w:sz w:val="24"/>
          <w:szCs w:val="24"/>
        </w:rPr>
        <w:t>понимание важности чтения и изучения произведений уст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ного народного творчества и художественной литературы как способа познания мира, источника эмоциональных и эстетиче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ских впечатлений, а также средства собственного развития;</w:t>
      </w:r>
    </w:p>
    <w:p w:rsidR="001A549A" w:rsidRPr="00761D22" w:rsidRDefault="001A549A" w:rsidP="00503899">
      <w:pPr>
        <w:pStyle w:val="a3"/>
        <w:numPr>
          <w:ilvl w:val="0"/>
          <w:numId w:val="10"/>
        </w:numPr>
        <w:tabs>
          <w:tab w:val="left" w:pos="65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1" w:name="bookmark405"/>
      <w:bookmarkEnd w:id="151"/>
      <w:r w:rsidRPr="00761D22">
        <w:rPr>
          <w:rStyle w:val="1"/>
          <w:rFonts w:ascii="Times New Roman" w:hAnsi="Times New Roman" w:cs="Times New Roman"/>
          <w:sz w:val="24"/>
          <w:szCs w:val="24"/>
        </w:rPr>
        <w:t>развитие умения планировать собственное досуговое чте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ние, формировать и обогащать свой круг чтения, в том числе за счёт произведений современной литературы;</w:t>
      </w:r>
    </w:p>
    <w:p w:rsidR="001A549A" w:rsidRPr="00761D22" w:rsidRDefault="001A549A" w:rsidP="00503899">
      <w:pPr>
        <w:pStyle w:val="a3"/>
        <w:numPr>
          <w:ilvl w:val="0"/>
          <w:numId w:val="10"/>
        </w:numPr>
        <w:tabs>
          <w:tab w:val="left" w:pos="65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2" w:name="bookmark406"/>
      <w:bookmarkEnd w:id="152"/>
      <w:r w:rsidRPr="00761D22">
        <w:rPr>
          <w:rStyle w:val="1"/>
          <w:rFonts w:ascii="Times New Roman" w:hAnsi="Times New Roman" w:cs="Times New Roman"/>
          <w:sz w:val="24"/>
          <w:szCs w:val="24"/>
        </w:rPr>
        <w:t>формирование умения участвовать в проектной или ис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следовательской деятельности (с приобретением опыта публич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ного представления полученных результатов);</w:t>
      </w:r>
    </w:p>
    <w:p w:rsidR="001A549A" w:rsidRPr="00761D22" w:rsidRDefault="001A549A" w:rsidP="00503899">
      <w:pPr>
        <w:pStyle w:val="a3"/>
        <w:numPr>
          <w:ilvl w:val="0"/>
          <w:numId w:val="10"/>
        </w:numPr>
        <w:tabs>
          <w:tab w:val="left" w:pos="65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3" w:name="bookmark407"/>
      <w:bookmarkEnd w:id="153"/>
      <w:r w:rsidRPr="00761D22">
        <w:rPr>
          <w:rStyle w:val="1"/>
          <w:rFonts w:ascii="Times New Roman" w:hAnsi="Times New Roman" w:cs="Times New Roman"/>
          <w:sz w:val="24"/>
          <w:szCs w:val="24"/>
        </w:rPr>
        <w:t>овладение умением использовать словари и справочники, в том числе информационно-справочные системы в электрон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ной форме, подбирать проверенные источники в библиотечных фондах, в том числе из числа верифицированных электронных ресурсов, включённых в федеральный перечень, для выполне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ния учебной задачи; применять ИКТ, соблюдать правила ин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формационной безопасности.</w:t>
      </w:r>
    </w:p>
    <w:p w:rsidR="001A549A" w:rsidRPr="00761D22" w:rsidRDefault="001A549A" w:rsidP="00503899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b/>
          <w:bCs/>
          <w:sz w:val="24"/>
          <w:szCs w:val="24"/>
        </w:rPr>
        <w:t>Предметные результаты по классам:</w:t>
      </w:r>
    </w:p>
    <w:p w:rsidR="001A549A" w:rsidRPr="00761D22" w:rsidRDefault="001A549A" w:rsidP="00503899">
      <w:pPr>
        <w:pStyle w:val="20"/>
        <w:numPr>
          <w:ilvl w:val="0"/>
          <w:numId w:val="12"/>
        </w:numPr>
        <w:tabs>
          <w:tab w:val="left" w:pos="231"/>
        </w:tabs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154" w:name="bookmark408"/>
      <w:bookmarkEnd w:id="154"/>
      <w:r w:rsidRPr="00761D22">
        <w:rPr>
          <w:rStyle w:val="2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1A549A" w:rsidRPr="00761D22" w:rsidRDefault="001A549A" w:rsidP="00503899">
      <w:pPr>
        <w:pStyle w:val="a3"/>
        <w:numPr>
          <w:ilvl w:val="0"/>
          <w:numId w:val="13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5" w:name="bookmark409"/>
      <w:bookmarkEnd w:id="155"/>
      <w:r w:rsidRPr="00761D22">
        <w:rPr>
          <w:rStyle w:val="1"/>
          <w:rFonts w:ascii="Times New Roman" w:hAnsi="Times New Roman" w:cs="Times New Roman"/>
          <w:sz w:val="24"/>
          <w:szCs w:val="24"/>
        </w:rPr>
        <w:t>Иметь начальные представления об общечеловеческой цен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ности литературы и её роли в воспитании любви к Родине и дружбы между народами Российской Федерации;</w:t>
      </w:r>
    </w:p>
    <w:p w:rsidR="001A549A" w:rsidRPr="00761D22" w:rsidRDefault="001A549A" w:rsidP="00503899">
      <w:pPr>
        <w:pStyle w:val="a3"/>
        <w:numPr>
          <w:ilvl w:val="0"/>
          <w:numId w:val="13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6" w:name="bookmark410"/>
      <w:bookmarkEnd w:id="156"/>
      <w:r w:rsidRPr="00761D22">
        <w:rPr>
          <w:rStyle w:val="1"/>
          <w:rFonts w:ascii="Times New Roman" w:hAnsi="Times New Roman" w:cs="Times New Roman"/>
          <w:sz w:val="24"/>
          <w:szCs w:val="24"/>
        </w:rPr>
        <w:t>понимать, что литература — это вид искусства и что худо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жественный текст отличается от текста научного, делового, пу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блицистического;</w:t>
      </w:r>
    </w:p>
    <w:p w:rsidR="001A549A" w:rsidRPr="00761D22" w:rsidRDefault="001A549A" w:rsidP="00503899">
      <w:pPr>
        <w:pStyle w:val="a3"/>
        <w:numPr>
          <w:ilvl w:val="0"/>
          <w:numId w:val="13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7" w:name="bookmark411"/>
      <w:bookmarkEnd w:id="157"/>
      <w:r w:rsidRPr="00761D22">
        <w:rPr>
          <w:rStyle w:val="1"/>
          <w:rFonts w:ascii="Times New Roman" w:hAnsi="Times New Roman" w:cs="Times New Roman"/>
          <w:sz w:val="24"/>
          <w:szCs w:val="24"/>
        </w:rPr>
        <w:t>владеть элементарными умениями воспринимать, анали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зировать, интерпретировать и оценивать прочитанные произве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дения: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8" w:name="bookmark412"/>
      <w:bookmarkEnd w:id="158"/>
      <w:r w:rsidRPr="00761D22">
        <w:rPr>
          <w:rStyle w:val="1"/>
          <w:rFonts w:ascii="Times New Roman" w:hAnsi="Times New Roman" w:cs="Times New Roman"/>
          <w:sz w:val="24"/>
          <w:szCs w:val="24"/>
        </w:rPr>
        <w:t>определять тему и главную мысль произведения, иметь на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чальные представления о родах и жанрах литературы; харак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теризовать героев-персонажей, давать их сравнительные ха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рактеристики; выявлять элементарные особенности языка художественного произведения, поэтической и прозаической речи;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9" w:name="bookmark413"/>
      <w:bookmarkEnd w:id="159"/>
      <w:r w:rsidRPr="00761D22">
        <w:rPr>
          <w:rStyle w:val="1"/>
          <w:rFonts w:ascii="Times New Roman" w:hAnsi="Times New Roman" w:cs="Times New Roman"/>
          <w:sz w:val="24"/>
          <w:szCs w:val="24"/>
        </w:rPr>
        <w:t xml:space="preserve">понимать смысловое наполнение теоретико-литературных понятий и учиться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lastRenderedPageBreak/>
        <w:t>использовать их в процессе анализа и ин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ра, олицетворение; аллегория; ритм, рифма;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0" w:name="bookmark414"/>
      <w:bookmarkEnd w:id="160"/>
      <w:r w:rsidRPr="00761D22">
        <w:rPr>
          <w:rStyle w:val="1"/>
          <w:rFonts w:ascii="Times New Roman" w:hAnsi="Times New Roman" w:cs="Times New Roman"/>
          <w:sz w:val="24"/>
          <w:szCs w:val="24"/>
        </w:rPr>
        <w:t>сопоставлять темы и сюжеты произведений, образы персона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жей;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1" w:name="bookmark415"/>
      <w:bookmarkEnd w:id="161"/>
      <w:r w:rsidRPr="00761D22">
        <w:rPr>
          <w:rStyle w:val="1"/>
          <w:rFonts w:ascii="Times New Roman" w:hAnsi="Times New Roman" w:cs="Times New Roman"/>
          <w:sz w:val="24"/>
          <w:szCs w:val="24"/>
        </w:rPr>
        <w:t>сопоставлять с помощью учителя изученные и самостоятель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но прочитанные произведения фольклора и художественной литературы с произведениями других видов искусства (с учё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том возраста, литературного развития обучающихся);</w:t>
      </w:r>
    </w:p>
    <w:p w:rsidR="001A549A" w:rsidRPr="00761D22" w:rsidRDefault="001A549A" w:rsidP="00503899">
      <w:pPr>
        <w:pStyle w:val="a3"/>
        <w:numPr>
          <w:ilvl w:val="0"/>
          <w:numId w:val="13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2" w:name="bookmark416"/>
      <w:bookmarkEnd w:id="162"/>
      <w:r w:rsidRPr="00761D22">
        <w:rPr>
          <w:rStyle w:val="1"/>
          <w:rFonts w:ascii="Times New Roman" w:hAnsi="Times New Roman" w:cs="Times New Roman"/>
          <w:sz w:val="24"/>
          <w:szCs w:val="24"/>
        </w:rPr>
        <w:t>выразительно читать, в том числе наизусть (не менее 5 поэ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тических произведений, не выученных ранее), передавая лич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ное отношение к произведению (с учётом литературного разви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тия и индивидуальных особенностей обучающихся);</w:t>
      </w:r>
    </w:p>
    <w:p w:rsidR="001A549A" w:rsidRPr="00761D22" w:rsidRDefault="001A549A" w:rsidP="00503899">
      <w:pPr>
        <w:pStyle w:val="a3"/>
        <w:numPr>
          <w:ilvl w:val="0"/>
          <w:numId w:val="13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3" w:name="bookmark417"/>
      <w:bookmarkEnd w:id="163"/>
      <w:r w:rsidRPr="00761D22">
        <w:rPr>
          <w:rStyle w:val="1"/>
          <w:rFonts w:ascii="Times New Roman" w:hAnsi="Times New Roman" w:cs="Times New Roman"/>
          <w:sz w:val="24"/>
          <w:szCs w:val="24"/>
        </w:rPr>
        <w:t>пересказывать прочитанное произведение, используя под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робный, сжатый, выборочный пересказ, отвечать на вопросы по прочитанному произведению и с помощью учителя формулиро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вать вопросы к тексту;</w:t>
      </w:r>
    </w:p>
    <w:p w:rsidR="001A549A" w:rsidRPr="00761D22" w:rsidRDefault="001A549A" w:rsidP="00503899">
      <w:pPr>
        <w:pStyle w:val="a3"/>
        <w:numPr>
          <w:ilvl w:val="0"/>
          <w:numId w:val="13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4" w:name="bookmark418"/>
      <w:bookmarkEnd w:id="164"/>
      <w:r w:rsidRPr="00761D22">
        <w:rPr>
          <w:rStyle w:val="1"/>
          <w:rFonts w:ascii="Times New Roman" w:hAnsi="Times New Roman" w:cs="Times New Roman"/>
          <w:sz w:val="24"/>
          <w:szCs w:val="24"/>
        </w:rPr>
        <w:t>участвовать в беседе и диалоге о прочитанном произведе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нии, подбирать аргументы для оценки прочитанного (с учётом литературного развития обучающихся);</w:t>
      </w:r>
    </w:p>
    <w:p w:rsidR="001A549A" w:rsidRPr="00761D22" w:rsidRDefault="001A549A" w:rsidP="00503899">
      <w:pPr>
        <w:pStyle w:val="a3"/>
        <w:numPr>
          <w:ilvl w:val="0"/>
          <w:numId w:val="13"/>
        </w:numPr>
        <w:tabs>
          <w:tab w:val="left" w:pos="55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5" w:name="bookmark419"/>
      <w:bookmarkEnd w:id="165"/>
      <w:r w:rsidRPr="00761D22">
        <w:rPr>
          <w:rStyle w:val="1"/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жанров объемом не менее 70 слов (с учётом литературного раз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вития обучающихся);</w:t>
      </w:r>
    </w:p>
    <w:p w:rsidR="001A549A" w:rsidRPr="00761D22" w:rsidRDefault="001A549A" w:rsidP="00503899">
      <w:pPr>
        <w:pStyle w:val="a3"/>
        <w:numPr>
          <w:ilvl w:val="0"/>
          <w:numId w:val="13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6" w:name="bookmark420"/>
      <w:bookmarkEnd w:id="166"/>
      <w:r w:rsidRPr="00761D22">
        <w:rPr>
          <w:rStyle w:val="1"/>
          <w:rFonts w:ascii="Times New Roman" w:hAnsi="Times New Roman" w:cs="Times New Roman"/>
          <w:sz w:val="24"/>
          <w:szCs w:val="24"/>
        </w:rPr>
        <w:t>владеть начальными умениями интерпретации и оценки текстуально изученных произведений фольклора и литературы;</w:t>
      </w:r>
    </w:p>
    <w:p w:rsidR="001A549A" w:rsidRPr="00761D22" w:rsidRDefault="001A549A" w:rsidP="00503899">
      <w:pPr>
        <w:pStyle w:val="a3"/>
        <w:numPr>
          <w:ilvl w:val="0"/>
          <w:numId w:val="13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7" w:name="bookmark421"/>
      <w:bookmarkEnd w:id="167"/>
      <w:r w:rsidRPr="00761D22">
        <w:rPr>
          <w:rStyle w:val="1"/>
          <w:rFonts w:ascii="Times New Roman" w:hAnsi="Times New Roman" w:cs="Times New Roman"/>
          <w:sz w:val="24"/>
          <w:szCs w:val="24"/>
        </w:rPr>
        <w:t>осознавать важность чтения и изучения произведений уст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1A549A" w:rsidRPr="00761D22" w:rsidRDefault="001A549A" w:rsidP="00503899">
      <w:pPr>
        <w:pStyle w:val="a3"/>
        <w:numPr>
          <w:ilvl w:val="0"/>
          <w:numId w:val="13"/>
        </w:numPr>
        <w:tabs>
          <w:tab w:val="left" w:pos="66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8" w:name="bookmark422"/>
      <w:bookmarkEnd w:id="168"/>
      <w:r w:rsidRPr="00761D22">
        <w:rPr>
          <w:rStyle w:val="1"/>
          <w:rFonts w:ascii="Times New Roman" w:hAnsi="Times New Roman" w:cs="Times New Roman"/>
          <w:sz w:val="24"/>
          <w:szCs w:val="24"/>
        </w:rPr>
        <w:t>планировать с помощью учителя собственное досуговое чтение, расширять свой круг чтения, в том числе за счёт произ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ведений современной литературы для детей и подростков;</w:t>
      </w:r>
    </w:p>
    <w:p w:rsidR="001A549A" w:rsidRPr="00761D22" w:rsidRDefault="001A549A" w:rsidP="00503899">
      <w:pPr>
        <w:pStyle w:val="a3"/>
        <w:numPr>
          <w:ilvl w:val="0"/>
          <w:numId w:val="13"/>
        </w:numPr>
        <w:tabs>
          <w:tab w:val="left" w:pos="65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9" w:name="bookmark423"/>
      <w:bookmarkEnd w:id="169"/>
      <w:r w:rsidRPr="00761D22">
        <w:rPr>
          <w:rStyle w:val="1"/>
          <w:rFonts w:ascii="Times New Roman" w:hAnsi="Times New Roman" w:cs="Times New Roman"/>
          <w:sz w:val="24"/>
          <w:szCs w:val="24"/>
        </w:rPr>
        <w:t>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</w:t>
      </w:r>
    </w:p>
    <w:p w:rsidR="001A549A" w:rsidRPr="00761D22" w:rsidRDefault="001A549A" w:rsidP="00503899">
      <w:pPr>
        <w:pStyle w:val="a3"/>
        <w:numPr>
          <w:ilvl w:val="0"/>
          <w:numId w:val="13"/>
        </w:numPr>
        <w:tabs>
          <w:tab w:val="left" w:pos="65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0" w:name="bookmark424"/>
      <w:bookmarkEnd w:id="170"/>
      <w:r w:rsidRPr="00761D22">
        <w:rPr>
          <w:rStyle w:val="1"/>
          <w:rFonts w:ascii="Times New Roman" w:hAnsi="Times New Roman" w:cs="Times New Roman"/>
          <w:sz w:val="24"/>
          <w:szCs w:val="24"/>
        </w:rPr>
        <w:t>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гими справочными материалами, в том числе из числа верифи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цированных электронных ресурсов, включённых в федераль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ный перечень.</w:t>
      </w:r>
    </w:p>
    <w:p w:rsidR="001A549A" w:rsidRPr="00761D22" w:rsidRDefault="001A549A" w:rsidP="00503899">
      <w:pPr>
        <w:pStyle w:val="20"/>
        <w:numPr>
          <w:ilvl w:val="0"/>
          <w:numId w:val="12"/>
        </w:numPr>
        <w:tabs>
          <w:tab w:val="left" w:pos="231"/>
        </w:tabs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171" w:name="bookmark425"/>
      <w:bookmarkEnd w:id="171"/>
      <w:r w:rsidRPr="00761D22">
        <w:rPr>
          <w:rStyle w:val="2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1A549A" w:rsidRPr="00761D22" w:rsidRDefault="001A549A" w:rsidP="00503899">
      <w:pPr>
        <w:pStyle w:val="a3"/>
        <w:numPr>
          <w:ilvl w:val="0"/>
          <w:numId w:val="14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2" w:name="bookmark426"/>
      <w:bookmarkEnd w:id="172"/>
      <w:r w:rsidRPr="00761D22">
        <w:rPr>
          <w:rStyle w:val="1"/>
          <w:rFonts w:ascii="Times New Roman" w:hAnsi="Times New Roman" w:cs="Times New Roman"/>
          <w:sz w:val="24"/>
          <w:szCs w:val="24"/>
        </w:rPr>
        <w:t>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1A549A" w:rsidRPr="00761D22" w:rsidRDefault="001A549A" w:rsidP="00503899">
      <w:pPr>
        <w:pStyle w:val="a3"/>
        <w:numPr>
          <w:ilvl w:val="0"/>
          <w:numId w:val="14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3" w:name="bookmark427"/>
      <w:bookmarkEnd w:id="173"/>
      <w:r w:rsidRPr="00761D22">
        <w:rPr>
          <w:rStyle w:val="1"/>
          <w:rFonts w:ascii="Times New Roman" w:hAnsi="Times New Roman" w:cs="Times New Roman"/>
          <w:sz w:val="24"/>
          <w:szCs w:val="24"/>
        </w:rPr>
        <w:t>понимать особенности литературы как вида словесного ис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кусства, отличать художественный текст от текста научного, делового, публицистического;</w:t>
      </w:r>
    </w:p>
    <w:p w:rsidR="001A549A" w:rsidRPr="00761D22" w:rsidRDefault="001A549A" w:rsidP="00503899">
      <w:pPr>
        <w:pStyle w:val="a3"/>
        <w:numPr>
          <w:ilvl w:val="0"/>
          <w:numId w:val="14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4" w:name="bookmark428"/>
      <w:bookmarkEnd w:id="174"/>
      <w:r w:rsidRPr="00761D22">
        <w:rPr>
          <w:rStyle w:val="1"/>
          <w:rFonts w:ascii="Times New Roman" w:hAnsi="Times New Roman" w:cs="Times New Roman"/>
          <w:sz w:val="24"/>
          <w:szCs w:val="24"/>
        </w:rPr>
        <w:t>осуществлять элементарный смысловой и эстетический ана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5" w:name="bookmark429"/>
      <w:bookmarkEnd w:id="175"/>
      <w:r w:rsidRPr="00761D22">
        <w:rPr>
          <w:rStyle w:val="1"/>
          <w:rFonts w:ascii="Times New Roman" w:hAnsi="Times New Roman" w:cs="Times New Roman"/>
          <w:sz w:val="24"/>
          <w:szCs w:val="24"/>
        </w:rPr>
        <w:lastRenderedPageBreak/>
        <w:t>определять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героев-персонажей, да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вать их сравнительные характеристики; выявлять основные особенности языка художественного произведения, поэтиче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ской и прозаической речи;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6" w:name="bookmark430"/>
      <w:bookmarkEnd w:id="176"/>
      <w:r w:rsidRPr="00761D22">
        <w:rPr>
          <w:rStyle w:val="1"/>
          <w:rFonts w:ascii="Times New Roman" w:hAnsi="Times New Roman" w:cs="Times New Roman"/>
          <w:sz w:val="24"/>
          <w:szCs w:val="24"/>
        </w:rPr>
        <w:t>понимать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ний: художественная литература и устное народное творче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ство; проза и поэзия; художественный образ; роды (лирика, эпос), жанры (рассказ, повесть, роман, басня, послание); фор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ма и содержание литературного произведения; тема, идея, проблематика; сюжет, композиция; стадии развития дей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ствия: экспозиция, завязка, развитие действия, кульмина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ция, развязка; повествователь, рассказчик, литературный герой (персонаж), лирический герой, речевая характеристи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ка героя; портрет, пейзаж, художественная деталь; юмор, ирония; эпитет, метафора, сравнение; олицетворение, гипер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бола; антитеза, аллегория; стихотворный метр (хорей, ямб), ритм, рифма, строфа;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7" w:name="bookmark431"/>
      <w:bookmarkEnd w:id="177"/>
      <w:r w:rsidRPr="00761D22">
        <w:rPr>
          <w:rStyle w:val="1"/>
          <w:rFonts w:ascii="Times New Roman" w:hAnsi="Times New Roman" w:cs="Times New Roman"/>
          <w:sz w:val="24"/>
          <w:szCs w:val="24"/>
        </w:rPr>
        <w:t>выделять в произведениях элементы художественной формы и обнаруживать связи между ними;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8" w:name="bookmark432"/>
      <w:bookmarkEnd w:id="178"/>
      <w:r w:rsidRPr="00761D22">
        <w:rPr>
          <w:rStyle w:val="1"/>
          <w:rFonts w:ascii="Times New Roman" w:hAnsi="Times New Roman" w:cs="Times New Roman"/>
          <w:sz w:val="24"/>
          <w:szCs w:val="24"/>
        </w:rPr>
        <w:t>сопоставлять произведения, их фрагменты, образы персона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жей, сюжеты разных литературных произведений, темы, про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блемы, жанры (с учётом возраста и литературного развития обучающихся);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9" w:name="bookmark433"/>
      <w:bookmarkEnd w:id="179"/>
      <w:r w:rsidRPr="00761D22">
        <w:rPr>
          <w:rStyle w:val="1"/>
          <w:rFonts w:ascii="Times New Roman" w:hAnsi="Times New Roman" w:cs="Times New Roman"/>
          <w:sz w:val="24"/>
          <w:szCs w:val="24"/>
        </w:rPr>
        <w:t>сопоставлять с помощью учителя изученные и самостоятель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но прочитанные произведения художественной литературы с произведениями других видов искусства (живопись, музы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ка, театр, кино);</w:t>
      </w:r>
    </w:p>
    <w:p w:rsidR="001A549A" w:rsidRPr="00761D22" w:rsidRDefault="001A549A" w:rsidP="00503899">
      <w:pPr>
        <w:pStyle w:val="a3"/>
        <w:numPr>
          <w:ilvl w:val="0"/>
          <w:numId w:val="14"/>
        </w:numPr>
        <w:tabs>
          <w:tab w:val="left" w:pos="53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0" w:name="bookmark434"/>
      <w:bookmarkEnd w:id="180"/>
      <w:r w:rsidRPr="00761D22">
        <w:rPr>
          <w:rStyle w:val="1"/>
          <w:rFonts w:ascii="Times New Roman" w:hAnsi="Times New Roman" w:cs="Times New Roman"/>
          <w:sz w:val="24"/>
          <w:szCs w:val="24"/>
        </w:rPr>
        <w:t>выразительно читать стихи и прозу, в том числе наизусть (не менее 7 поэтических произведений, не выученных ранее), пе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редавая личное отношение к произведению (с учётом литератур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ного развития, индивидуальных особенностей обучающихся);</w:t>
      </w:r>
    </w:p>
    <w:p w:rsidR="001A549A" w:rsidRPr="00761D22" w:rsidRDefault="001A549A" w:rsidP="00503899">
      <w:pPr>
        <w:pStyle w:val="a3"/>
        <w:numPr>
          <w:ilvl w:val="0"/>
          <w:numId w:val="14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1" w:name="bookmark435"/>
      <w:bookmarkEnd w:id="181"/>
      <w:r w:rsidRPr="00761D22">
        <w:rPr>
          <w:rStyle w:val="1"/>
          <w:rFonts w:ascii="Times New Roman" w:hAnsi="Times New Roman" w:cs="Times New Roman"/>
          <w:sz w:val="24"/>
          <w:szCs w:val="24"/>
        </w:rPr>
        <w:t>пересказывать прочитанное произведение, используя под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робный, сжатый, выборочный, творческий пересказ, отвечать на вопросы по прочитанному произведению и с помощью учите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ля формулировать вопросы к тексту;</w:t>
      </w:r>
    </w:p>
    <w:p w:rsidR="001A549A" w:rsidRPr="00761D22" w:rsidRDefault="001A549A" w:rsidP="00503899">
      <w:pPr>
        <w:pStyle w:val="a3"/>
        <w:numPr>
          <w:ilvl w:val="0"/>
          <w:numId w:val="14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2" w:name="bookmark436"/>
      <w:bookmarkEnd w:id="182"/>
      <w:r w:rsidRPr="00761D22">
        <w:rPr>
          <w:rStyle w:val="1"/>
          <w:rFonts w:ascii="Times New Roman" w:hAnsi="Times New Roman" w:cs="Times New Roman"/>
          <w:sz w:val="24"/>
          <w:szCs w:val="24"/>
        </w:rPr>
        <w:t>участвовать в беседе и диалоге о прочитанном произведе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нии, давать аргументированную оценку прочитанному;</w:t>
      </w:r>
    </w:p>
    <w:p w:rsidR="001A549A" w:rsidRPr="00761D22" w:rsidRDefault="001A549A" w:rsidP="00503899">
      <w:pPr>
        <w:pStyle w:val="a3"/>
        <w:numPr>
          <w:ilvl w:val="0"/>
          <w:numId w:val="14"/>
        </w:numPr>
        <w:tabs>
          <w:tab w:val="left" w:pos="55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3" w:name="bookmark437"/>
      <w:bookmarkEnd w:id="183"/>
      <w:r w:rsidRPr="00761D22">
        <w:rPr>
          <w:rStyle w:val="1"/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жанров (объёмом не менее 100 слов), писать сочинение-рассуж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дение по заданной теме с опорой на прочитанные произведения, аннотацию, отзыв;</w:t>
      </w:r>
    </w:p>
    <w:p w:rsidR="001A549A" w:rsidRPr="00761D22" w:rsidRDefault="001A549A" w:rsidP="00503899">
      <w:pPr>
        <w:pStyle w:val="a3"/>
        <w:numPr>
          <w:ilvl w:val="0"/>
          <w:numId w:val="14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4" w:name="bookmark438"/>
      <w:bookmarkEnd w:id="184"/>
      <w:r w:rsidRPr="00761D22">
        <w:rPr>
          <w:rStyle w:val="1"/>
          <w:rFonts w:ascii="Times New Roman" w:hAnsi="Times New Roman" w:cs="Times New Roman"/>
          <w:sz w:val="24"/>
          <w:szCs w:val="24"/>
        </w:rPr>
        <w:t>владеть умениями интерпретации и оценки текстуально изученных произведений фольклора, древнерусской, русской и зарубежной литературы и современных авторов с использова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нием методов смыслового чтения и эстетического анализа;</w:t>
      </w:r>
    </w:p>
    <w:p w:rsidR="001A549A" w:rsidRPr="00761D22" w:rsidRDefault="001A549A" w:rsidP="00503899">
      <w:pPr>
        <w:pStyle w:val="a3"/>
        <w:numPr>
          <w:ilvl w:val="0"/>
          <w:numId w:val="14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5" w:name="bookmark439"/>
      <w:bookmarkEnd w:id="185"/>
      <w:r w:rsidRPr="00761D22">
        <w:rPr>
          <w:rStyle w:val="1"/>
          <w:rFonts w:ascii="Times New Roman" w:hAnsi="Times New Roman" w:cs="Times New Roman"/>
          <w:sz w:val="24"/>
          <w:szCs w:val="24"/>
        </w:rPr>
        <w:t>осознавать важность чтения и изучения произведений уст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1A549A" w:rsidRPr="00761D22" w:rsidRDefault="001A549A" w:rsidP="00503899">
      <w:pPr>
        <w:pStyle w:val="a3"/>
        <w:numPr>
          <w:ilvl w:val="0"/>
          <w:numId w:val="14"/>
        </w:numPr>
        <w:tabs>
          <w:tab w:val="left" w:pos="65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6" w:name="bookmark440"/>
      <w:bookmarkEnd w:id="186"/>
      <w:r w:rsidRPr="00761D22">
        <w:rPr>
          <w:rStyle w:val="1"/>
          <w:rFonts w:ascii="Times New Roman" w:hAnsi="Times New Roman" w:cs="Times New Roman"/>
          <w:sz w:val="24"/>
          <w:szCs w:val="24"/>
        </w:rPr>
        <w:t>планировать собственное досуговое чтение, обогащать свой круг чтения по рекомендациям учителя, в том числе за счёт про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изведений современной литературы для детей и подростков;</w:t>
      </w:r>
    </w:p>
    <w:p w:rsidR="001A549A" w:rsidRPr="00761D22" w:rsidRDefault="001A549A" w:rsidP="00503899">
      <w:pPr>
        <w:pStyle w:val="a3"/>
        <w:numPr>
          <w:ilvl w:val="0"/>
          <w:numId w:val="14"/>
        </w:numPr>
        <w:tabs>
          <w:tab w:val="left" w:pos="65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7" w:name="bookmark441"/>
      <w:bookmarkEnd w:id="187"/>
      <w:r w:rsidRPr="00761D22">
        <w:rPr>
          <w:rStyle w:val="1"/>
          <w:rFonts w:ascii="Times New Roman" w:hAnsi="Times New Roman" w:cs="Times New Roman"/>
          <w:sz w:val="24"/>
          <w:szCs w:val="24"/>
        </w:rPr>
        <w:t>развивать умения коллективной проектной или исследо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вательской деятельности под руководством учителя и учиться публично представлять полученные результаты;</w:t>
      </w:r>
    </w:p>
    <w:p w:rsidR="001A549A" w:rsidRPr="00761D22" w:rsidRDefault="001A549A" w:rsidP="00503899">
      <w:pPr>
        <w:pStyle w:val="a3"/>
        <w:numPr>
          <w:ilvl w:val="0"/>
          <w:numId w:val="14"/>
        </w:numPr>
        <w:tabs>
          <w:tab w:val="left" w:pos="66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88" w:name="bookmark442"/>
      <w:bookmarkEnd w:id="188"/>
      <w:r w:rsidRPr="00761D22">
        <w:rPr>
          <w:rStyle w:val="1"/>
          <w:rFonts w:ascii="Times New Roman" w:hAnsi="Times New Roman" w:cs="Times New Roman"/>
          <w:sz w:val="24"/>
          <w:szCs w:val="24"/>
        </w:rPr>
        <w:t xml:space="preserve">развивать умение использовать словари и справочники, в том числе в электронной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lastRenderedPageBreak/>
        <w:t>форме; пользоваться под руковод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ством учителя электронными библиотеками и другими спра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вочными материалами, в том числе из числа верифицирован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ных электронных ресурсов, включённых в федеральный пере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чень.</w:t>
      </w:r>
    </w:p>
    <w:p w:rsidR="001A549A" w:rsidRPr="00761D22" w:rsidRDefault="001A549A" w:rsidP="00503899">
      <w:pPr>
        <w:pStyle w:val="20"/>
        <w:numPr>
          <w:ilvl w:val="0"/>
          <w:numId w:val="12"/>
        </w:numPr>
        <w:tabs>
          <w:tab w:val="left" w:pos="226"/>
        </w:tabs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189" w:name="bookmark443"/>
      <w:bookmarkEnd w:id="189"/>
      <w:r w:rsidRPr="00761D22">
        <w:rPr>
          <w:rStyle w:val="2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1A549A" w:rsidRPr="00761D22" w:rsidRDefault="001A549A" w:rsidP="00503899">
      <w:pPr>
        <w:pStyle w:val="a3"/>
        <w:numPr>
          <w:ilvl w:val="0"/>
          <w:numId w:val="15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0" w:name="bookmark444"/>
      <w:bookmarkEnd w:id="190"/>
      <w:r w:rsidRPr="00761D22">
        <w:rPr>
          <w:rStyle w:val="1"/>
          <w:rFonts w:ascii="Times New Roman" w:hAnsi="Times New Roman" w:cs="Times New Roman"/>
          <w:sz w:val="24"/>
          <w:szCs w:val="24"/>
        </w:rPr>
        <w:t>Понимать общечеловеческую и духовно-нравственную цен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ность литературы, осознавать её роль в воспитании любви к Ро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дине и укреплении единства многонационального народа Рос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сийской Федерации;</w:t>
      </w:r>
    </w:p>
    <w:p w:rsidR="001A549A" w:rsidRPr="00761D22" w:rsidRDefault="001A549A" w:rsidP="00503899">
      <w:pPr>
        <w:pStyle w:val="a3"/>
        <w:numPr>
          <w:ilvl w:val="0"/>
          <w:numId w:val="15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1" w:name="bookmark445"/>
      <w:bookmarkEnd w:id="191"/>
      <w:r w:rsidRPr="00761D22">
        <w:rPr>
          <w:rStyle w:val="1"/>
          <w:rFonts w:ascii="Times New Roman" w:hAnsi="Times New Roman" w:cs="Times New Roman"/>
          <w:sz w:val="24"/>
          <w:szCs w:val="24"/>
        </w:rPr>
        <w:t>понимать специфику литературы как вида словесного ис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кусства, выявлять отличия художественного текста от текста научного, делового, публицистического;</w:t>
      </w:r>
    </w:p>
    <w:p w:rsidR="001A549A" w:rsidRPr="00761D22" w:rsidRDefault="001A549A" w:rsidP="00503899">
      <w:pPr>
        <w:pStyle w:val="a3"/>
        <w:numPr>
          <w:ilvl w:val="0"/>
          <w:numId w:val="15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2" w:name="bookmark446"/>
      <w:bookmarkEnd w:id="192"/>
      <w:r w:rsidRPr="00761D22">
        <w:rPr>
          <w:rStyle w:val="1"/>
          <w:rFonts w:ascii="Times New Roman" w:hAnsi="Times New Roman" w:cs="Times New Roman"/>
          <w:sz w:val="24"/>
          <w:szCs w:val="24"/>
        </w:rPr>
        <w:t>проводить смысловой и эстетический анализ произведений фольклора и художественной литературы; воспринимать, ана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лизировать, интерпретировать и оценивать прочитанное (с учё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том литературного развития обучающихся), понимать, что в ли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тературных произведениях отражена художественная картина мира: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3" w:name="bookmark447"/>
      <w:bookmarkEnd w:id="193"/>
      <w:r w:rsidRPr="00761D22">
        <w:rPr>
          <w:rStyle w:val="1"/>
          <w:rFonts w:ascii="Times New Roman" w:hAnsi="Times New Roman" w:cs="Times New Roman"/>
          <w:sz w:val="24"/>
          <w:szCs w:val="24"/>
        </w:rPr>
        <w:t>анализировать произведение в единстве формы и содержания; определять тему, главную мысль и проблематику произведе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ния, его родовую и жанровую принадлежность; выявлять по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зицию героя, рассказчика и авторскую позицию, учитывая ху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дожественные особенности произведения; характеризовать ге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роев-персонажей, давать их сравнительные характеристики, оценивать систему персонажей; определять особенности ком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позиции и основной конфликт произведения; объяснять своё понимание нравственно-философской, социально-историче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ской и эстетической проблематики произведений (с учётом ли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тературного развития обучающихся); выявлять основные осо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бенности языка художественного произведения, поэтической и прозаической речи; находить основные изобразительно-вы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разительные средства, характерные для творческой манеры писателя, определять их художественные функции;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4" w:name="bookmark448"/>
      <w:bookmarkEnd w:id="194"/>
      <w:r w:rsidRPr="00761D22">
        <w:rPr>
          <w:rStyle w:val="1"/>
          <w:rFonts w:ascii="Times New Roman" w:hAnsi="Times New Roman" w:cs="Times New Roman"/>
          <w:sz w:val="24"/>
          <w:szCs w:val="24"/>
        </w:rPr>
        <w:t>понимать сущность и элементарные смысловые функции тео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ретико-литературных понятий и учиться самостоятельно ис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пользовать их в процессе анализа и интерпретации произве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дений, оформления собственных оценок и наблюдений: худо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жественная литература и устное народное творчество; проза и поэзия; художественный образ; роды (лирика, эпос), жан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ры (рассказ, повесть, роман, послание, поэма, песня); форма и содержание литературного произведения; тема, идея, про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блематика; пафос (героический, патриотический, граждан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ский и др.); сюжет, композиция, эпиграф; стадии развития действия: экспозиция, завязка, развитие действия, кульми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нация, развязка; автор, повествователь, рассказчик, литера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турный герой (персонаж), лирический герой, речевая харак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пест), ритм, рифма, строфа;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5" w:name="bookmark449"/>
      <w:bookmarkEnd w:id="195"/>
      <w:r w:rsidRPr="00761D22">
        <w:rPr>
          <w:rStyle w:val="1"/>
          <w:rFonts w:ascii="Times New Roman" w:hAnsi="Times New Roman" w:cs="Times New Roman"/>
          <w:sz w:val="24"/>
          <w:szCs w:val="24"/>
        </w:rPr>
        <w:t>выделять в произведениях элементы художественной формы и обнаруживать связи между ними;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6" w:name="bookmark450"/>
      <w:bookmarkEnd w:id="196"/>
      <w:r w:rsidRPr="00761D22">
        <w:rPr>
          <w:rStyle w:val="1"/>
          <w:rFonts w:ascii="Times New Roman" w:hAnsi="Times New Roman" w:cs="Times New Roman"/>
          <w:sz w:val="24"/>
          <w:szCs w:val="24"/>
        </w:rPr>
        <w:t>сопоставлять произведения, их фрагменты, образы персона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жей, сюжеты разных литературных произведений, темы, про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блемы, жанры, художественные приёмы, особенности языка;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7" w:name="bookmark451"/>
      <w:bookmarkEnd w:id="197"/>
      <w:r w:rsidRPr="00761D22">
        <w:rPr>
          <w:rStyle w:val="1"/>
          <w:rFonts w:ascii="Times New Roman" w:hAnsi="Times New Roman" w:cs="Times New Roman"/>
          <w:sz w:val="24"/>
          <w:szCs w:val="24"/>
        </w:rPr>
        <w:t>сопоставлять изученные и самостоятельно прочитанные про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изведения художественной литературы с произведениями других видов искусства (живопись, музыка, театр, кино);</w:t>
      </w:r>
    </w:p>
    <w:p w:rsidR="001A549A" w:rsidRPr="00761D22" w:rsidRDefault="001A549A" w:rsidP="00503899">
      <w:pPr>
        <w:pStyle w:val="a3"/>
        <w:numPr>
          <w:ilvl w:val="0"/>
          <w:numId w:val="15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8" w:name="bookmark452"/>
      <w:bookmarkEnd w:id="198"/>
      <w:r w:rsidRPr="00761D22">
        <w:rPr>
          <w:rStyle w:val="1"/>
          <w:rFonts w:ascii="Times New Roman" w:hAnsi="Times New Roman" w:cs="Times New Roman"/>
          <w:sz w:val="24"/>
          <w:szCs w:val="24"/>
        </w:rPr>
        <w:t xml:space="preserve">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lastRenderedPageBreak/>
        <w:t>учётом лите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ратурного развития, индивидуальных особенностей обучаю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щихся);</w:t>
      </w:r>
    </w:p>
    <w:p w:rsidR="001A549A" w:rsidRPr="00761D22" w:rsidRDefault="001A549A" w:rsidP="00503899">
      <w:pPr>
        <w:pStyle w:val="a3"/>
        <w:numPr>
          <w:ilvl w:val="0"/>
          <w:numId w:val="15"/>
        </w:numPr>
        <w:tabs>
          <w:tab w:val="left" w:pos="54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9" w:name="bookmark453"/>
      <w:bookmarkEnd w:id="199"/>
      <w:r w:rsidRPr="00761D22">
        <w:rPr>
          <w:rStyle w:val="1"/>
          <w:rFonts w:ascii="Times New Roman" w:hAnsi="Times New Roman" w:cs="Times New Roman"/>
          <w:sz w:val="24"/>
          <w:szCs w:val="24"/>
        </w:rPr>
        <w:t>пересказывать прочитанное произведение, используя раз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личные виды пересказов, отвечать на вопросы по прочитанному произведению и самостоятельно формулировать вопросы к тек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сту; пересказывать сюжет и вычленять фабулу;</w:t>
      </w:r>
    </w:p>
    <w:p w:rsidR="001A549A" w:rsidRPr="00761D22" w:rsidRDefault="001A549A" w:rsidP="00503899">
      <w:pPr>
        <w:pStyle w:val="a3"/>
        <w:numPr>
          <w:ilvl w:val="0"/>
          <w:numId w:val="15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00" w:name="bookmark454"/>
      <w:bookmarkEnd w:id="200"/>
      <w:r w:rsidRPr="00761D22">
        <w:rPr>
          <w:rStyle w:val="1"/>
          <w:rFonts w:ascii="Times New Roman" w:hAnsi="Times New Roman" w:cs="Times New Roman"/>
          <w:sz w:val="24"/>
          <w:szCs w:val="24"/>
        </w:rPr>
        <w:t>участвовать в беседе и диалоге о прочитанном произведе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нии, соотносить собственную позицию с позицией автора, да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вать аргументированную оценку прочитанному;</w:t>
      </w:r>
    </w:p>
    <w:p w:rsidR="001A549A" w:rsidRPr="00761D22" w:rsidRDefault="001A549A" w:rsidP="00503899">
      <w:pPr>
        <w:pStyle w:val="a3"/>
        <w:numPr>
          <w:ilvl w:val="0"/>
          <w:numId w:val="15"/>
        </w:numPr>
        <w:tabs>
          <w:tab w:val="left" w:pos="55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01" w:name="bookmark455"/>
      <w:bookmarkEnd w:id="201"/>
      <w:r w:rsidRPr="00761D22">
        <w:rPr>
          <w:rStyle w:val="1"/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жан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ственные письменные тексты; собирать материал и обрабаты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вать информацию, необходимую для составления плана, табли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цы, схемы, доклада, конспекта, аннотации, эссе, литератур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но-творческой работы на самостоятельно или под руководством учителя выбранную литературную или публицистическую тему;</w:t>
      </w:r>
    </w:p>
    <w:p w:rsidR="001A549A" w:rsidRPr="00761D22" w:rsidRDefault="001A549A" w:rsidP="00503899">
      <w:pPr>
        <w:pStyle w:val="a3"/>
        <w:numPr>
          <w:ilvl w:val="0"/>
          <w:numId w:val="15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02" w:name="bookmark456"/>
      <w:bookmarkEnd w:id="202"/>
      <w:r w:rsidRPr="00761D22">
        <w:rPr>
          <w:rStyle w:val="1"/>
          <w:rFonts w:ascii="Times New Roman" w:hAnsi="Times New Roman" w:cs="Times New Roman"/>
          <w:sz w:val="24"/>
          <w:szCs w:val="24"/>
        </w:rPr>
        <w:t>самостоятельно интерпретировать и оценивать текстуаль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но изученные художественные произведения древнерусской, русской и зарубежной литературы и современных авторов с ис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пользованием методов смыслового чтения и эстетического ана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лиза;</w:t>
      </w:r>
    </w:p>
    <w:p w:rsidR="001A549A" w:rsidRPr="00761D22" w:rsidRDefault="001A549A" w:rsidP="00503899">
      <w:pPr>
        <w:pStyle w:val="a3"/>
        <w:numPr>
          <w:ilvl w:val="0"/>
          <w:numId w:val="15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03" w:name="bookmark457"/>
      <w:bookmarkEnd w:id="203"/>
      <w:r w:rsidRPr="00761D22">
        <w:rPr>
          <w:rStyle w:val="1"/>
          <w:rFonts w:ascii="Times New Roman" w:hAnsi="Times New Roman" w:cs="Times New Roman"/>
          <w:sz w:val="24"/>
          <w:szCs w:val="24"/>
        </w:rPr>
        <w:t>понимать важность чтения и изучения произведений фоль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клора и художественной литературы для самостоятельного по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знания мира, развития собственных эмоциональных и эстети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ческих впечатлений;</w:t>
      </w:r>
    </w:p>
    <w:p w:rsidR="001A549A" w:rsidRPr="00761D22" w:rsidRDefault="001A549A" w:rsidP="00503899">
      <w:pPr>
        <w:pStyle w:val="a3"/>
        <w:numPr>
          <w:ilvl w:val="0"/>
          <w:numId w:val="15"/>
        </w:numPr>
        <w:tabs>
          <w:tab w:val="left" w:pos="66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04" w:name="bookmark458"/>
      <w:bookmarkEnd w:id="204"/>
      <w:r w:rsidRPr="00761D22">
        <w:rPr>
          <w:rStyle w:val="1"/>
          <w:rFonts w:ascii="Times New Roman" w:hAnsi="Times New Roman" w:cs="Times New Roman"/>
          <w:sz w:val="24"/>
          <w:szCs w:val="24"/>
        </w:rPr>
        <w:t>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ростков;</w:t>
      </w:r>
    </w:p>
    <w:p w:rsidR="001A549A" w:rsidRPr="00761D22" w:rsidRDefault="001A549A" w:rsidP="00503899">
      <w:pPr>
        <w:pStyle w:val="a3"/>
        <w:numPr>
          <w:ilvl w:val="0"/>
          <w:numId w:val="15"/>
        </w:numPr>
        <w:tabs>
          <w:tab w:val="left" w:pos="66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05" w:name="bookmark459"/>
      <w:bookmarkEnd w:id="205"/>
      <w:r w:rsidRPr="00761D22">
        <w:rPr>
          <w:rStyle w:val="1"/>
          <w:rFonts w:ascii="Times New Roman" w:hAnsi="Times New Roman" w:cs="Times New Roman"/>
          <w:sz w:val="24"/>
          <w:szCs w:val="24"/>
        </w:rPr>
        <w:t>участвовать в коллективной и индивидуальной проект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ной или исследовательской деятельности и публично представ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лять полученные результаты;</w:t>
      </w:r>
    </w:p>
    <w:p w:rsidR="001A549A" w:rsidRPr="00761D22" w:rsidRDefault="001A549A" w:rsidP="00503899">
      <w:pPr>
        <w:pStyle w:val="a3"/>
        <w:numPr>
          <w:ilvl w:val="0"/>
          <w:numId w:val="15"/>
        </w:numPr>
        <w:tabs>
          <w:tab w:val="left" w:pos="66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06" w:name="bookmark460"/>
      <w:bookmarkEnd w:id="206"/>
      <w:r w:rsidRPr="00761D22">
        <w:rPr>
          <w:rStyle w:val="1"/>
          <w:rFonts w:ascii="Times New Roman" w:hAnsi="Times New Roman" w:cs="Times New Roman"/>
          <w:sz w:val="24"/>
          <w:szCs w:val="24"/>
        </w:rPr>
        <w:t>развивать умение использовать энциклопедии, словари и справочники, в том числе в электронной форме; самостоятель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но пользоваться электронными библиотеками и другими спра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вочными материалами, в том числе из числа верифицирован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ных электронных ресурсов, включённых в федеральный пере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чень.</w:t>
      </w:r>
    </w:p>
    <w:p w:rsidR="001A549A" w:rsidRPr="00761D22" w:rsidRDefault="001A549A" w:rsidP="00503899">
      <w:pPr>
        <w:pStyle w:val="20"/>
        <w:numPr>
          <w:ilvl w:val="0"/>
          <w:numId w:val="12"/>
        </w:numPr>
        <w:tabs>
          <w:tab w:val="left" w:pos="236"/>
        </w:tabs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207" w:name="bookmark461"/>
      <w:bookmarkEnd w:id="207"/>
      <w:r w:rsidRPr="00761D22">
        <w:rPr>
          <w:rStyle w:val="2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1A549A" w:rsidRPr="00761D22" w:rsidRDefault="001A549A" w:rsidP="00503899">
      <w:pPr>
        <w:pStyle w:val="a3"/>
        <w:numPr>
          <w:ilvl w:val="0"/>
          <w:numId w:val="16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08" w:name="bookmark462"/>
      <w:bookmarkEnd w:id="208"/>
      <w:r w:rsidRPr="00761D22">
        <w:rPr>
          <w:rStyle w:val="1"/>
          <w:rFonts w:ascii="Times New Roman" w:hAnsi="Times New Roman" w:cs="Times New Roman"/>
          <w:sz w:val="24"/>
          <w:szCs w:val="24"/>
        </w:rPr>
        <w:t>Понимать духовно-нравственную ценность литературы, осознавать её роль в воспитании патриотизма и укреплении единства многонационального народа Российской Федерации;</w:t>
      </w:r>
    </w:p>
    <w:p w:rsidR="001A549A" w:rsidRPr="00761D22" w:rsidRDefault="001A549A" w:rsidP="00503899">
      <w:pPr>
        <w:pStyle w:val="a3"/>
        <w:numPr>
          <w:ilvl w:val="0"/>
          <w:numId w:val="16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09" w:name="bookmark463"/>
      <w:bookmarkEnd w:id="209"/>
      <w:r w:rsidRPr="00761D22">
        <w:rPr>
          <w:rStyle w:val="1"/>
          <w:rFonts w:ascii="Times New Roman" w:hAnsi="Times New Roman" w:cs="Times New Roman"/>
          <w:sz w:val="24"/>
          <w:szCs w:val="24"/>
        </w:rPr>
        <w:t>понимать специфику литературы как вида словесного ис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кусства, выявлять отличия художественного текста от текста научного, делового, публицистического;</w:t>
      </w:r>
    </w:p>
    <w:p w:rsidR="001A549A" w:rsidRPr="00761D22" w:rsidRDefault="001A549A" w:rsidP="00503899">
      <w:pPr>
        <w:pStyle w:val="a3"/>
        <w:numPr>
          <w:ilvl w:val="0"/>
          <w:numId w:val="16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10" w:name="bookmark464"/>
      <w:bookmarkEnd w:id="210"/>
      <w:r w:rsidRPr="00761D22">
        <w:rPr>
          <w:rStyle w:val="1"/>
          <w:rFonts w:ascii="Times New Roman" w:hAnsi="Times New Roman" w:cs="Times New Roman"/>
          <w:sz w:val="24"/>
          <w:szCs w:val="24"/>
        </w:rPr>
        <w:t>проводить самостоятельный смысловой и эстетический анализ произведений художественной литературы; восприни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мать, анализировать, интерпретировать и оценивать прочитан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ное (с учётом литературного развития обучающихся), понимать неоднозначность художественных смыслов, заложенных в ли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тературных произведениях:</w:t>
      </w:r>
    </w:p>
    <w:p w:rsidR="001A549A" w:rsidRPr="00761D22" w:rsidRDefault="001A549A" w:rsidP="00503899">
      <w:pPr>
        <w:pStyle w:val="a3"/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sz w:val="24"/>
          <w:szCs w:val="24"/>
        </w:rPr>
        <w:t>■ анализировать произведение в единстве формы и содержания; определять тематику и проблематику произведения, его родо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отражённые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lastRenderedPageBreak/>
        <w:t>про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изведения; характеризовать авторский пафос; выявлять и ос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мыслять формы авторской оценки героев, событий, характер авторских взаимоотношений с читателем как адресатом про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изведения; объяснять своё понимание нравственно-философ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ской, социально-исторической и эстетической проблематики произведений (с учётом возраста и литературного развития об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учающихся); выявлять языковые особенности художественно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го произведения, поэтической и прозаической речи; находить основные изобразительно-выразительные средства, характер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ные для творческой манеры и стиля писателя, определять их художественные функции;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11" w:name="bookmark465"/>
      <w:bookmarkEnd w:id="211"/>
      <w:r w:rsidRPr="00761D22">
        <w:rPr>
          <w:rStyle w:val="1"/>
          <w:rFonts w:ascii="Times New Roman" w:hAnsi="Times New Roman" w:cs="Times New Roman"/>
          <w:sz w:val="24"/>
          <w:szCs w:val="24"/>
        </w:rPr>
        <w:t>овладеть сущностью и пониманием смысловых функций тео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ретико-литературных понятий и самостоятельно использо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вать их в процессе анализа и интерпретации произведений, оформления собственных оценок и наблюдений: художествен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ная литература и устное народное творчество; проза и поэзия; художественный образ, факт, вымысел; роды (лирика, эпос, драма), жанры (рассказ, повесть, роман, баллада, послание, поэма, песня, сонет, лироэпические (поэма, баллада)); форма и содержание литературного произведения; тема, идея, пробле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матика; пафос (героический, патриотический, гражданский и др.); сюжет, композиция, эпиграф; стадии развития дей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ствия: экспозиция, завязка, развитие действия, кульминация, развязка; конфликт; система образов; автор, повествователь, рассказчик, литературный герой (персонаж), лирический ге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рой, речевая характеристика героя; портрет, пейзаж, инте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рьер, художественная деталь, символ; юмор, ирония, сатира, сарказм, гротеск; эпитет, метафора, сравнение; олицетворе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ние, гипербола; антитеза, аллегория; анафора; звукопись (ал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литерация, ассонанс); стихотворный метр (хорей, ямб, дак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тиль, амфибрахий, анапест), ритм, рифма, строфа; афоризм;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12" w:name="bookmark466"/>
      <w:bookmarkEnd w:id="212"/>
      <w:r w:rsidRPr="00761D22">
        <w:rPr>
          <w:rStyle w:val="1"/>
          <w:rFonts w:ascii="Times New Roman" w:hAnsi="Times New Roman" w:cs="Times New Roman"/>
          <w:sz w:val="24"/>
          <w:szCs w:val="24"/>
        </w:rPr>
        <w:t>рассматривать отдельные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13" w:name="bookmark467"/>
      <w:bookmarkEnd w:id="213"/>
      <w:r w:rsidRPr="00761D22">
        <w:rPr>
          <w:rStyle w:val="1"/>
          <w:rFonts w:ascii="Times New Roman" w:hAnsi="Times New Roman" w:cs="Times New Roman"/>
          <w:sz w:val="24"/>
          <w:szCs w:val="24"/>
        </w:rPr>
        <w:t>выделять в произведениях элементы художественной формы и обнаруживать связи между ними; определять родо-жанро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вую специфику изученного художественного произведения;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14" w:name="bookmark468"/>
      <w:bookmarkEnd w:id="214"/>
      <w:r w:rsidRPr="00761D22">
        <w:rPr>
          <w:rStyle w:val="1"/>
          <w:rFonts w:ascii="Times New Roman" w:hAnsi="Times New Roman" w:cs="Times New Roman"/>
          <w:sz w:val="24"/>
          <w:szCs w:val="24"/>
        </w:rPr>
        <w:t>сопоставлять произведения, их фрагменты, образы персона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жей, литературные явления и факты, сюжеты разных лите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ратурных произведений, темы, проблемы, жанры, художе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ственные приёмы, эпизоды текста, особенности языка;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15" w:name="bookmark469"/>
      <w:bookmarkEnd w:id="215"/>
      <w:r w:rsidRPr="00761D22">
        <w:rPr>
          <w:rStyle w:val="1"/>
          <w:rFonts w:ascii="Times New Roman" w:hAnsi="Times New Roman" w:cs="Times New Roman"/>
          <w:sz w:val="24"/>
          <w:szCs w:val="24"/>
        </w:rPr>
        <w:t>сопоставлять изученные и самостоятельно прочитанные про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1A549A" w:rsidRPr="00761D22" w:rsidRDefault="001A549A" w:rsidP="00503899">
      <w:pPr>
        <w:pStyle w:val="a3"/>
        <w:numPr>
          <w:ilvl w:val="0"/>
          <w:numId w:val="16"/>
        </w:numPr>
        <w:tabs>
          <w:tab w:val="left" w:pos="534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16" w:name="bookmark470"/>
      <w:bookmarkEnd w:id="216"/>
      <w:r w:rsidRPr="00761D22">
        <w:rPr>
          <w:rStyle w:val="1"/>
          <w:rFonts w:ascii="Times New Roman" w:hAnsi="Times New Roman" w:cs="Times New Roman"/>
          <w:sz w:val="24"/>
          <w:szCs w:val="24"/>
        </w:rPr>
        <w:t>выразительно читать стихи и прозу, в том числе наизусть (не менее 11 поэтических произведений, не выученных ранее), пе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редавая личное отношение к произведению (с учётом литератур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ного развития, индивидуальных особенностей обучающихся);</w:t>
      </w:r>
    </w:p>
    <w:p w:rsidR="001A549A" w:rsidRPr="00761D22" w:rsidRDefault="001A549A" w:rsidP="00503899">
      <w:pPr>
        <w:pStyle w:val="a3"/>
        <w:numPr>
          <w:ilvl w:val="0"/>
          <w:numId w:val="16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17" w:name="bookmark471"/>
      <w:bookmarkEnd w:id="217"/>
      <w:r w:rsidRPr="00761D22">
        <w:rPr>
          <w:rStyle w:val="1"/>
          <w:rFonts w:ascii="Times New Roman" w:hAnsi="Times New Roman" w:cs="Times New Roman"/>
          <w:sz w:val="24"/>
          <w:szCs w:val="24"/>
        </w:rPr>
        <w:t>пересказывать изученное и самостоятельно прочитанное произведение, используя различные виды пересказов, обстоя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тельно отвечать на вопросы и самостоятельно формулировать вопросы к тексту; пересказывать сюжет и вычленять фабулу;</w:t>
      </w:r>
    </w:p>
    <w:p w:rsidR="001A549A" w:rsidRPr="00761D22" w:rsidRDefault="001A549A" w:rsidP="00503899">
      <w:pPr>
        <w:pStyle w:val="a3"/>
        <w:numPr>
          <w:ilvl w:val="0"/>
          <w:numId w:val="16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18" w:name="bookmark472"/>
      <w:bookmarkEnd w:id="218"/>
      <w:r w:rsidRPr="00761D22">
        <w:rPr>
          <w:rStyle w:val="1"/>
          <w:rFonts w:ascii="Times New Roman" w:hAnsi="Times New Roman" w:cs="Times New Roman"/>
          <w:sz w:val="24"/>
          <w:szCs w:val="24"/>
        </w:rPr>
        <w:t>участвовать в беседе и диалоге о прочитанном произведе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нии, соотносить собственную позицию с позицией автора и по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зициями участников диалога, давать аргументированную оцен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ку прочитанному;</w:t>
      </w:r>
    </w:p>
    <w:p w:rsidR="001A549A" w:rsidRPr="00761D22" w:rsidRDefault="001A549A" w:rsidP="00503899">
      <w:pPr>
        <w:pStyle w:val="a3"/>
        <w:numPr>
          <w:ilvl w:val="0"/>
          <w:numId w:val="16"/>
        </w:numPr>
        <w:tabs>
          <w:tab w:val="left" w:pos="55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19" w:name="bookmark473"/>
      <w:bookmarkEnd w:id="219"/>
      <w:r w:rsidRPr="00761D22">
        <w:rPr>
          <w:rStyle w:val="1"/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жанров (объёмом не менее 200 слов), писать сочинение-рассуж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дение по заданной теме с опорой на прочитанные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lastRenderedPageBreak/>
        <w:t>произведения;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литературно-творческой работы на са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мостоятельно выбранную литературную или публицистиче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скую тему, применяя различные виды цитирования;</w:t>
      </w:r>
    </w:p>
    <w:p w:rsidR="001A549A" w:rsidRPr="00761D22" w:rsidRDefault="001A549A" w:rsidP="00503899">
      <w:pPr>
        <w:pStyle w:val="a3"/>
        <w:numPr>
          <w:ilvl w:val="0"/>
          <w:numId w:val="16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20" w:name="bookmark474"/>
      <w:bookmarkEnd w:id="220"/>
      <w:r w:rsidRPr="00761D22">
        <w:rPr>
          <w:rStyle w:val="1"/>
          <w:rFonts w:ascii="Times New Roman" w:hAnsi="Times New Roman" w:cs="Times New Roman"/>
          <w:sz w:val="24"/>
          <w:szCs w:val="24"/>
        </w:rPr>
        <w:t>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ры и современных авторов с использованием методов смыслово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го чтения и эстетического анализа;</w:t>
      </w:r>
    </w:p>
    <w:p w:rsidR="001A549A" w:rsidRPr="00761D22" w:rsidRDefault="001A549A" w:rsidP="00503899">
      <w:pPr>
        <w:pStyle w:val="a3"/>
        <w:numPr>
          <w:ilvl w:val="0"/>
          <w:numId w:val="16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21" w:name="bookmark475"/>
      <w:bookmarkEnd w:id="221"/>
      <w:r w:rsidRPr="00761D22">
        <w:rPr>
          <w:rStyle w:val="1"/>
          <w:rFonts w:ascii="Times New Roman" w:hAnsi="Times New Roman" w:cs="Times New Roman"/>
          <w:sz w:val="24"/>
          <w:szCs w:val="24"/>
        </w:rPr>
        <w:t>понимать важность чтения и изучения произведений фоль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клора и художественной литературы как способа познания ми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ра и окружающей действительности, источника эмоциональ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ных и эстетических впечатлений, а также средства собственно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го развития;</w:t>
      </w:r>
    </w:p>
    <w:p w:rsidR="001A549A" w:rsidRPr="00761D22" w:rsidRDefault="001A549A" w:rsidP="00503899">
      <w:pPr>
        <w:pStyle w:val="a3"/>
        <w:numPr>
          <w:ilvl w:val="0"/>
          <w:numId w:val="16"/>
        </w:numPr>
        <w:tabs>
          <w:tab w:val="left" w:pos="66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22" w:name="bookmark476"/>
      <w:bookmarkEnd w:id="222"/>
      <w:r w:rsidRPr="00761D22">
        <w:rPr>
          <w:rStyle w:val="1"/>
          <w:rFonts w:ascii="Times New Roman" w:hAnsi="Times New Roman" w:cs="Times New Roman"/>
          <w:sz w:val="24"/>
          <w:szCs w:val="24"/>
        </w:rPr>
        <w:t>самостоятельно планировать своё досуговое чтение, обо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гащать свой литературный кругозор по рекомендациям учите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ля и сверстников, а также проверенных интернет-ресурсов, в том числе за счёт произведений современной литературы;</w:t>
      </w:r>
    </w:p>
    <w:p w:rsidR="001A549A" w:rsidRPr="00761D22" w:rsidRDefault="001A549A" w:rsidP="00503899">
      <w:pPr>
        <w:pStyle w:val="a3"/>
        <w:numPr>
          <w:ilvl w:val="0"/>
          <w:numId w:val="16"/>
        </w:numPr>
        <w:tabs>
          <w:tab w:val="left" w:pos="66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23" w:name="bookmark477"/>
      <w:bookmarkEnd w:id="223"/>
      <w:r w:rsidRPr="00761D22">
        <w:rPr>
          <w:rStyle w:val="1"/>
          <w:rFonts w:ascii="Times New Roman" w:hAnsi="Times New Roman" w:cs="Times New Roman"/>
          <w:sz w:val="24"/>
          <w:szCs w:val="24"/>
        </w:rPr>
        <w:t>участвовать в коллективной и индивидуальной проект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ной и исследовательской деятельности и публично представ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лять полученные результаты;</w:t>
      </w:r>
    </w:p>
    <w:p w:rsidR="001A549A" w:rsidRPr="00761D22" w:rsidRDefault="001A549A" w:rsidP="00503899">
      <w:pPr>
        <w:pStyle w:val="a3"/>
        <w:numPr>
          <w:ilvl w:val="0"/>
          <w:numId w:val="16"/>
        </w:numPr>
        <w:tabs>
          <w:tab w:val="left" w:pos="66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24" w:name="bookmark478"/>
      <w:bookmarkEnd w:id="224"/>
      <w:r w:rsidRPr="00761D22">
        <w:rPr>
          <w:rStyle w:val="1"/>
          <w:rFonts w:ascii="Times New Roman" w:hAnsi="Times New Roman" w:cs="Times New Roman"/>
          <w:sz w:val="24"/>
          <w:szCs w:val="24"/>
        </w:rPr>
        <w:t>самостоятельно использовать энциклопедии, словари и справочники, в том числе в электронной форме; пользоваться электронными библиотеками и другими справочными материа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лами, в том числе из числа верифицированных электронных ре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сурсов, включённых в федеральный перечень.</w:t>
      </w:r>
    </w:p>
    <w:p w:rsidR="001A549A" w:rsidRPr="00761D22" w:rsidRDefault="001A549A" w:rsidP="00503899">
      <w:pPr>
        <w:pStyle w:val="20"/>
        <w:numPr>
          <w:ilvl w:val="0"/>
          <w:numId w:val="12"/>
        </w:numPr>
        <w:tabs>
          <w:tab w:val="left" w:pos="226"/>
        </w:tabs>
        <w:spacing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225" w:name="bookmark479"/>
      <w:bookmarkEnd w:id="225"/>
      <w:r w:rsidRPr="00761D22">
        <w:rPr>
          <w:rStyle w:val="2"/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1A549A" w:rsidRPr="00761D22" w:rsidRDefault="001A549A" w:rsidP="00503899">
      <w:pPr>
        <w:pStyle w:val="a3"/>
        <w:numPr>
          <w:ilvl w:val="0"/>
          <w:numId w:val="17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26" w:name="bookmark480"/>
      <w:bookmarkEnd w:id="226"/>
      <w:r w:rsidRPr="00761D22">
        <w:rPr>
          <w:rStyle w:val="1"/>
          <w:rFonts w:ascii="Times New Roman" w:hAnsi="Times New Roman" w:cs="Times New Roman"/>
          <w:sz w:val="24"/>
          <w:szCs w:val="24"/>
        </w:rPr>
        <w:t>Понимать духовно-нравственную и культурно-эстетиче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нального народа Российской Федерации;</w:t>
      </w:r>
    </w:p>
    <w:p w:rsidR="001A549A" w:rsidRPr="00761D22" w:rsidRDefault="001A549A" w:rsidP="00503899">
      <w:pPr>
        <w:pStyle w:val="a3"/>
        <w:numPr>
          <w:ilvl w:val="0"/>
          <w:numId w:val="17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27" w:name="bookmark481"/>
      <w:bookmarkEnd w:id="227"/>
      <w:r w:rsidRPr="00761D22">
        <w:rPr>
          <w:rStyle w:val="1"/>
          <w:rFonts w:ascii="Times New Roman" w:hAnsi="Times New Roman" w:cs="Times New Roman"/>
          <w:sz w:val="24"/>
          <w:szCs w:val="24"/>
        </w:rPr>
        <w:t>понимать специфические черты литературы как вида сло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весного искусства, выявлять главные отличия художественного текста от текста научного, делового, публицистического;</w:t>
      </w:r>
    </w:p>
    <w:p w:rsidR="001A549A" w:rsidRPr="00761D22" w:rsidRDefault="001A549A" w:rsidP="00503899">
      <w:pPr>
        <w:pStyle w:val="a3"/>
        <w:numPr>
          <w:ilvl w:val="0"/>
          <w:numId w:val="17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28" w:name="bookmark482"/>
      <w:bookmarkEnd w:id="228"/>
      <w:r w:rsidRPr="00761D22">
        <w:rPr>
          <w:rStyle w:val="1"/>
          <w:rFonts w:ascii="Times New Roman" w:hAnsi="Times New Roman" w:cs="Times New Roman"/>
          <w:sz w:val="24"/>
          <w:szCs w:val="24"/>
        </w:rPr>
        <w:t>владеть умением самостоятельного смыслового и эстетиче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турного развития обучающихся), понимать условность художе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ственной картины мира, отражённой в литературных произве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дениях с учётом неоднозначности заложенных в них художе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ственных смыслов: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29" w:name="bookmark483"/>
      <w:bookmarkEnd w:id="229"/>
      <w:r w:rsidRPr="00761D22">
        <w:rPr>
          <w:rStyle w:val="1"/>
          <w:rFonts w:ascii="Times New Roman" w:hAnsi="Times New Roman" w:cs="Times New Roman"/>
          <w:sz w:val="24"/>
          <w:szCs w:val="24"/>
        </w:rPr>
        <w:t>анализировать произведение в единстве формы и содержа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ния; определять тематику и проблематику произведения, его родовую и жанровую принадлежность; выявлять позицию ге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роя, повествователя, рассказчика и авторскую позицию, учи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тывая художественные особенности произведения и отра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женные в нём реалии; характеризовать героев-персонажей, давать их сравнительные характеристики, оценивать систе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тической проблематики произведений (с учётом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lastRenderedPageBreak/>
        <w:t>литератур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ного развития обучающихся); выявлять языковые особенно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сти художественного произведения, поэтической и прозаиче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ской речи; 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сти авторского языка и стиля;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30" w:name="bookmark484"/>
      <w:bookmarkEnd w:id="230"/>
      <w:r w:rsidRPr="00761D22">
        <w:rPr>
          <w:rStyle w:val="1"/>
          <w:rFonts w:ascii="Times New Roman" w:hAnsi="Times New Roman" w:cs="Times New Roman"/>
          <w:sz w:val="24"/>
          <w:szCs w:val="24"/>
        </w:rPr>
        <w:t>овладеть сущностью и пониманием смысловых функций тео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ретико-литературных понятий и самостоятельно использовать их в процессе анализа и интерпретации произведений, оформ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ления собственных оценок и наблюдений: художественная ли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тература и устное народное творчество; проза и поэзия; худо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жественный образ, факт, вымысел; литературные направле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ния (классицизм, сентиментализм, романтизм, реализм); 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проблематика; пафос (героический, патриотиче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ский, гражданский и др.); сюжет, композиция, эпиграф; ста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дии развития действия: экспозиция, завязка, развитие дей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ствия, кульминация, развязка, эпилог; авторское/лирическое отступление; конфликт; система образов; образ автора, пове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ствователь, рассказчик, литературный герой (персонаж), ли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рический герой, лирический персонаж; речевая характери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стика героя; портрет, пейзаж, интерьер, художественная де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пербола, умолчание, параллелизм; антитеза, аллегория; рито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рический вопрос, риторическое восклицание; инверсия, ана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фора, повтор; художественное время и пространство; звуко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пись (аллитерация, ассонанс); стиль; стихотворный метр (хорей, ямб, дактиль, амфибрахий, анапест), ритм, рифма, строфа; афоризм;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31" w:name="bookmark485"/>
      <w:bookmarkEnd w:id="231"/>
      <w:r w:rsidRPr="00761D22">
        <w:rPr>
          <w:rStyle w:val="1"/>
          <w:rFonts w:ascii="Times New Roman" w:hAnsi="Times New Roman" w:cs="Times New Roman"/>
          <w:sz w:val="24"/>
          <w:szCs w:val="24"/>
        </w:rPr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ведения к историческому времени, определённому литера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турному направлению);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32" w:name="bookmark486"/>
      <w:bookmarkEnd w:id="232"/>
      <w:r w:rsidRPr="00761D22">
        <w:rPr>
          <w:rStyle w:val="1"/>
          <w:rFonts w:ascii="Times New Roman" w:hAnsi="Times New Roman" w:cs="Times New Roman"/>
          <w:sz w:val="24"/>
          <w:szCs w:val="24"/>
        </w:rPr>
        <w:t>выявлять связь между важнейшими фактами биографии пи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сателей (в том числе А. С. Грибоедова, А. С. Пушкина, М. Ю. Лермонтова, Н. В. Гоголя) и особенностями историче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ской эпохи, авторского мировоззрения, проблематики произ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ведений;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33" w:name="bookmark487"/>
      <w:bookmarkEnd w:id="233"/>
      <w:r w:rsidRPr="00761D22">
        <w:rPr>
          <w:rStyle w:val="1"/>
          <w:rFonts w:ascii="Times New Roman" w:hAnsi="Times New Roman" w:cs="Times New Roman"/>
          <w:sz w:val="24"/>
          <w:szCs w:val="24"/>
        </w:rPr>
        <w:t>выделять в произведениях элементы художественной формы и обнаруживать связи между ними; определять родо-жанро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вую специфику изученного и самостоятельно прочитанного художественного произведения;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34" w:name="bookmark488"/>
      <w:bookmarkEnd w:id="234"/>
      <w:r w:rsidRPr="00761D22">
        <w:rPr>
          <w:rStyle w:val="1"/>
          <w:rFonts w:ascii="Times New Roman" w:hAnsi="Times New Roman" w:cs="Times New Roman"/>
          <w:sz w:val="24"/>
          <w:szCs w:val="24"/>
        </w:rPr>
        <w:t>сопоставлять произведения, их фрагменты (с учётом внутри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текстовых и межтекстовых связей), образы персонажей, ли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:rsidR="001A549A" w:rsidRPr="00761D22" w:rsidRDefault="001A549A" w:rsidP="00503899">
      <w:pPr>
        <w:pStyle w:val="a3"/>
        <w:numPr>
          <w:ilvl w:val="0"/>
          <w:numId w:val="9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35" w:name="bookmark489"/>
      <w:bookmarkEnd w:id="235"/>
      <w:r w:rsidRPr="00761D22">
        <w:rPr>
          <w:rStyle w:val="1"/>
          <w:rFonts w:ascii="Times New Roman" w:hAnsi="Times New Roman" w:cs="Times New Roman"/>
          <w:sz w:val="24"/>
          <w:szCs w:val="24"/>
        </w:rPr>
        <w:t>сопоставлять изученные и самостоятельно прочитанные про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1A549A" w:rsidRPr="00761D22" w:rsidRDefault="001A549A" w:rsidP="00503899">
      <w:pPr>
        <w:pStyle w:val="a3"/>
        <w:numPr>
          <w:ilvl w:val="0"/>
          <w:numId w:val="17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36" w:name="bookmark490"/>
      <w:bookmarkEnd w:id="236"/>
      <w:r w:rsidRPr="00761D22">
        <w:rPr>
          <w:rStyle w:val="1"/>
          <w:rFonts w:ascii="Times New Roman" w:hAnsi="Times New Roman" w:cs="Times New Roman"/>
          <w:sz w:val="24"/>
          <w:szCs w:val="24"/>
        </w:rPr>
        <w:t>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(с учётом лите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ратурного развития, индивидуальных особенностей обучаю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щихся);</w:t>
      </w:r>
    </w:p>
    <w:p w:rsidR="001A549A" w:rsidRPr="00761D22" w:rsidRDefault="001A549A" w:rsidP="00503899">
      <w:pPr>
        <w:pStyle w:val="a3"/>
        <w:numPr>
          <w:ilvl w:val="0"/>
          <w:numId w:val="17"/>
        </w:numPr>
        <w:tabs>
          <w:tab w:val="left" w:pos="54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37" w:name="bookmark491"/>
      <w:bookmarkEnd w:id="237"/>
      <w:r w:rsidRPr="00761D22">
        <w:rPr>
          <w:rStyle w:val="1"/>
          <w:rFonts w:ascii="Times New Roman" w:hAnsi="Times New Roman" w:cs="Times New Roman"/>
          <w:sz w:val="24"/>
          <w:szCs w:val="24"/>
        </w:rPr>
        <w:t>пересказывать изученное и самостоятельно прочитанное произведение, используя различные виды устных и письмен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ных пересказов, обстоятельно отвечать на вопросы по 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lastRenderedPageBreak/>
        <w:t>прочи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танному произведению и самостоятельно формулировать во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просы к тексту; пересказывать сюжет и вычленять фабулу;</w:t>
      </w:r>
    </w:p>
    <w:p w:rsidR="001A549A" w:rsidRPr="00761D22" w:rsidRDefault="001A549A" w:rsidP="00503899">
      <w:pPr>
        <w:pStyle w:val="a3"/>
        <w:numPr>
          <w:ilvl w:val="0"/>
          <w:numId w:val="17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38" w:name="bookmark492"/>
      <w:bookmarkEnd w:id="238"/>
      <w:r w:rsidRPr="00761D22">
        <w:rPr>
          <w:rStyle w:val="1"/>
          <w:rFonts w:ascii="Times New Roman" w:hAnsi="Times New Roman" w:cs="Times New Roman"/>
          <w:sz w:val="24"/>
          <w:szCs w:val="24"/>
        </w:rPr>
        <w:t>участвовать в беседе и диалоге о прочитанном произведе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нии, в учебной дискуссии на литературные темы, соотносить собственную позицию с позицией автора и мнениями участни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ков дискуссии, давать аргументированную оценку прочитанно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му и отстаивать свою точку зрения, используя литературные аргументы;</w:t>
      </w:r>
    </w:p>
    <w:p w:rsidR="001A549A" w:rsidRPr="00761D22" w:rsidRDefault="001A549A" w:rsidP="00503899">
      <w:pPr>
        <w:pStyle w:val="a3"/>
        <w:numPr>
          <w:ilvl w:val="0"/>
          <w:numId w:val="17"/>
        </w:numPr>
        <w:tabs>
          <w:tab w:val="left" w:pos="55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39" w:name="bookmark493"/>
      <w:bookmarkEnd w:id="239"/>
      <w:r w:rsidRPr="00761D22">
        <w:rPr>
          <w:rStyle w:val="1"/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жанров (объёмом не менее 250 слов), писать сочинение-рассуж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редактировать собственные и чужие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ные виды цитирования;</w:t>
      </w:r>
    </w:p>
    <w:p w:rsidR="001A549A" w:rsidRPr="00761D22" w:rsidRDefault="001A549A" w:rsidP="00503899">
      <w:pPr>
        <w:pStyle w:val="a3"/>
        <w:numPr>
          <w:ilvl w:val="0"/>
          <w:numId w:val="17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40" w:name="bookmark494"/>
      <w:bookmarkEnd w:id="240"/>
      <w:r w:rsidRPr="00761D22">
        <w:rPr>
          <w:rStyle w:val="1"/>
          <w:rFonts w:ascii="Times New Roman" w:hAnsi="Times New Roman" w:cs="Times New Roman"/>
          <w:sz w:val="24"/>
          <w:szCs w:val="24"/>
        </w:rPr>
        <w:t>самостоятельно интерпретировать и оценивать текстуаль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но изученные и самостоятельно прочитанные художественные произведения древнерусской, классической русской и зарубеж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ной литературы и современных авторов с использованием мето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дов смыслового чтения и эстетического анализа;</w:t>
      </w:r>
    </w:p>
    <w:p w:rsidR="001A549A" w:rsidRPr="00761D22" w:rsidRDefault="001A549A" w:rsidP="00503899">
      <w:pPr>
        <w:pStyle w:val="a3"/>
        <w:numPr>
          <w:ilvl w:val="0"/>
          <w:numId w:val="17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41" w:name="bookmark495"/>
      <w:bookmarkEnd w:id="241"/>
      <w:r w:rsidRPr="00761D22">
        <w:rPr>
          <w:rStyle w:val="1"/>
          <w:rFonts w:ascii="Times New Roman" w:hAnsi="Times New Roman" w:cs="Times New Roman"/>
          <w:sz w:val="24"/>
          <w:szCs w:val="24"/>
        </w:rPr>
        <w:t>понимать важность вдумчивого чтения и изучения произ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1A549A" w:rsidRPr="00761D22" w:rsidRDefault="001A549A" w:rsidP="00503899">
      <w:pPr>
        <w:pStyle w:val="a3"/>
        <w:numPr>
          <w:ilvl w:val="0"/>
          <w:numId w:val="17"/>
        </w:numPr>
        <w:tabs>
          <w:tab w:val="left" w:pos="66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42" w:name="bookmark496"/>
      <w:bookmarkEnd w:id="242"/>
      <w:r w:rsidRPr="00761D22">
        <w:rPr>
          <w:rStyle w:val="1"/>
          <w:rFonts w:ascii="Times New Roman" w:hAnsi="Times New Roman" w:cs="Times New Roman"/>
          <w:sz w:val="24"/>
          <w:szCs w:val="24"/>
        </w:rPr>
        <w:t>самостоятельно планировать своё досуговое чтение, обо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гащать свой литературный кругозор по рекомендациям учите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ля и сверстников, а также проверенных интернет-ресурсов, в том числе за счёт произведений современной литературы;</w:t>
      </w:r>
    </w:p>
    <w:p w:rsidR="001A549A" w:rsidRPr="00761D22" w:rsidRDefault="001A549A" w:rsidP="00503899">
      <w:pPr>
        <w:pStyle w:val="a3"/>
        <w:numPr>
          <w:ilvl w:val="0"/>
          <w:numId w:val="17"/>
        </w:numPr>
        <w:tabs>
          <w:tab w:val="left" w:pos="658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43" w:name="bookmark497"/>
      <w:bookmarkEnd w:id="243"/>
      <w:r w:rsidRPr="00761D22">
        <w:rPr>
          <w:rStyle w:val="1"/>
          <w:rFonts w:ascii="Times New Roman" w:hAnsi="Times New Roman" w:cs="Times New Roman"/>
          <w:sz w:val="24"/>
          <w:szCs w:val="24"/>
        </w:rPr>
        <w:t>участвовать в коллективной и индивидуальной проект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ной и исследовательской деятельности и уметь публично пре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зентовать полученные результаты;</w:t>
      </w:r>
    </w:p>
    <w:p w:rsidR="001A549A" w:rsidRPr="00761D22" w:rsidRDefault="001A549A" w:rsidP="00503899">
      <w:pPr>
        <w:pStyle w:val="a3"/>
        <w:numPr>
          <w:ilvl w:val="0"/>
          <w:numId w:val="17"/>
        </w:numPr>
        <w:tabs>
          <w:tab w:val="left" w:pos="663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44" w:name="bookmark498"/>
      <w:bookmarkEnd w:id="244"/>
      <w:r w:rsidRPr="00761D22">
        <w:rPr>
          <w:rStyle w:val="1"/>
          <w:rFonts w:ascii="Times New Roman" w:hAnsi="Times New Roman" w:cs="Times New Roman"/>
          <w:sz w:val="24"/>
          <w:szCs w:val="24"/>
        </w:rPr>
        <w:t>уметь самостоятельно пользоваться энциклопедиями, словарями и справочной литературой, информационно-спра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вочными системами, в том числе в электронной форме; поль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зоваться каталогами библиотек, библиографическими указате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лями, системой поиска в Интернете; работать с электронными библиотеками и другими справочными материалами, в том чис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ле из числа верифицированных электронных ресурсов, вклю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чённых в федеральный перечень.</w:t>
      </w:r>
    </w:p>
    <w:p w:rsidR="002200B0" w:rsidRPr="000F1B55" w:rsidRDefault="001A549A" w:rsidP="00503899">
      <w:pPr>
        <w:spacing w:line="276" w:lineRule="auto"/>
        <w:rPr>
          <w:rStyle w:val="1"/>
          <w:rFonts w:ascii="Times New Roman" w:hAnsi="Times New Roman" w:cs="Times New Roman"/>
          <w:sz w:val="24"/>
          <w:szCs w:val="24"/>
        </w:rPr>
      </w:pPr>
      <w:r w:rsidRPr="00761D22">
        <w:rPr>
          <w:rStyle w:val="1"/>
          <w:rFonts w:ascii="Times New Roman" w:hAnsi="Times New Roman" w:cs="Times New Roman"/>
          <w:sz w:val="24"/>
          <w:szCs w:val="24"/>
        </w:rPr>
        <w:t>При планировании предметных результатов освоения рабо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чей программы следует учитывать, что формирование различ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ных умений, навыков, компетенций происходит у разных обу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чающихся с разной скоростью и в разной степени, что диктует необходимость дифференцированного и индивидуального под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хода к ним и применения разных стратегий и создания индиви</w:t>
      </w:r>
      <w:r w:rsidRPr="00761D22">
        <w:rPr>
          <w:rStyle w:val="1"/>
          <w:rFonts w:ascii="Times New Roman" w:hAnsi="Times New Roman" w:cs="Times New Roman"/>
          <w:sz w:val="24"/>
          <w:szCs w:val="24"/>
        </w:rPr>
        <w:softHyphen/>
        <w:t>дуальных образовательных траекторий достижения</w:t>
      </w:r>
      <w:bookmarkStart w:id="245" w:name="_GoBack"/>
      <w:bookmarkEnd w:id="245"/>
    </w:p>
    <w:p w:rsidR="00761D22" w:rsidRPr="000F1B55" w:rsidRDefault="00761D22" w:rsidP="00503899">
      <w:pPr>
        <w:spacing w:line="276" w:lineRule="auto"/>
        <w:rPr>
          <w:rStyle w:val="1"/>
          <w:rFonts w:ascii="Times New Roman" w:hAnsi="Times New Roman" w:cs="Times New Roman"/>
          <w:sz w:val="24"/>
          <w:szCs w:val="24"/>
        </w:rPr>
      </w:pPr>
    </w:p>
    <w:p w:rsidR="00761D22" w:rsidRPr="00761D22" w:rsidRDefault="00761D22" w:rsidP="00761D22">
      <w:pPr>
        <w:jc w:val="center"/>
        <w:rPr>
          <w:rFonts w:ascii="Times New Roman" w:hAnsi="Times New Roman" w:cs="Times New Roman"/>
          <w:b/>
        </w:rPr>
      </w:pPr>
      <w:r w:rsidRPr="00761D22">
        <w:rPr>
          <w:rFonts w:ascii="Times New Roman" w:hAnsi="Times New Roman" w:cs="Times New Roman"/>
          <w:b/>
        </w:rPr>
        <w:t>Тематическое планирование</w:t>
      </w:r>
    </w:p>
    <w:p w:rsidR="00761D22" w:rsidRPr="000F1B55" w:rsidRDefault="00761D22" w:rsidP="00761D22">
      <w:pPr>
        <w:jc w:val="center"/>
        <w:rPr>
          <w:rFonts w:ascii="Times New Roman" w:hAnsi="Times New Roman" w:cs="Times New Roman"/>
          <w:b/>
        </w:rPr>
      </w:pPr>
      <w:r w:rsidRPr="00761D22">
        <w:rPr>
          <w:rFonts w:ascii="Times New Roman" w:hAnsi="Times New Roman" w:cs="Times New Roman"/>
          <w:b/>
        </w:rPr>
        <w:t xml:space="preserve">к рабочей программе по </w:t>
      </w:r>
      <w:r w:rsidRPr="00B01DC0">
        <w:rPr>
          <w:rFonts w:ascii="Times New Roman" w:hAnsi="Times New Roman" w:cs="Times New Roman"/>
          <w:b/>
        </w:rPr>
        <w:t>литературе</w:t>
      </w:r>
    </w:p>
    <w:p w:rsidR="00761D22" w:rsidRPr="000F1B55" w:rsidRDefault="00761D22" w:rsidP="00761D22">
      <w:pPr>
        <w:jc w:val="center"/>
        <w:rPr>
          <w:rFonts w:ascii="Times New Roman" w:hAnsi="Times New Roman" w:cs="Times New Roman"/>
          <w:b/>
        </w:rPr>
      </w:pPr>
      <w:r w:rsidRPr="00B01DC0">
        <w:rPr>
          <w:rFonts w:ascii="Times New Roman" w:hAnsi="Times New Roman" w:cs="Times New Roman"/>
          <w:b/>
        </w:rPr>
        <w:t>основной образовательной программы основного общего образования</w:t>
      </w:r>
    </w:p>
    <w:p w:rsidR="00B01DC0" w:rsidRPr="000F1B55" w:rsidRDefault="00B01DC0" w:rsidP="00761D22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1105"/>
        <w:gridCol w:w="4823"/>
        <w:gridCol w:w="3643"/>
      </w:tblGrid>
      <w:tr w:rsidR="00761D22" w:rsidRPr="00761D22" w:rsidTr="00761D2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761D22" w:rsidRDefault="00761D22" w:rsidP="0076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1D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761D22" w:rsidRDefault="00761D22" w:rsidP="0076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1D22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761D22" w:rsidRDefault="00761D22" w:rsidP="0076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1D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61D22" w:rsidRPr="00B01DC0" w:rsidTr="00761D2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bookmarkStart w:id="246" w:name="_Toc106276919"/>
            <w:r w:rsidRPr="00B01D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01DC0">
              <w:rPr>
                <w:rFonts w:ascii="Times New Roman" w:hAnsi="Times New Roman" w:cs="Times New Roman"/>
                <w:w w:val="95"/>
                <w:sz w:val="24"/>
                <w:szCs w:val="24"/>
              </w:rPr>
              <w:t>102 часа)</w:t>
            </w:r>
            <w:bookmarkEnd w:id="246"/>
          </w:p>
        </w:tc>
      </w:tr>
      <w:tr w:rsidR="00761D22" w:rsidRPr="00B01DC0" w:rsidTr="00761D2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rPr>
                <w:rFonts w:ascii="Times New Roman" w:hAnsi="Times New Roman" w:cs="Times New Roman"/>
                <w:w w:val="115"/>
                <w:sz w:val="24"/>
                <w:szCs w:val="24"/>
                <w:lang w:val="en-US" w:eastAsia="en-US"/>
              </w:rPr>
            </w:pPr>
            <w:r w:rsidRPr="00B01DC0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Мифология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1D22" w:rsidRPr="00B01DC0" w:rsidTr="00761D2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Фольклор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1D22" w:rsidRPr="00B01DC0" w:rsidTr="00761D2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rPr>
                <w:rFonts w:ascii="Times New Roman" w:hAnsi="Times New Roman" w:cs="Times New Roman"/>
                <w:w w:val="115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Литература первой половины XIX века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61D22" w:rsidRPr="00B01DC0" w:rsidTr="00761D2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Литература второй половины XIX </w:t>
            </w:r>
            <w:r w:rsidRPr="00B01DC0">
              <w:rPr>
                <w:rFonts w:ascii="Times New Roman" w:hAnsi="Times New Roman" w:cs="Times New Roman"/>
                <w:w w:val="115"/>
                <w:sz w:val="24"/>
                <w:szCs w:val="24"/>
              </w:rPr>
              <w:t>века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61D22" w:rsidRPr="00B01DC0" w:rsidTr="00761D2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01DC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Литература </w:t>
            </w:r>
            <w:r w:rsidRPr="00B01DC0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XIX—ХХ </w:t>
            </w:r>
            <w:r w:rsidRPr="00B01DC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веков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61D22" w:rsidRPr="00B01DC0" w:rsidTr="00761D2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01DC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Литература </w:t>
            </w:r>
            <w:r w:rsidRPr="00B01DC0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XX—XXI </w:t>
            </w:r>
            <w:r w:rsidRPr="00B01DC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веков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1D22" w:rsidRPr="00B01DC0" w:rsidTr="00761D22">
        <w:trPr>
          <w:trHeight w:val="56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rPr>
                <w:rFonts w:ascii="Times New Roman" w:hAnsi="Times New Roman" w:cs="Times New Roman"/>
                <w:w w:val="115"/>
                <w:sz w:val="24"/>
                <w:szCs w:val="24"/>
                <w:lang w:val="en-US" w:eastAsia="en-US"/>
              </w:rPr>
            </w:pPr>
            <w:r w:rsidRPr="00B01DC0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Литература народов Российской Федерации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D22" w:rsidRPr="00B01DC0" w:rsidTr="00761D2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rPr>
                <w:rFonts w:ascii="Times New Roman" w:hAnsi="Times New Roman" w:cs="Times New Roman"/>
                <w:w w:val="120"/>
                <w:sz w:val="24"/>
                <w:szCs w:val="24"/>
                <w:lang w:val="en-US" w:eastAsia="en-US"/>
              </w:rPr>
            </w:pPr>
            <w:r w:rsidRPr="00B01DC0"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1D22" w:rsidRPr="00B01DC0" w:rsidTr="00761D2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6 класс (102 ч)</w:t>
            </w:r>
          </w:p>
        </w:tc>
      </w:tr>
      <w:tr w:rsidR="00761D22" w:rsidRPr="00B01DC0" w:rsidTr="00761D2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rPr>
                <w:rFonts w:ascii="Times New Roman" w:hAnsi="Times New Roman" w:cs="Times New Roman"/>
                <w:w w:val="115"/>
                <w:sz w:val="24"/>
                <w:szCs w:val="24"/>
                <w:lang w:val="en-US" w:eastAsia="en-US"/>
              </w:rPr>
            </w:pPr>
            <w:r w:rsidRPr="00B01DC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Античная литература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D22" w:rsidRPr="00B01DC0" w:rsidTr="00761D2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rPr>
                <w:rFonts w:ascii="Times New Roman" w:hAnsi="Times New Roman" w:cs="Times New Roman"/>
                <w:w w:val="115"/>
                <w:sz w:val="24"/>
                <w:szCs w:val="24"/>
                <w:lang w:val="en-US" w:eastAsia="en-US"/>
              </w:rPr>
            </w:pPr>
            <w:r w:rsidRPr="00B01DC0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Фольклор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1D22" w:rsidRPr="00B01DC0" w:rsidTr="00761D2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D22" w:rsidRPr="00B01DC0" w:rsidTr="00761D2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rPr>
                <w:rFonts w:ascii="Times New Roman" w:hAnsi="Times New Roman" w:cs="Times New Roman"/>
                <w:w w:val="115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Литература первой половины XIX века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61D22" w:rsidRPr="00B01DC0" w:rsidTr="00761D2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rPr>
                <w:rFonts w:ascii="Times New Roman" w:hAnsi="Times New Roman" w:cs="Times New Roman"/>
                <w:w w:val="120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Литература второй половины XIX ве</w:t>
            </w:r>
            <w:r w:rsidRPr="00B01DC0">
              <w:rPr>
                <w:rFonts w:ascii="Times New Roman" w:hAnsi="Times New Roman" w:cs="Times New Roman"/>
                <w:w w:val="120"/>
                <w:sz w:val="24"/>
                <w:szCs w:val="24"/>
              </w:rPr>
              <w:t>ка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61D22" w:rsidRPr="00B01DC0" w:rsidTr="00761D2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rPr>
                <w:rFonts w:ascii="Times New Roman" w:hAnsi="Times New Roman" w:cs="Times New Roman"/>
                <w:w w:val="115"/>
                <w:sz w:val="24"/>
                <w:szCs w:val="24"/>
                <w:lang w:val="en-US" w:eastAsia="en-US"/>
              </w:rPr>
            </w:pPr>
            <w:r w:rsidRPr="00B01DC0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Литература XX века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61D22" w:rsidRPr="00B01DC0" w:rsidTr="00761D2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rPr>
                <w:rFonts w:ascii="Times New Roman" w:hAnsi="Times New Roman" w:cs="Times New Roman"/>
                <w:w w:val="115"/>
                <w:sz w:val="24"/>
                <w:szCs w:val="24"/>
                <w:lang w:val="en-US" w:eastAsia="en-US"/>
              </w:rPr>
            </w:pPr>
            <w:r w:rsidRPr="00B01DC0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Литература народов Российской Федерации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D22" w:rsidRPr="00B01DC0" w:rsidTr="00761D2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1D22" w:rsidRPr="00B01DC0" w:rsidTr="00761D2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1D22" w:rsidRPr="00B01DC0" w:rsidTr="00761D2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7 класс (68 ч)</w:t>
            </w:r>
          </w:p>
        </w:tc>
      </w:tr>
      <w:tr w:rsidR="00761D22" w:rsidRPr="00B01DC0" w:rsidTr="00761D2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rPr>
                <w:rFonts w:ascii="Times New Roman" w:hAnsi="Times New Roman" w:cs="Times New Roman"/>
                <w:w w:val="115"/>
                <w:sz w:val="24"/>
                <w:szCs w:val="24"/>
                <w:lang w:val="en-US" w:eastAsia="en-US"/>
              </w:rPr>
            </w:pPr>
            <w:r w:rsidRPr="00B01DC0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D22" w:rsidRPr="00B01DC0" w:rsidTr="00761D2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rPr>
                <w:rFonts w:ascii="Times New Roman" w:hAnsi="Times New Roman" w:cs="Times New Roman"/>
                <w:w w:val="115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Литература первой половины XIX века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61D22" w:rsidRPr="00B01DC0" w:rsidTr="00761D2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rPr>
                <w:rFonts w:ascii="Times New Roman" w:hAnsi="Times New Roman" w:cs="Times New Roman"/>
                <w:w w:val="120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Литература второй половины XIX ве</w:t>
            </w:r>
            <w:r w:rsidRPr="00B01DC0">
              <w:rPr>
                <w:rFonts w:ascii="Times New Roman" w:hAnsi="Times New Roman" w:cs="Times New Roman"/>
                <w:w w:val="120"/>
                <w:sz w:val="24"/>
                <w:szCs w:val="24"/>
              </w:rPr>
              <w:t>ка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61D22" w:rsidRPr="00B01DC0" w:rsidTr="00761D2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конца XIX — начала XX века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1D22" w:rsidRPr="00B01DC0" w:rsidTr="00761D2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rPr>
                <w:rFonts w:ascii="Times New Roman" w:hAnsi="Times New Roman" w:cs="Times New Roman"/>
                <w:w w:val="115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Литература первой половины XX века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1D22" w:rsidRPr="00B01DC0" w:rsidTr="00761D2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rPr>
                <w:rFonts w:ascii="Times New Roman" w:hAnsi="Times New Roman" w:cs="Times New Roman"/>
                <w:w w:val="115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Литература второй половины XX века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1D22" w:rsidRPr="00B01DC0" w:rsidTr="00761D2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1D22" w:rsidRPr="00B01DC0" w:rsidTr="00761D2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1D22" w:rsidRPr="00B01DC0" w:rsidTr="00761D2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8 класс (68 ч)</w:t>
            </w:r>
          </w:p>
        </w:tc>
      </w:tr>
      <w:tr w:rsidR="00761D22" w:rsidRPr="00B01DC0" w:rsidTr="00761D2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Древнерусская литература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D22" w:rsidRPr="00B01DC0" w:rsidTr="00761D2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XVIII века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1D22" w:rsidRPr="00B01DC0" w:rsidTr="00761D2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B01DC0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Литература первой половины XIX века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61D22" w:rsidRPr="00B01DC0" w:rsidTr="00761D2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второй половины XIX века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1D22" w:rsidRPr="00B01DC0" w:rsidTr="00761D2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B01DC0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Литература первой половины XX века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1D22" w:rsidRPr="00B01DC0" w:rsidTr="00761D2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B01DC0">
              <w:rPr>
                <w:rFonts w:ascii="Times New Roman" w:hAnsi="Times New Roman" w:cs="Times New Roman"/>
                <w:w w:val="115"/>
                <w:sz w:val="24"/>
                <w:szCs w:val="24"/>
              </w:rPr>
              <w:t>Литература второй половины XX века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1D22" w:rsidRPr="00B01DC0" w:rsidTr="00761D2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1D22" w:rsidRPr="00B01DC0" w:rsidTr="00761D2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1D22" w:rsidRPr="00B01DC0" w:rsidTr="00761D2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9 класс (102 ч)</w:t>
            </w:r>
          </w:p>
        </w:tc>
      </w:tr>
      <w:tr w:rsidR="00761D22" w:rsidRPr="00B01DC0" w:rsidTr="00761D2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pStyle w:val="a3"/>
              <w:spacing w:line="240" w:lineRule="auto"/>
              <w:rPr>
                <w:rFonts w:ascii="Times New Roman" w:hAnsi="Times New Roman" w:cs="Times New Roman"/>
                <w:w w:val="115"/>
                <w:sz w:val="24"/>
                <w:szCs w:val="24"/>
                <w:lang w:val="en-US"/>
              </w:rPr>
            </w:pPr>
            <w:r w:rsidRPr="00B01DC0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1D22" w:rsidRPr="00B01DC0" w:rsidTr="00761D2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XVIII века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1D22" w:rsidRPr="00B01DC0" w:rsidTr="00761D2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Литература первой половины XIX век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61D22" w:rsidRPr="00B01DC0" w:rsidTr="00761D2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1D22" w:rsidRPr="00B01DC0" w:rsidTr="00761D22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pStyle w:val="a3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22" w:rsidRPr="00B01DC0" w:rsidRDefault="00761D22" w:rsidP="0076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1D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61D22" w:rsidRPr="00B01DC0" w:rsidRDefault="00761D22" w:rsidP="001A549A">
      <w:pPr>
        <w:rPr>
          <w:lang w:val="en-US"/>
        </w:rPr>
      </w:pPr>
    </w:p>
    <w:sectPr w:rsidR="00761D22" w:rsidRPr="00B01DC0" w:rsidSect="00761D22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59B" w:rsidRDefault="0076259B" w:rsidP="006105F5">
      <w:r>
        <w:separator/>
      </w:r>
    </w:p>
  </w:endnote>
  <w:endnote w:type="continuationSeparator" w:id="1">
    <w:p w:rsidR="0076259B" w:rsidRDefault="0076259B" w:rsidP="00610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52" w:rsidRDefault="0076259B">
    <w:pPr>
      <w:spacing w:line="1" w:lineRule="exact"/>
      <w:rPr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52" w:rsidRDefault="0076259B">
    <w:pPr>
      <w:spacing w:line="1" w:lineRule="exact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59B" w:rsidRDefault="0076259B" w:rsidP="006105F5">
      <w:r>
        <w:separator/>
      </w:r>
    </w:p>
  </w:footnote>
  <w:footnote w:type="continuationSeparator" w:id="1">
    <w:p w:rsidR="0076259B" w:rsidRDefault="0076259B" w:rsidP="00610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FFFFFFFF"/>
    <w:lvl w:ilvl="0">
      <w:start w:val="2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1F"/>
    <w:multiLevelType w:val="multilevel"/>
    <w:tmpl w:val="FFFFFFFF"/>
    <w:lvl w:ilvl="0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1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2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3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4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5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6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7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8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</w:abstractNum>
  <w:abstractNum w:abstractNumId="2">
    <w:nsid w:val="00000021"/>
    <w:multiLevelType w:val="multilevel"/>
    <w:tmpl w:val="FFFFFFFF"/>
    <w:lvl w:ilvl="0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23"/>
    <w:multiLevelType w:val="multilevel"/>
    <w:tmpl w:val="FFFFFFFF"/>
    <w:lvl w:ilvl="0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25"/>
    <w:multiLevelType w:val="multilevel"/>
    <w:tmpl w:val="FFFFFFFF"/>
    <w:lvl w:ilvl="0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27"/>
    <w:multiLevelType w:val="multilevel"/>
    <w:tmpl w:val="FFFFFFFF"/>
    <w:lvl w:ilvl="0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29"/>
    <w:multiLevelType w:val="multilevel"/>
    <w:tmpl w:val="FFFFFFFF"/>
    <w:lvl w:ilvl="0">
      <w:start w:val="9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1">
      <w:start w:val="9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2">
      <w:start w:val="9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3">
      <w:start w:val="9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4">
      <w:start w:val="9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5">
      <w:start w:val="9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6">
      <w:start w:val="9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7">
      <w:start w:val="9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8">
      <w:start w:val="9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</w:abstractNum>
  <w:abstractNum w:abstractNumId="7">
    <w:nsid w:val="0000002B"/>
    <w:multiLevelType w:val="multilevel"/>
    <w:tmpl w:val="FFFFFFFF"/>
    <w:lvl w:ilvl="0">
      <w:start w:val="1"/>
      <w:numFmt w:val="upperLetter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02D"/>
    <w:multiLevelType w:val="multilevel"/>
    <w:tmpl w:val="FFFFFFFF"/>
    <w:lvl w:ilvl="0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</w:abstractNum>
  <w:abstractNum w:abstractNumId="9">
    <w:nsid w:val="0000002F"/>
    <w:multiLevelType w:val="multilevel"/>
    <w:tmpl w:val="FFFFFFFF"/>
    <w:lvl w:ilvl="0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00000031"/>
    <w:multiLevelType w:val="multilevel"/>
    <w:tmpl w:val="FFFFFFFF"/>
    <w:lvl w:ilvl="0">
      <w:start w:val="1"/>
      <w:numFmt w:val="upperLetter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00000033"/>
    <w:multiLevelType w:val="multilevel"/>
    <w:tmpl w:val="FFFFFFFF"/>
    <w:lvl w:ilvl="0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1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2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3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4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5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6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7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8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</w:abstractNum>
  <w:abstractNum w:abstractNumId="12">
    <w:nsid w:val="00000035"/>
    <w:multiLevelType w:val="multilevel"/>
    <w:tmpl w:val="FFFFFFFF"/>
    <w:lvl w:ilvl="0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13">
    <w:nsid w:val="00000037"/>
    <w:multiLevelType w:val="multilevel"/>
    <w:tmpl w:val="FFFFFFFF"/>
    <w:lvl w:ilvl="0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14">
    <w:nsid w:val="00000039"/>
    <w:multiLevelType w:val="multilevel"/>
    <w:tmpl w:val="FFFFFFFF"/>
    <w:lvl w:ilvl="0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15">
    <w:nsid w:val="0000003B"/>
    <w:multiLevelType w:val="multilevel"/>
    <w:tmpl w:val="FFFFFFFF"/>
    <w:lvl w:ilvl="0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16">
    <w:nsid w:val="0000003D"/>
    <w:multiLevelType w:val="multilevel"/>
    <w:tmpl w:val="FFFFFFFF"/>
    <w:lvl w:ilvl="0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49A"/>
    <w:rsid w:val="000F1B55"/>
    <w:rsid w:val="001A549A"/>
    <w:rsid w:val="002200B0"/>
    <w:rsid w:val="00323702"/>
    <w:rsid w:val="00453DE0"/>
    <w:rsid w:val="00503899"/>
    <w:rsid w:val="006105F5"/>
    <w:rsid w:val="006B4267"/>
    <w:rsid w:val="006C2DE4"/>
    <w:rsid w:val="00761D22"/>
    <w:rsid w:val="0076259B"/>
    <w:rsid w:val="00B0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9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1A549A"/>
    <w:rPr>
      <w:rFonts w:ascii="Arial" w:hAnsi="Arial" w:cs="Arial"/>
      <w:b/>
      <w:bCs/>
      <w:color w:val="231E20"/>
      <w:sz w:val="19"/>
      <w:szCs w:val="19"/>
    </w:rPr>
  </w:style>
  <w:style w:type="character" w:customStyle="1" w:styleId="31">
    <w:name w:val="Заголовок №3_"/>
    <w:link w:val="32"/>
    <w:uiPriority w:val="99"/>
    <w:locked/>
    <w:rsid w:val="001A549A"/>
    <w:rPr>
      <w:rFonts w:ascii="Arial" w:hAnsi="Arial" w:cs="Arial"/>
      <w:b/>
      <w:bCs/>
      <w:color w:val="231E20"/>
      <w:sz w:val="18"/>
      <w:szCs w:val="18"/>
    </w:rPr>
  </w:style>
  <w:style w:type="character" w:customStyle="1" w:styleId="1">
    <w:name w:val="Основной текст Знак1"/>
    <w:link w:val="a3"/>
    <w:uiPriority w:val="99"/>
    <w:locked/>
    <w:rsid w:val="001A549A"/>
    <w:rPr>
      <w:rFonts w:ascii="Georgia" w:hAnsi="Georgia" w:cs="Georgia"/>
      <w:color w:val="231E20"/>
      <w:sz w:val="19"/>
      <w:szCs w:val="19"/>
    </w:rPr>
  </w:style>
  <w:style w:type="character" w:customStyle="1" w:styleId="2">
    <w:name w:val="Основной текст (2)_"/>
    <w:link w:val="20"/>
    <w:uiPriority w:val="99"/>
    <w:locked/>
    <w:rsid w:val="001A549A"/>
    <w:rPr>
      <w:rFonts w:ascii="Tahoma" w:hAnsi="Tahoma" w:cs="Tahoma"/>
      <w:b/>
      <w:bCs/>
      <w:color w:val="231E20"/>
      <w:w w:val="80"/>
      <w:sz w:val="20"/>
      <w:szCs w:val="20"/>
    </w:rPr>
  </w:style>
  <w:style w:type="character" w:customStyle="1" w:styleId="9">
    <w:name w:val="Основной текст (9)_"/>
    <w:link w:val="90"/>
    <w:uiPriority w:val="99"/>
    <w:locked/>
    <w:rsid w:val="001A549A"/>
    <w:rPr>
      <w:rFonts w:ascii="Trebuchet MS" w:hAnsi="Trebuchet MS" w:cs="Trebuchet MS"/>
      <w:b/>
      <w:bCs/>
      <w:color w:val="231E20"/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1A549A"/>
    <w:pPr>
      <w:spacing w:after="240" w:line="276" w:lineRule="auto"/>
    </w:pPr>
    <w:rPr>
      <w:rFonts w:ascii="Arial" w:eastAsiaTheme="minorHAnsi" w:hAnsi="Arial" w:cs="Arial"/>
      <w:b/>
      <w:bCs/>
      <w:color w:val="231E20"/>
      <w:sz w:val="19"/>
      <w:szCs w:val="19"/>
      <w:lang w:eastAsia="en-US"/>
    </w:rPr>
  </w:style>
  <w:style w:type="paragraph" w:customStyle="1" w:styleId="32">
    <w:name w:val="Заголовок №3"/>
    <w:basedOn w:val="a"/>
    <w:link w:val="31"/>
    <w:uiPriority w:val="99"/>
    <w:rsid w:val="001A549A"/>
    <w:pPr>
      <w:spacing w:after="70" w:line="276" w:lineRule="auto"/>
      <w:outlineLvl w:val="2"/>
    </w:pPr>
    <w:rPr>
      <w:rFonts w:ascii="Arial" w:eastAsiaTheme="minorHAnsi" w:hAnsi="Arial" w:cs="Arial"/>
      <w:b/>
      <w:bCs/>
      <w:color w:val="231E20"/>
      <w:sz w:val="18"/>
      <w:szCs w:val="18"/>
      <w:lang w:eastAsia="en-US"/>
    </w:rPr>
  </w:style>
  <w:style w:type="paragraph" w:styleId="a3">
    <w:name w:val="Body Text"/>
    <w:basedOn w:val="a"/>
    <w:link w:val="1"/>
    <w:uiPriority w:val="99"/>
    <w:rsid w:val="001A549A"/>
    <w:pPr>
      <w:spacing w:line="271" w:lineRule="auto"/>
      <w:ind w:firstLine="240"/>
    </w:pPr>
    <w:rPr>
      <w:rFonts w:ascii="Georgia" w:eastAsiaTheme="minorHAnsi" w:hAnsi="Georgia" w:cs="Georgia"/>
      <w:color w:val="231E20"/>
      <w:sz w:val="19"/>
      <w:szCs w:val="19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A549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1A549A"/>
    <w:pPr>
      <w:spacing w:after="80"/>
    </w:pPr>
    <w:rPr>
      <w:rFonts w:ascii="Tahoma" w:eastAsiaTheme="minorHAnsi" w:hAnsi="Tahoma" w:cs="Tahoma"/>
      <w:b/>
      <w:bCs/>
      <w:color w:val="231E20"/>
      <w:w w:val="80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1A549A"/>
    <w:pPr>
      <w:spacing w:after="60"/>
    </w:pPr>
    <w:rPr>
      <w:rFonts w:ascii="Trebuchet MS" w:eastAsiaTheme="minorHAnsi" w:hAnsi="Trebuchet MS" w:cs="Trebuchet MS"/>
      <w:b/>
      <w:bCs/>
      <w:color w:val="231E20"/>
      <w:sz w:val="17"/>
      <w:szCs w:val="17"/>
      <w:lang w:eastAsia="en-US"/>
    </w:rPr>
  </w:style>
  <w:style w:type="table" w:styleId="a5">
    <w:name w:val="Table Grid"/>
    <w:basedOn w:val="a1"/>
    <w:uiPriority w:val="39"/>
    <w:rsid w:val="0076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11603</Words>
  <Characters>66141</Characters>
  <Application>Microsoft Office Word</Application>
  <DocSecurity>0</DocSecurity>
  <Lines>551</Lines>
  <Paragraphs>155</Paragraphs>
  <ScaleCrop>false</ScaleCrop>
  <Company>Home</Company>
  <LinksUpToDate>false</LinksUpToDate>
  <CharactersWithSpaces>77589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Admin</cp:lastModifiedBy>
  <cp:revision>8</cp:revision>
  <dcterms:created xsi:type="dcterms:W3CDTF">2022-06-16T04:42:00Z</dcterms:created>
  <dcterms:modified xsi:type="dcterms:W3CDTF">2022-08-09T04:36:00Z</dcterms:modified>
</cp:coreProperties>
</file>