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43" w:rsidRDefault="005C5943" w:rsidP="005C5943">
      <w:pPr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</w:p>
    <w:p w:rsidR="005C5943" w:rsidRDefault="005C5943" w:rsidP="005C5943">
      <w:pPr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5C5943" w:rsidRDefault="005C5943" w:rsidP="005C5943">
      <w:pPr>
        <w:ind w:firstLine="709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имеии А.В. Синицына»</w:t>
      </w:r>
    </w:p>
    <w:p w:rsidR="005C5943" w:rsidRDefault="005C5943" w:rsidP="005C5943">
      <w:pPr>
        <w:ind w:firstLine="709"/>
        <w:jc w:val="right"/>
        <w:rPr>
          <w:rFonts w:ascii="Times New Roman" w:hAnsi="Times New Roman"/>
          <w:szCs w:val="22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5C5943" w:rsidRDefault="005C5943" w:rsidP="005C5943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6</w:t>
      </w:r>
    </w:p>
    <w:p w:rsidR="005C5943" w:rsidRDefault="005C5943" w:rsidP="005C5943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АЛЕКСАНДРА ВИКТОРОВИЧА СИНИЦЫНА»</w:t>
      </w:r>
    </w:p>
    <w:p w:rsidR="005C5943" w:rsidRDefault="005C5943" w:rsidP="005C5943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ГОРОДА БРАТСКА</w:t>
      </w:r>
    </w:p>
    <w:p w:rsidR="005C5943" w:rsidRDefault="005C5943" w:rsidP="005C5943">
      <w:pPr>
        <w:ind w:firstLine="709"/>
        <w:jc w:val="center"/>
        <w:rPr>
          <w:rFonts w:ascii="Times New Roman" w:hAnsi="Times New Roman"/>
        </w:rPr>
      </w:pPr>
    </w:p>
    <w:p w:rsidR="005C5943" w:rsidRDefault="005C5943" w:rsidP="005C594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РАССМОТРЕНО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b/>
        </w:rPr>
        <w:t xml:space="preserve">СОГЛАСОВАНО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</w:rPr>
        <w:t xml:space="preserve"> УТВЕРЖДАЮ</w:t>
      </w:r>
    </w:p>
    <w:p w:rsidR="005C5943" w:rsidRDefault="005C5943" w:rsidP="005C5943">
      <w:pPr>
        <w:tabs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ШМО                     Заседание МС                              Приказ №_____</w:t>
      </w:r>
    </w:p>
    <w:p w:rsidR="005C5943" w:rsidRDefault="005C5943" w:rsidP="005C5943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МБОУ «СОШ№ 6                       от «___»____20__г.</w:t>
      </w:r>
    </w:p>
    <w:p w:rsidR="005C5943" w:rsidRDefault="005C5943" w:rsidP="005C5943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«СОШ№ 6                   имени А.В. Синицына»              Директор</w:t>
      </w:r>
    </w:p>
    <w:p w:rsidR="005C5943" w:rsidRDefault="005C5943" w:rsidP="005C5943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имени А.В. Синицына»         Протокол №_____                       МБОУ «СОШ №6</w:t>
      </w:r>
    </w:p>
    <w:p w:rsidR="005C5943" w:rsidRDefault="005C5943" w:rsidP="005C5943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                   от «___»______20__г.                  имени А.В. Синицына»</w:t>
      </w:r>
    </w:p>
    <w:p w:rsidR="005C5943" w:rsidRDefault="005C5943" w:rsidP="005C5943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«___»_______20__г.           Зам. директора по УВР               ________Юдина О.Н</w:t>
      </w:r>
    </w:p>
    <w:p w:rsidR="005C5943" w:rsidRDefault="005C5943" w:rsidP="005C5943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________Жеребцова Т.А.                                                 </w:t>
      </w:r>
    </w:p>
    <w:p w:rsidR="005C5943" w:rsidRDefault="005C5943" w:rsidP="005C594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_______Макарова Н.В.</w:t>
      </w:r>
    </w:p>
    <w:p w:rsidR="005C5943" w:rsidRDefault="005C5943" w:rsidP="005C5943">
      <w:pPr>
        <w:ind w:firstLine="709"/>
        <w:jc w:val="both"/>
        <w:rPr>
          <w:rFonts w:ascii="Times New Roman" w:hAnsi="Times New Roman"/>
        </w:rPr>
      </w:pPr>
    </w:p>
    <w:p w:rsidR="005C5943" w:rsidRDefault="005C5943" w:rsidP="005C5943">
      <w:pPr>
        <w:ind w:firstLine="709"/>
        <w:jc w:val="both"/>
        <w:rPr>
          <w:rFonts w:ascii="Times New Roman" w:hAnsi="Times New Roman"/>
        </w:rPr>
      </w:pPr>
    </w:p>
    <w:p w:rsidR="005C5943" w:rsidRDefault="005C5943" w:rsidP="005C5943">
      <w:pPr>
        <w:ind w:firstLine="709"/>
        <w:jc w:val="both"/>
        <w:rPr>
          <w:rFonts w:ascii="Times New Roman" w:hAnsi="Times New Roman"/>
        </w:rPr>
      </w:pPr>
    </w:p>
    <w:p w:rsidR="005C5943" w:rsidRDefault="005C5943" w:rsidP="005C5943">
      <w:pPr>
        <w:ind w:firstLine="709"/>
        <w:jc w:val="both"/>
        <w:rPr>
          <w:rFonts w:ascii="Times New Roman" w:hAnsi="Times New Roman"/>
        </w:rPr>
      </w:pPr>
    </w:p>
    <w:p w:rsidR="005C5943" w:rsidRDefault="005C5943" w:rsidP="005C5943">
      <w:pPr>
        <w:ind w:firstLine="709"/>
        <w:jc w:val="both"/>
        <w:rPr>
          <w:rFonts w:ascii="Times New Roman" w:hAnsi="Times New Roman"/>
        </w:rPr>
      </w:pPr>
    </w:p>
    <w:p w:rsidR="005C5943" w:rsidRDefault="005C5943" w:rsidP="005C5943">
      <w:pPr>
        <w:ind w:firstLine="709"/>
        <w:jc w:val="both"/>
        <w:rPr>
          <w:rFonts w:ascii="Times New Roman" w:hAnsi="Times New Roman"/>
          <w:sz w:val="22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предмета (курса)</w:t>
      </w: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«ОБЩЕСТВОЗНАНИЕ»</w:t>
      </w: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(базовый уровень)</w:t>
      </w: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5-9 класса</w:t>
      </w:r>
    </w:p>
    <w:p w:rsidR="005C5943" w:rsidRDefault="005C5943" w:rsidP="005C5943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C5943" w:rsidRDefault="005C5943" w:rsidP="005C594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Разработал(а): </w:t>
      </w:r>
    </w:p>
    <w:p w:rsidR="005C5943" w:rsidRDefault="005C5943" w:rsidP="005C594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Агеева Светлана Николаевна</w:t>
      </w:r>
    </w:p>
    <w:p w:rsidR="005C5943" w:rsidRDefault="005C5943" w:rsidP="005C594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обществознания,</w:t>
      </w:r>
    </w:p>
    <w:p w:rsidR="005C5943" w:rsidRDefault="005C5943" w:rsidP="005C594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квалификационной </w:t>
      </w:r>
    </w:p>
    <w:p w:rsidR="005C5943" w:rsidRDefault="005C5943" w:rsidP="005C594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категории.</w:t>
      </w: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943" w:rsidRDefault="005C5943" w:rsidP="005C594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2022 г.</w:t>
      </w:r>
    </w:p>
    <w:p w:rsidR="00B93C8E" w:rsidRPr="00260256" w:rsidRDefault="00B93C8E" w:rsidP="00045202">
      <w:pPr>
        <w:pStyle w:val="22"/>
        <w:keepNext/>
        <w:keepLines/>
        <w:pBdr>
          <w:bottom w:val="single" w:sz="4" w:space="0" w:color="auto"/>
        </w:pBdr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256">
        <w:rPr>
          <w:rStyle w:val="21"/>
          <w:rFonts w:ascii="Times New Roman" w:hAnsi="Times New Roman" w:cs="Times New Roman"/>
          <w:b/>
          <w:bCs/>
          <w:sz w:val="24"/>
          <w:szCs w:val="24"/>
        </w:rPr>
        <w:lastRenderedPageBreak/>
        <w:t>ОБЩЕСТВОЗНАНИЕ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Рабочая программа по обществознанию на уровне основного общего образования составлена на основе положений и требований к результатам освоения основной образователь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ной программы, представленных в Федеральном государствен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граммы воспитания.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Обществознание играет ведущую роль в выполнении школой функции интеграции молодёжи в современное общество: учеб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циальные нормы.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Изучение курса «Обществознание», включающего знания о российском обществе и направлениях его развития в современ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условиях, об основах конституционного строя нашей стра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ны, правах и обязанностях человека и гражданина, способству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ет воспитанию российской гражданской идентичности, готов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ности к служению Отечеству, приверженности национальным ценностям.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Привлечение при изучении курса различных источников 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циальной информации, включая СМИ и Интернет, помогает школьникам освоить язык современной культурной, социаль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но-экономической и политической коммуникации, вносит свой вклад в формирование метапредметных умений извлекать не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обходимые сведения, осмысливать, преобразовывать и приме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нять их.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Изучение учебного курса «Обществознание» содействует вхождению обучающихся в мир культуры и общественных цен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93C8E" w:rsidRPr="00260256" w:rsidRDefault="00B93C8E" w:rsidP="000452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«ОБЩЕСТВОЗНАНИЕ»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Целями обществоведческого образования в основной школе являются: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2903"/>
      <w:bookmarkEnd w:id="0"/>
      <w:r w:rsidRPr="00260256">
        <w:rPr>
          <w:rStyle w:val="1"/>
          <w:rFonts w:ascii="Times New Roman" w:hAnsi="Times New Roman" w:cs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2904"/>
      <w:bookmarkEnd w:id="1"/>
      <w:r w:rsidRPr="00260256">
        <w:rPr>
          <w:rStyle w:val="1"/>
          <w:rFonts w:ascii="Times New Roman" w:hAnsi="Times New Roman" w:cs="Times New Roman"/>
          <w:sz w:val="24"/>
          <w:szCs w:val="24"/>
        </w:rPr>
        <w:t>развитие у обучающихся понимания приоритетности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национальных интересов, приверженности правовым прин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ципам, закреплённым в Конституции Российской Федера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ции и законодательстве Российской Федерации;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2905"/>
      <w:bookmarkEnd w:id="2"/>
      <w:r w:rsidRPr="00260256">
        <w:rPr>
          <w:rStyle w:val="1"/>
          <w:rFonts w:ascii="Times New Roman" w:hAnsi="Times New Roman" w:cs="Times New Roman"/>
          <w:sz w:val="24"/>
          <w:szCs w:val="24"/>
        </w:rPr>
        <w:t>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делению, самореализации, самоконтролю; мотивации к вы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сокопроизводительной, наукоёмкой трудовой деятельности;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2906"/>
      <w:bookmarkEnd w:id="3"/>
      <w:r w:rsidRPr="00260256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целостной картины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ства, адекватной современному уровню знаний и доступной по содержанию для школьников подросткового возраста; ос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воение учащимися знаний об основных сферах человеческой деятельности, социальных институтах, нормах, регулирую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щих общественные отношения, необходимые для взаимо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действия с социальной средой и выполнения типичных 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циальных ролей человека и гражданина;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2907"/>
      <w:bookmarkEnd w:id="4"/>
      <w:r w:rsidRPr="00260256">
        <w:rPr>
          <w:rStyle w:val="1"/>
          <w:rFonts w:ascii="Times New Roman" w:hAnsi="Times New Roman" w:cs="Times New Roman"/>
          <w:sz w:val="24"/>
          <w:szCs w:val="24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знавательной, коммуникативной, практической деятельно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сти, необходимых для участия в жизни гражданского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ства и государства;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2908"/>
      <w:bookmarkEnd w:id="5"/>
      <w:r w:rsidRPr="00260256">
        <w:rPr>
          <w:rStyle w:val="1"/>
          <w:rFonts w:ascii="Times New Roman" w:hAnsi="Times New Roman" w:cs="Times New Roman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ными институтами для реализации личностного потенциала в современном динамично развивающемся российском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2909"/>
      <w:bookmarkEnd w:id="6"/>
      <w:r w:rsidRPr="00260256">
        <w:rPr>
          <w:rStyle w:val="1"/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ний для выстраивания отношений между людьми различ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национальностей и вероисповеданий в общеграждан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ской и в семейно-бытовой сферах; для соотнесения своих действий и действий других людей с нравственными цен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ностями и нормами поведения, установленными законом; содействия правовыми способами и средствами защите пра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вопорядка в обществе.</w:t>
      </w:r>
    </w:p>
    <w:p w:rsidR="00B93C8E" w:rsidRPr="00260256" w:rsidRDefault="00B93C8E" w:rsidP="000452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МЕСТО УЧЕБНОГО ПРЕДМЕТА «ОБЩЕСТВОЗНАНИЕ»</w:t>
      </w:r>
    </w:p>
    <w:p w:rsidR="00B93C8E" w:rsidRPr="00260256" w:rsidRDefault="00B93C8E" w:rsidP="000452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В УЧЕБНОМ ПЛАНЕ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B93C8E" w:rsidRPr="00260256" w:rsidSect="00260256">
          <w:footerReference w:type="even" r:id="rId7"/>
          <w:footerReference w:type="default" r:id="rId8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 соответствии с учебным планом обществознание изучается с 6 по 9 класс. Общее количество времени на четыре года обу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чения составляет 136 часов. Общая недельная нагрузка в каж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дом году обучения составляет 1 час.</w:t>
      </w:r>
    </w:p>
    <w:p w:rsidR="00B93C8E" w:rsidRPr="00260256" w:rsidRDefault="00B93C8E" w:rsidP="00045202">
      <w:pPr>
        <w:pStyle w:val="22"/>
        <w:keepNext/>
        <w:keepLines/>
        <w:pBdr>
          <w:bottom w:val="single" w:sz="4" w:space="0" w:color="auto"/>
        </w:pBdr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7" w:name="bookmark2910"/>
      <w:bookmarkStart w:id="8" w:name="bookmark2911"/>
      <w:bookmarkStart w:id="9" w:name="bookmark2912"/>
      <w:r w:rsidRPr="00260256">
        <w:rPr>
          <w:rStyle w:val="21"/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«ОБЩЕСТВОЗНАНИЕ»</w:t>
      </w:r>
      <w:bookmarkEnd w:id="7"/>
      <w:bookmarkEnd w:id="8"/>
      <w:bookmarkEnd w:id="9"/>
    </w:p>
    <w:p w:rsidR="00B93C8E" w:rsidRPr="00260256" w:rsidRDefault="00B93C8E" w:rsidP="00045202">
      <w:pPr>
        <w:pStyle w:val="20"/>
        <w:numPr>
          <w:ilvl w:val="0"/>
          <w:numId w:val="2"/>
        </w:numPr>
        <w:tabs>
          <w:tab w:val="left" w:pos="257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0" w:name="bookmark2913"/>
      <w:bookmarkEnd w:id="10"/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и его социальное окружение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Биологическое и социальное в человеке. Черты сходства и различия человека и животного. Потребности человека (био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логические, социальные, духовные). Способности человека.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Люди с ограниченными возможностями здоровья, их особые потребности и социальная позиция.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Право человека на образование. Школьное образование. Пра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 и обязанности учащегося.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Общение. Цели и средства общения. Особенности общения подростков. Общение в современных условиях.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Отношения в семье. Роль семьи в жизни человека и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ства. Семейные традиции. Семейный досуг. Свободное время подростка.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Отношения с друзьями и сверстниками. Конфликты в меж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личностных отношениях.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Общество, в котором мы живём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Социальные общности и группы. Положение человека в об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ществе.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Политическая жизнь общества. Россия — многонациональ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ное государство. Государственная власть в нашей стране. Госу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Культурная жизнь. Духовные ценности, традиционные цен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ности российского народа.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Развитие общества. Усиление взаимосвязей стран и народов в условиях современного общества.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Глобальные проблемы современности и возможности их 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шения усилиями международного сообщества и международ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организаций.</w:t>
      </w:r>
    </w:p>
    <w:p w:rsidR="00B93C8E" w:rsidRPr="00260256" w:rsidRDefault="00B93C8E" w:rsidP="00045202">
      <w:pPr>
        <w:pStyle w:val="20"/>
        <w:numPr>
          <w:ilvl w:val="0"/>
          <w:numId w:val="2"/>
        </w:numPr>
        <w:tabs>
          <w:tab w:val="left" w:pos="249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1" w:name="bookmark2914"/>
      <w:bookmarkEnd w:id="11"/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Социальные ценности и нормы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Общественные ценности. Свобода и ответственность гражда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нина. Гражданственность и патриотизм. Гуманизм.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Социальные нормы как регуляторы общественной жизни и поведения человека в обществе. Виды социальных норм. Тра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диции и обычаи.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Принципы и нормы морали. Добро и зло. Нравственные чув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ства человека. Совесть и стыд.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Моральный выбор. Моральная оценка поведения людей и собственного поведения.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Влияние моральных норм на общество и человека.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Право и его роль в жизни общества. Право и мораль.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как участник правовых отношений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Правоотношения и их особенности. Правовая норма. Участ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ники правоотношений. Правоспособность и дееспособность. Правовая оценка поступков и деятельности человека. Право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мерное поведение. Правовая культура личности.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Права и свободы человека и гражданина Российской Феде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рации. Гарантия и защита прав и свобод человека и граждани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на в Российской Федерации. Конституционные обязанности гражданина Российской Федерации. Права ребёнка и возмож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ности их защиты.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Основы российского права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Конституция Российской Федерации — основной закон. За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коны и подзаконные акты. Отрасли права.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Основы гражданского права. Физические и юридические 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ца в гражданском праве. Право собственности, защита прав собственности.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Основные виды гражданско-правовых договоров. Договор купли-продажи. Права потребителей и возможности их защи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ты. Несовершеннолетние как участники гражданско-правовых отношений.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Основы семейного права. Важность семьи в жизни человека, общества и государства. Условия заключения брака в Россий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ской Федерации. Права и обязанности детей и родителей. За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щита прав и интересов детей, оставшихся без попечения роди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телей.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Основы трудового права. Стороны трудовых отношений, их права и обязанности. Трудовой договор. Заключение и прекра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щение трудового договора. Рабочее время и время отдыха. Осо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бенности правового статуса несовершеннолетних при осущест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влении трудовой деятельности.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Виды юридической ответственности. Гражданско-правовые проступки и гражданско-правовая ответственность. Админи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стративные проступки и административная ответственность. Дисциплинарные проступки и дисциплинарная ответствен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ность. Преступления и уголовная ответственность. Особенности юридической ответственности несовершеннолетних.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Правоохранительные органы в Российской Федерации. Структура правоохранительных органов Российской Федера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ции. Функции правоохранительных органов.</w:t>
      </w:r>
    </w:p>
    <w:p w:rsidR="00B93C8E" w:rsidRPr="00260256" w:rsidRDefault="00B93C8E" w:rsidP="00045202">
      <w:pPr>
        <w:pStyle w:val="20"/>
        <w:numPr>
          <w:ilvl w:val="0"/>
          <w:numId w:val="2"/>
        </w:numPr>
        <w:tabs>
          <w:tab w:val="left" w:pos="236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2" w:name="bookmark2915"/>
      <w:bookmarkEnd w:id="12"/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в экономических отношениях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Экономическая жизнь общества. Потребности и ресурсы, ограниченность ресурсов. Экономический выбор.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Экономическая система и её функции. Собственность.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Производство — источник экономических благ. Факторы производства. Трудовая деятельность. Производительность труда. Разделение труда.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Предпринимательство. Виды и формы предпринимательской деятельности.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Обмен. Деньги и их функции. Торговля и её формы.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Предприятие в экономике. Издержки, выручка и прибыль. Как повысить эффективность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производства.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Заработная плата и стимулирование труда. Занятость и без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работица.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Финансовый рынок и посредники (банки, страховые компа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нии, кредитные союзы, участники фондового рынка). Услуги финансовых посредников.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Основные типы финансовых инструментов: акции и обли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гации.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Экономические функции домохозяйств. Потребление до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машних хозяйств. Потребительские товары и товары длитель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ного пользования. Источники доходов и расходов семьи. Се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мейный бюджет. Личный финансовый план. Способы и формы сбережений.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Экономические цели и функции государства. Налоги. Дохо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ды и расходы государства. Государственный бюджет. Государ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ственная бюджетная и денежно-кредитная политика Россий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ской Федерации. Государственная политика по развитию кон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куренции.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в мире культуры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Культура, её многообразие и формы. Влияние духовной культуры на формирование личности. Современная молодёж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ная культура.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Наука. Естественные и социально-гуманитарные науки. Роль науки в развитии общества.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Образование. Личностная и общественная значимость обра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зования в современном обществе. Образование в Российской Федерации. Самообразование.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Политика в сфере культуры и образования в Российской Фе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дерации.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Понятие религии. Роль религии в жизни человека и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ства. Свобода совести и свобода вероисповедания. Националь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ные и мировые религии. Религии и религиозные объединения в Российской Федерации.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Что такое искусство. Виды искусств. Роль искусства в жизни человека и общества.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Роль информации и информационных технологий в совре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менном мире. Информационная культура и информационная безопасность. Правила безопасного поведения в Интернете.</w:t>
      </w:r>
    </w:p>
    <w:p w:rsidR="00B93C8E" w:rsidRPr="00260256" w:rsidRDefault="00B93C8E" w:rsidP="00045202">
      <w:pPr>
        <w:pStyle w:val="20"/>
        <w:numPr>
          <w:ilvl w:val="0"/>
          <w:numId w:val="2"/>
        </w:numPr>
        <w:tabs>
          <w:tab w:val="left" w:pos="227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3" w:name="bookmark2916"/>
      <w:bookmarkEnd w:id="13"/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в политическом измерении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Политика и политическая власть. Государство — политиче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ская организация общества. Признаки государства. Внутрен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няя и внешняя политика.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Форма государства. Монархия и республика — основные формы правления. Унитарное и федеративное государственно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территориальное устройство.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Политический режим и его виды.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Демократия, демократические ценности. Правовое государ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ство и гражданское общество.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Участие граждан в политике. Выборы, референдум.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Политические партии, их роль в демократическом обществе. Общественно-политические организации.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Гражданин и государство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Основы конституционного строя Российской Федерации. Россия — демократическое федеративное правовое государство с республиканской формой правления. Россия — социальное государство. Основные направления и приоритеты социальной политики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российского государства. Россия — светское государ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ство.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Законодательные, исполнительные и судебные органы госу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дарственной власти в Российской Федерации. Президент — глава государства Российская Федерация. Федеральное Собра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сийской Федерации. Верховный Суд Российской Федерации.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Государственное управление. Противодействие коррупции в Российской Федерации.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Государственно-территориальное устройство Российской Фе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дерации. Субъекты Российской Федерации: республика, край, область, город федерального значения, автономная область, ав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тономный округ. Конституционный статус субъектов Россий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ской Федерации.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Местное самоуправление.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Конституция Российской Федерации о правовом статусе 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в системе социальных отношений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Социальная структура общества. Многообразие социальных общностей и групп.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Социальная мобильность.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Социальный статус человека в обществе. Социальные роли. Ролевой набор подростка.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Социализация личности.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Роль семьи в социализации личности. Функции семьи. Се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мейные ценности. Основные роли членов семьи.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Этнос и нация. Россия — многонациональное государство. Этносы и нации в диалоге культур.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Социальная политика Российского государства.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Социальные конфликты и пути их разрешения.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лизма для человека и общества. Профилактика негативных от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клонений поведения. Социальная и личная значимость здоро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вого образа жизни.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в современном изменяющемся мире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Информационное общество. Сущность глобализации. Причи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ны, проявления и последствия глобализации, её противоречия. Глобальные проблемы и возможности их решения. Экологиче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ская ситуация и способы её улучшения.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Молодёжь — активный участник общественной жизни. 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лонтёрское движение.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Профессии настоящего и будущего. Непрерывное образова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ние и карьера.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Здоровый образ жизни. Социальная и личная значимость здорового образа жизни. Мода и спорт.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Современные формы связи и коммуникации: как они изме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нили мир. Особенности общения в виртуальном пространстве.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Перспективы развития общества.</w:t>
      </w:r>
    </w:p>
    <w:p w:rsidR="00B93C8E" w:rsidRPr="00260256" w:rsidRDefault="00B93C8E" w:rsidP="00045202">
      <w:pPr>
        <w:pStyle w:val="22"/>
        <w:keepNext/>
        <w:keepLines/>
        <w:pBdr>
          <w:bottom w:val="single" w:sz="4" w:space="0" w:color="auto"/>
        </w:pBdr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4" w:name="bookmark2917"/>
      <w:bookmarkStart w:id="15" w:name="bookmark2918"/>
      <w:bookmarkStart w:id="16" w:name="bookmark2919"/>
      <w:r w:rsidRPr="00260256">
        <w:rPr>
          <w:rStyle w:val="21"/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«ОБЩЕСТВОЗНАНИЕ» НА УРОВНЕ ОСНОВНОГО ОБЩЕГО ОБРАЗОВАНИЯ</w:t>
      </w:r>
      <w:bookmarkEnd w:id="14"/>
      <w:bookmarkEnd w:id="15"/>
      <w:bookmarkEnd w:id="16"/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Планируемые предметные результаты и содержание учебного предмета распределены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по годам обучения с учётом входящих в курс содержательных модулей (разделов) и требований к резуль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татам освоения основной образовательной программы, представ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ленных в Федеральном государственном образовательном стан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дарте основного общего образования, а также с учётом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ва. Представленный в программе вариант распределения моду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лей (разделов) по годам обучения является одним из возможных.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ние курса в основной школе.</w:t>
      </w:r>
    </w:p>
    <w:p w:rsidR="00B93C8E" w:rsidRPr="00260256" w:rsidRDefault="00B93C8E" w:rsidP="000452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освоения рабочей про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граммы по обществознанию для основного общего образования (6—9 классы).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воплощают традиционные россий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ские социокультурные и духовно-нравственные ценности, при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нятые в обществе нормы поведения, отражают готовность обу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 в процессе развития у обучающихся установки на решение практических задач социальной направленности и опыта кон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структивного социального поведения по основным направлени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ям воспитательной деятельности, в том числе в части: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зации его прав, уважение прав, свобод и законных интересов других людей; активное участие в жизни семьи, образователь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ной организации, местного сообщества, родного края, страны; неприятие любых форм экстремизма, дискриминации; понима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стве; представление о способах противодействия коррупции; готовность к разнообразной созидательной деятельности, стрем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ление к взаимопониманию и взаимопомощи; активное участие в школьном самоуправлении; готовность к участию в гумани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тарной деятельности (волонтёрство, помощь людям, нуждаю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щимся в ней).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поли- культурном и многоконфессиональном обществе; проявление интереса к познанию родного языка, истории, культуры Рос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ственных и правовых норм с учётом осознания последствий по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Эстетического воспитания: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го воздействия искусства; осознание важности художественной культуры как средства коммуникации и самовыражения; по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нимание ценности отечественного и мирового искусства, этни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ческих культурных традиций и народного творчества; стремле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ние к самовыражению в разных видах искусства.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культуры, здоровья и эмоционального благополучия: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осознание ценности жизни; ответственное отношение к своему здоровью и установ</w:t>
      </w:r>
      <w:r w:rsidR="005C5943">
        <w:rPr>
          <w:rStyle w:val="1"/>
          <w:rFonts w:ascii="Times New Roman" w:hAnsi="Times New Roman" w:cs="Times New Roman"/>
          <w:sz w:val="24"/>
          <w:szCs w:val="24"/>
        </w:rPr>
        <w:t>ка на здоровый образ жизни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; осознание последствий и неприятие вредных привычек (употребление ал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коголя, наркотиков, курение) и иных форм вреда для физиче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ского и психического здоровья; соблюдение правил безопасно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сти, в том числе навыки безопасного поведения в интернет-среде;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ющимся социальным, информационным и природным усло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виям, в том числе осмысляя собственный опыт и выстраивая дальнейшие цели;</w:t>
      </w:r>
    </w:p>
    <w:p w:rsidR="00B93C8E" w:rsidRPr="005C5943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умение принимать себя и других, не осуждая; 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сформированность навыков рефлексии, признание своего права на ошибку и такого же права другого человека.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дач (в рамках семьи, образовательной организации, города, края) технологической и социальной направленности, способ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менения изучаемого предметного знания; осознание важности обучения на протяжении всей жизни для успешной профессио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нальной деятельности и развитие необ</w:t>
      </w:r>
      <w:r w:rsidR="005C5943">
        <w:rPr>
          <w:rStyle w:val="1"/>
          <w:rFonts w:ascii="Times New Roman" w:hAnsi="Times New Roman" w:cs="Times New Roman"/>
          <w:sz w:val="24"/>
          <w:szCs w:val="24"/>
        </w:rPr>
        <w:t>ходимых умений для это</w:t>
      </w:r>
      <w:r w:rsidR="005C5943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го;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 уважение к труду и результатам трудовой деятельно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сти; осознанный выбор и построение индивидуальной траекто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рии образования и жизненных планов с учётом личных и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ственных интересов и потребностей.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ственных наук для решения задач в области окружающей сре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ятие действий, приносящих вред окружающей среде; осозна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ской направленности.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мысление опыта, наблюдений, поступков и стремление совер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шенствовать пути достижения индивидуального и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коллектив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ного благополучия.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>Личностные результаты, обеспечивающие адаптацию обуча</w:t>
      </w: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>ющегося к изменяющимся условиям социальной и природной среды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альных ролей, соответствующих ведущей деятельности возрас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та, норм и правил общественного поведения, форм социальной жизни в группах и сообществах, включая семью, группы, сфор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мированные по профессиональной деятельности, а также в рам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ках социального взаимодействия с людьми из другой культур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ной среды;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способность обучающихся во взаимодействии в условиях не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определённости, открытость опыту и знаниям других;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откры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тость опыту и знаниям других, повышать уровень своей компе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распознавать конкретные примеры понятия по ха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рактерным признакам, выполнять операции в соответствии с определением и простейшими свойствами понятия, конкре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жающую среду, достижений целей и преодоления вызовов, воз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можных глобальных последствий;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нимать стрессовую ситуацию как вызов, требующий контрмер; оценивать ситуацию стресса, корректировать принимаемые 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шения и действия; формулировать и оценивать риски и послед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ствия, формировать опыт, уметь находить позитивное в произо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шедшей ситуации; быть готовым действовать в отсутствие га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рантий успеха.</w:t>
      </w:r>
    </w:p>
    <w:p w:rsidR="00B93C8E" w:rsidRPr="00260256" w:rsidRDefault="00B93C8E" w:rsidP="000452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освоения основной образователь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ной программы, формируемые при изучении </w:t>
      </w: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>обществознания:</w:t>
      </w:r>
    </w:p>
    <w:p w:rsidR="00B93C8E" w:rsidRPr="00260256" w:rsidRDefault="00B93C8E" w:rsidP="00045202">
      <w:pPr>
        <w:pStyle w:val="90"/>
        <w:numPr>
          <w:ilvl w:val="0"/>
          <w:numId w:val="3"/>
        </w:numPr>
        <w:tabs>
          <w:tab w:val="left" w:pos="299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" w:name="bookmark2920"/>
      <w:bookmarkEnd w:id="17"/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познавательными действиями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соци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альных явлений и процессов;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соци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альных фактов, основания для их обобщения и сравнения, кри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терии проводимого анализа;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ниях;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тиворечий;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ний и процессов; &lt;...&gt;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делать выводы с использованием дедуктивных и индуктив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умозаключений, умозаключений по аналогии, формулиро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вать гипотезы о взаимосвязях;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ным и желательным состоянием ситуации, объекта, самостоя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тельно устанавливать искомое и данное;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проводить по самостоят</w:t>
      </w:r>
      <w:r w:rsidR="005C5943">
        <w:rPr>
          <w:rStyle w:val="1"/>
          <w:rFonts w:ascii="Times New Roman" w:hAnsi="Times New Roman" w:cs="Times New Roman"/>
          <w:sz w:val="24"/>
          <w:szCs w:val="24"/>
        </w:rPr>
        <w:t xml:space="preserve">ельно составленному плану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не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большое исследование по установлению особенностей объекта изучения, причинно-следственных связей и зависимостей объ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ектов между собой;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</w:t>
      </w:r>
      <w:r w:rsidR="005C5943">
        <w:rPr>
          <w:rStyle w:val="1"/>
          <w:rFonts w:ascii="Times New Roman" w:hAnsi="Times New Roman" w:cs="Times New Roman"/>
          <w:sz w:val="24"/>
          <w:szCs w:val="24"/>
        </w:rPr>
        <w:t>ченную в ходе исследования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зультата</w:t>
      </w:r>
      <w:r w:rsidR="005C5943">
        <w:rPr>
          <w:rStyle w:val="1"/>
          <w:rFonts w:ascii="Times New Roman" w:hAnsi="Times New Roman" w:cs="Times New Roman"/>
          <w:sz w:val="24"/>
          <w:szCs w:val="24"/>
        </w:rPr>
        <w:t>м проведённого наблюдения,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 исследования, вла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деть инструментами оценки достоверности полученных выво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дов и обобщений;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циях, выдвигать предположения об их развитии в новых усло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виях и контекстах.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том предложенной учебной задачи и заданных критериев;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ровать информацию различных видов и форм представления;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вергающие одну и ту же идею, версию) в различных информа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ционных источниках;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 информации &lt;...&gt;;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женным педагогическим работником или сформулированным самостоятельно;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B93C8E" w:rsidRPr="00260256" w:rsidRDefault="00B93C8E" w:rsidP="00045202">
      <w:pPr>
        <w:pStyle w:val="90"/>
        <w:numPr>
          <w:ilvl w:val="0"/>
          <w:numId w:val="3"/>
        </w:numPr>
        <w:tabs>
          <w:tab w:val="left" w:pos="280"/>
        </w:tabs>
        <w:spacing w:after="0" w:line="276" w:lineRule="auto"/>
        <w:ind w:left="240" w:hanging="2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8" w:name="bookmark2921"/>
      <w:bookmarkEnd w:id="18"/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 xml:space="preserve">Овладение универсальными учебными коммуникативными действиями </w:t>
      </w:r>
      <w:r w:rsidRPr="00260256">
        <w:rPr>
          <w:rStyle w:val="9"/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ние социальных знаков, знать и распознавать предпосылки кон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фликтных ситуаций и смягчать конфликты, вести переговоры;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шение к собеседнику и в корректной форме формулировать свои возражения;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ству обсуждаемой темы и высказывать идеи, нацеленные на решение задачи и поддержание благожелательности общения;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сопоставлять свои суждения с суждениями других участни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ков диалога, обнаруживать различие и сходство позиций;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публично представлять результаты </w:t>
      </w:r>
      <w:r w:rsidR="005C5943">
        <w:rPr>
          <w:rStyle w:val="1"/>
          <w:rFonts w:ascii="Times New Roman" w:hAnsi="Times New Roman" w:cs="Times New Roman"/>
          <w:sz w:val="24"/>
          <w:szCs w:val="24"/>
        </w:rPr>
        <w:t xml:space="preserve">выполненного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 ис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следования, проекта;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видуальной работы при решении конкретной проблемы, обо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сновывать необходимость применения групповых форм взаимо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действия при решении поставленной задачи;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ить действия по её достижению: распределять роли, договари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ваться, обсуждать процесс и результат совместной работы; уметь обобщать мнения нескольких людей, проявлять готов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ность руководить, выполнять поручения, подчиняться;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ния, обмен мнений, «мозговые штурмы» и иные);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зультата по своему направлению и координировать свои дей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ствия с другими членами команды;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териям, самостоятельно сформулированным участниками вза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имодействия; сравнивать результаты с исходной задачей и вклад каждого члена команды в достижение результатов, раз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делять сферу ответственности и проявлять готовность к предо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ставлению отчёта перед группой.</w:t>
      </w:r>
    </w:p>
    <w:p w:rsidR="00B93C8E" w:rsidRPr="00260256" w:rsidRDefault="00B93C8E" w:rsidP="00045202">
      <w:pPr>
        <w:pStyle w:val="90"/>
        <w:numPr>
          <w:ilvl w:val="0"/>
          <w:numId w:val="3"/>
        </w:numPr>
        <w:tabs>
          <w:tab w:val="left" w:pos="274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9" w:name="bookmark2922"/>
      <w:bookmarkEnd w:id="19"/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регулятивными действиями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ний в группе);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ровать предлагаемые варианты решений;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горитма решения), корректировать предложенный алгоритм с учётом получения новых знаний об изучаемом объекте;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владеть способами самоконтроля, самомотивации и рефлек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сии;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менения;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ние к меняющимся обстоятельствам;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ходить позитивное в произошедшей ситуации;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тельств, изменившихся ситуаций, установленных ошибок, воз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никших трудностей;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Эмоциональный интеллект: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регулировать способ выражения эмоций.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Принятие себя и других: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B93C8E" w:rsidRPr="00260256" w:rsidRDefault="00B93C8E" w:rsidP="00045202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93C8E" w:rsidRPr="00260256" w:rsidRDefault="00B93C8E" w:rsidP="00045202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освоения рабочей программы по предмету «Обществознание» (6—9 классы):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60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bookmark2923"/>
      <w:bookmarkEnd w:id="20"/>
      <w:r w:rsidRPr="00260256">
        <w:rPr>
          <w:rStyle w:val="1"/>
          <w:rFonts w:ascii="Times New Roman" w:hAnsi="Times New Roman" w:cs="Times New Roman"/>
          <w:sz w:val="24"/>
          <w:szCs w:val="24"/>
        </w:rPr>
        <w:t>освоение и применение системы знаний о социальных свойствах человека, особенностях его взаимодействия с други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ми людьми, важности семьи как базового социального инсти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вершеннолетнего и членов его семьи общественные отношения (в том числе нормы гражданского, трудового и семейного пра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ва, основы налогового законодательства); процессах и явлени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ях в экономической (в области макро- и микроэкономики), 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циальной, духовной и политической сферах жизни общества; основах конституционного строя и организации государствен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ной власти в Российской Федерации, правовом статусе гражда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нина Российской Федерации (в том числе несовершеннолетне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bookmark2924"/>
      <w:bookmarkEnd w:id="21"/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характеризовать традиционные российские духов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но-нравственные ценности (в том числе защита человеческой жизни, прав и свобод человека, семья, созидательный труд, слу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рии нашей Родины); государство как социальный институт;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bookmark2925"/>
      <w:bookmarkEnd w:id="22"/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приводить примеры (в том числе моделировать си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туации) деятельности людей, социальных объектов, явлений, процессов определённого типа в различных сферах обществен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ной жизни, их структурных элементов и проявлений основных функций; разного типа социальных отношений; ситуаций, 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гулируемых различными видами социальных норм, в том чис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ле связанных с правонарушениями и наступлением юридиче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ской ответственности; связи политических потрясений и соци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ально-экономического кризиса в государстве;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bookmark2926"/>
      <w:bookmarkEnd w:id="23"/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личным сферам общественной жизни, их существенные при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знаки, элементы и основные функции;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bookmark2927"/>
      <w:bookmarkEnd w:id="24"/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умение сравнивать (в том числе устанавливать основания для сравнения)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деятельность людей, социальные объекты, яв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ления, процессы в различных сферах общественной жизни, их элементы и основные функции;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bookmark2928"/>
      <w:bookmarkEnd w:id="25"/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устанавливать и объяснять взаимосвязи социаль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объектов, явлений, процессов в различных сферах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сов в государстве;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54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bookmark2929"/>
      <w:bookmarkEnd w:id="26"/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использовать полученные знания для объяснения (устного и письменного) сущности, взаимосвязей явлений, про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цессов социальной действительности, в том числе для аргумен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тированного объяснения роли информации и информационных технологий в современном мире; социальной и личной значи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мости здорового образа жизни, роли непрерывного образова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ния, опасности наркомании и алкоголизма для человека и об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щества; необходимости правомерного налогового поведения, противодействия коррупции; проведения в отношении нашей страны международной политики «сдерживания»; для осмыс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ления личного социального опыта при исполнении типичных для несовершеннолетнего социальных ролей;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54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bookmark2930"/>
      <w:bookmarkEnd w:id="27"/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с опорой на обществоведческие знания, факты об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54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bookmark2931"/>
      <w:bookmarkEnd w:id="28"/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решать в рамках изученного материала познава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тельные и практические задачи, отражающие выполнение ти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вестирования сбережений;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bookmark2932"/>
      <w:bookmarkEnd w:id="29"/>
      <w:r w:rsidRPr="00260256">
        <w:rPr>
          <w:rStyle w:val="1"/>
          <w:rFonts w:ascii="Times New Roman" w:hAnsi="Times New Roman" w:cs="Times New Roman"/>
          <w:sz w:val="24"/>
          <w:szCs w:val="24"/>
        </w:rPr>
        <w:t>овладение смысловым чтением текстов обществоведче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ской тематики, в том числе извлечений из Конституции Рос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сийской Федерации и других нормативных правовых актов; умение составлять на их основе план, преобразовывать тексто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вую информацию в модели (таблицу, диаграмму, схему) и пре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образовывать предложенные модели в текст;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bookmark2933"/>
      <w:bookmarkEnd w:id="30"/>
      <w:r w:rsidRPr="00260256">
        <w:rPr>
          <w:rStyle w:val="1"/>
          <w:rFonts w:ascii="Times New Roman" w:hAnsi="Times New Roman" w:cs="Times New Roman"/>
          <w:sz w:val="24"/>
          <w:szCs w:val="24"/>
        </w:rPr>
        <w:t>овладение приёмами поиска и извлечения социальной информации (текстовой, графической, аудиовизуальной) по за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данной теме из различных адаптированных источников (в том числе учебных материалов) и публикаций средств массовой ин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формации (далее — СМИ) с соблюдением правил информаци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онной безопасности при работе в Интернете;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bookmark2934"/>
      <w:bookmarkEnd w:id="31"/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анализировать, обобщать, систематизировать, конкретизировать и критически оценивать социальную инфор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мацию, включая экономико-статистическую, из адаптирован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источников (в том числе учебных материалов) и публика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ций СМИ, соотносить её с собственными знаниями о моральном и правовом регулировании поведения человека, личным соци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альным опытом; используя обществоведческие знания, форму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лировать выводы, подкрепляя их аргументами;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bookmark2935"/>
      <w:bookmarkEnd w:id="32"/>
      <w:r w:rsidRPr="00260256">
        <w:rPr>
          <w:rStyle w:val="1"/>
          <w:rFonts w:ascii="Times New Roman" w:hAnsi="Times New Roman" w:cs="Times New Roman"/>
          <w:sz w:val="24"/>
          <w:szCs w:val="24"/>
        </w:rPr>
        <w:t>умение оценивать собственные поступки и поведение других людей с точки зрения их соответствия моральным, пра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вовым и иным видам социальных норм, экономической рацио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нальности (включая вопросы, связанные с личными финанса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ми и предпринимательской деятельностью, для оценки рисков осуществления финансовых махинаций, применения недобро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совестных практик); осознание неприемлемости всех форм ан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тиобщественного поведения;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bookmark2936"/>
      <w:bookmarkEnd w:id="33"/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и в группе) де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него хозяйства; составления личного финансового плана; для выбора профессии и оценки собственных перспектив в профес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сиональной сфере; а также опыта публичного представления результатов своей деятельности в соответствии с темой и ситу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ацией общения, особенностями аудитории и регламентом;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bookmark2937"/>
      <w:bookmarkEnd w:id="34"/>
      <w:r w:rsidRPr="00260256">
        <w:rPr>
          <w:rStyle w:val="1"/>
          <w:rFonts w:ascii="Times New Roman" w:hAnsi="Times New Roman" w:cs="Times New Roman"/>
          <w:sz w:val="24"/>
          <w:szCs w:val="24"/>
        </w:rPr>
        <w:t>приобретение опыта самостоятельного заполнения фор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мы (в том числе электронной) и составления простейших до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кументов (заявления, обращения, декларации, доверенности, личного финансового плана, резюме);</w:t>
      </w:r>
    </w:p>
    <w:p w:rsidR="00B93C8E" w:rsidRPr="00260256" w:rsidRDefault="00B93C8E" w:rsidP="00045202">
      <w:pPr>
        <w:pStyle w:val="a3"/>
        <w:numPr>
          <w:ilvl w:val="0"/>
          <w:numId w:val="4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bookmark2938"/>
      <w:bookmarkEnd w:id="35"/>
      <w:r w:rsidRPr="00260256">
        <w:rPr>
          <w:rStyle w:val="1"/>
          <w:rFonts w:ascii="Times New Roman" w:hAnsi="Times New Roman" w:cs="Times New Roman"/>
          <w:sz w:val="24"/>
          <w:szCs w:val="24"/>
        </w:rPr>
        <w:t>приобретение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B93C8E" w:rsidRPr="00260256" w:rsidRDefault="00B93C8E" w:rsidP="00045202">
      <w:pPr>
        <w:pStyle w:val="20"/>
        <w:numPr>
          <w:ilvl w:val="0"/>
          <w:numId w:val="5"/>
        </w:numPr>
        <w:tabs>
          <w:tab w:val="left" w:pos="267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36" w:name="bookmark2939"/>
      <w:bookmarkEnd w:id="36"/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и его социальное окружение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bookmark2940"/>
      <w:bookmarkEnd w:id="3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осваивать и применять знания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о социальных свойствах 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ловека с другими людьми;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bookmark2941"/>
      <w:bookmarkEnd w:id="3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традиционные российские духовно-нрав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ственные ценности на примерах семьи, семейных традиций; характеризовать основные потребности человека, показы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вать их индивидуальный характер; особенности личностно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го становления и социальной позиции людей с ограничен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ными возможностями здоровья; деятельность человека; об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разование и его значение для человека и общества;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bookmark2942"/>
      <w:bookmarkEnd w:id="3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деятельности людей, её различных мо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тивов и особенностей в современных условиях; малых групп, положения человека в группе; конфликтных ситуаций в ма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лой группе и конструктивных разрешений конфликтов; про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явлений лидерства, соперничества и сотрудничества людей в группах;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bookmark2943"/>
      <w:bookmarkEnd w:id="4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классифицировать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 разным признакам виды деятельности человека, потребности людей;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2944"/>
      <w:bookmarkEnd w:id="4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понятия «индивид», «индивидуальность», «лич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ность»; свойства человека и животных; виды деятельности (игра, труд, учение);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2945"/>
      <w:bookmarkEnd w:id="4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устанавливать и объяснять взаимосвязи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людей в малых группах; целей, способов и результатов деятельности, целей и средств общения;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2946"/>
      <w:bookmarkEnd w:id="4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полученные знания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для объяснения (устного и письменного) сущности общения как социального явления, познания человеком мира и самого себя как вида деятель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ности, роли непрерывного образования, значения личного социального опыта при осуществлении образовательной дея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 и общения в школе, семье, группе сверстников;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2947"/>
      <w:bookmarkEnd w:id="4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определять и аргументировать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 опорой на обществоведче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ские знания и личный социальный опыт своё отношение к людям с ограниченными возможностями здоровья, к раз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личным способам выражения личной индивидуальности, к различным формам неформального общения подростков;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2948"/>
      <w:bookmarkEnd w:id="4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познавательные и практические задачи, касающиеся прав и обязанностей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учащегося; отражающие особенности отношений в семье, со сверстниками, старшими и младшими;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2949"/>
      <w:bookmarkEnd w:id="4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овладевать смысловым чтением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текстов обществоведческой тематики, в том числе извлечений из Закона «Об образова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нии в Российской Федерации»; составлять на их основе план, преобразовывать текстовую информацию в таблицу, схему;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bookmark2950"/>
      <w:bookmarkEnd w:id="4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искать и извлекать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информацию о связи поколений в нашем обществе, об особенностях подросткового возраста, о правах и обязанностях учащегося из разных адаптированных ис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bookmark2951"/>
      <w:bookmarkEnd w:id="4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анализировать, обобщать, систематизировать, 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циальную информацию о человеке и его социальном окру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жении из адаптированных источников (в том числе учебных материалов) и публикаций в СМИ;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bookmark2952"/>
      <w:bookmarkEnd w:id="4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оценивать собственные поступки и поведение других людей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bookmark2953"/>
      <w:bookmarkEnd w:id="5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приобретать опыт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использования полученных знаний в практической деятельности, в повседневной жизни для вы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страивания отношений с представителями старших поколе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ний, со сверстниками и младшими по возрасту, активного участия в жизни школы и класса;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bookmark2954"/>
      <w:bookmarkEnd w:id="5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>приобретать опыт совместной деятельности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, включая взаи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модействие с людьми другой культуры, национальной и 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лигиозной принадлежности на основе гуманистических цен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ностей, взаимопонимания между людьми разных культур.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Общество, в котором мы живём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bookmark2955"/>
      <w:bookmarkEnd w:id="5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осваивать и применять знания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об обществе и природе, по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ложении человека в обществе; процессах и явлениях в эко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номической жизни общества; явлениях в политической жиз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bookmark2956"/>
      <w:bookmarkEnd w:id="5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устройство общества, российское государ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ство, высшие органы государственной власти в Российской Федерации, традиционные российские духовно-нравствен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ные ценности, особенности информационного общества;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bookmark2957"/>
      <w:bookmarkEnd w:id="5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разного положения людей в обществе, видов экономической деятельности, глобальных проблем;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bookmark2958"/>
      <w:bookmarkEnd w:id="5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классифицировать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социальные общности и группы;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bookmark2959"/>
      <w:bookmarkEnd w:id="5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социальные общности и группы, положение в об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ществе различных людей; различные формы хозяйствования;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bookmark2960"/>
      <w:bookmarkEnd w:id="5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устанавливать взаимодействия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общества и природы, чело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века и общества, деятельности основных участников эконо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мики;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bookmark2961"/>
      <w:bookmarkEnd w:id="5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полученные знания для объяснения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(устного и письменного) влияния природы на общество и общества на природу сущности и взаимосвязей явлений, процессов соци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альной действительности;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bookmark2962"/>
      <w:bookmarkEnd w:id="59"/>
      <w:r w:rsidRPr="00260256">
        <w:rPr>
          <w:rStyle w:val="1"/>
          <w:rFonts w:ascii="Times New Roman" w:hAnsi="Times New Roman" w:cs="Times New Roman"/>
          <w:sz w:val="24"/>
          <w:szCs w:val="24"/>
        </w:rPr>
        <w:t>определять и аргументировать с опорой на обществоведче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ские знания, факты общественной жизни и личный социаль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ный опыт своё отношение к проблемам взаимодействия 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ловека и природы, сохранению духовных ценностей россий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ского народа;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bookmark2963"/>
      <w:bookmarkEnd w:id="6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решать познавательные и практические задачи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(в том числе задачи, отражающие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возможности юного гражданина вне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 свой вклад в решение экологической проблемы);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bookmark2964"/>
      <w:bookmarkEnd w:id="6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овладевать смысловым чтением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текстов обществоведческой тематики, касающихся отношений человека и природы, уст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ройства общественной жизни, основных сфер жизни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bookmark2965"/>
      <w:bookmarkEnd w:id="6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извлекать информацию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из разных источников о человеке и обществе, включая информацию о народах России;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bookmark2966"/>
      <w:bookmarkEnd w:id="6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анализировать, обобщать, систематизировать, 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циальную информацию, включая экономико-статистиче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скую, из адаптированных источников (в том числе учебных материалов) и публикаций в СМИ; используя обществовед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ческие знания, формулировать выводы;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bookmark2967"/>
      <w:bookmarkEnd w:id="6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оценивать собственные поступки и поведение других людей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 точки зрения их соответствия духовным традициям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bookmark2968"/>
      <w:bookmarkEnd w:id="6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знания, включая основы финан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совой грамотности, в практической деятельности, направ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ленной на охрану природы; защиту прав потребителя (в том числе потребителя финансовых услуг), на соблюдение тра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диций общества, в котором мы живём;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bookmark2969"/>
      <w:bookmarkEnd w:id="6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совместную деятельность, включая взаимо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действие с людьми другой культуры, национальной и рели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B93C8E" w:rsidRPr="00260256" w:rsidRDefault="00B93C8E" w:rsidP="00045202">
      <w:pPr>
        <w:pStyle w:val="20"/>
        <w:numPr>
          <w:ilvl w:val="0"/>
          <w:numId w:val="5"/>
        </w:numPr>
        <w:tabs>
          <w:tab w:val="left" w:pos="271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67" w:name="bookmark2970"/>
      <w:bookmarkEnd w:id="67"/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Социальные ценности и нормы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bookmark2971"/>
      <w:bookmarkEnd w:id="6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осваивать и применять знания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о социальных ценностях; о содержании и значении социальных норм, регулирующих общественные отношения;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bookmark2972"/>
      <w:bookmarkEnd w:id="6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традиционные российские духовно-нрав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ственные ценности (в том числе защита человеческой жиз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ни, прав и свобод человека, гуманизм, милосердие); мораль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ные нормы и их роль в жизни общества;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bookmark2973"/>
      <w:bookmarkEnd w:id="7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гражданственности и патриотизма; си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туаций морального выбора; ситуаций, регулируемых раз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личными видами социальных норм;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bookmark2974"/>
      <w:bookmarkEnd w:id="7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классифицировать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социальные нормы, их существенные признаки и элементы;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bookmark2975"/>
      <w:bookmarkEnd w:id="7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отдельные виды социальных норм;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bookmark2976"/>
      <w:bookmarkEnd w:id="7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устанавливать и объяснять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влияние социальных норм на общество и человека;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bookmark2977"/>
      <w:bookmarkEnd w:id="7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для объяснения (устного и письменного) сущности социальных норм;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bookmark2978"/>
      <w:bookmarkEnd w:id="7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определять и аргументировать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 опорой на обществоведче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ские знания, факты общественной жизни и личный социаль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ный опыт своё отношение к явлениям социальной действи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 с точки зрения социальных ценностей; к социаль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ным нормам как регуляторам общественной жизни и поведения человека в обществе;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bookmark2979"/>
      <w:bookmarkEnd w:id="7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познавательные и практические задачи, отражаю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щие действие социальных норм как регуляторов обществен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ной жизни и поведения человека;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bookmark2980"/>
      <w:bookmarkEnd w:id="7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овладевать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смысловым чтением текстов обществоведческой тематики, касающихся гуманизма, гражданственности, па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триотизма;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bookmark2981"/>
      <w:bookmarkEnd w:id="7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извлекать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информацию из разных источников о принципах и нормах морали, проблеме морального выбора;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bookmark2982"/>
      <w:bookmarkEnd w:id="7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анализировать, обобщать, систематизировать, 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социальную информацию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из адаптированных источников (в том числе учебных материалов) и публикаций в СМИ, соотносить её с собственными знаниями о моральном и пра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вовом регулировании поведения человека;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bookmark2983"/>
      <w:bookmarkEnd w:id="8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собственные поступки, поведение людей с точки зрения их соответствия нормам морали;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bookmark2984"/>
      <w:bookmarkEnd w:id="8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о социальных нормах в по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вседневной жизни;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bookmark2985"/>
      <w:bookmarkEnd w:id="82"/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заполнять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форму (в том числе электронную) и составлять простейший документ (заявление);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bookmark2986"/>
      <w:bookmarkEnd w:id="8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совместную деятельность, включая взаимо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действие с людьми другой культуры, национальной и 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лигиозной принадлежности на основе гуманистических ценностей, взаимопонимания между людьми разных куль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тур.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как участник правовых отношений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bookmark2987"/>
      <w:bookmarkEnd w:id="8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осваивать и применять знания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о сущности права, о право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отношении как социальном и юридическом явлении; право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вых нормах, регулирующих типичные для несовершенно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летнего и членов его семьи общественные отношения; право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bookmark2988"/>
      <w:bookmarkEnd w:id="8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право как регулятор общественных отно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шений, конституционные права и обязанности гражданина Российской Федерации, права ребёнка в Российской Феде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рации;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bookmark2989"/>
      <w:bookmarkEnd w:id="8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 моделировать ситуации, в которых возникают правоотношения, и ситуации, связанные с право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нарушениями и наступлением юридической ответственно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сти; способы защиты прав ребёнка в Российской Федерации; примеры, поясняющие опасность правонарушений для лич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ности и общества;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bookmark2990"/>
      <w:bookmarkEnd w:id="8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классифицировать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 разным признакам (в том числе уста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навливать существенный признак классификации) нормы права, выделяя существенные признаки;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bookmark2991"/>
      <w:bookmarkEnd w:id="8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(в том числе устанавливать основания для срав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нения) проступок и преступление, дееспособность малолет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них в возрасте от 6 до 14 лет и несовершеннолетних в воз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расте от 14 до 18 лет;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bookmark2992"/>
      <w:bookmarkEnd w:id="8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устанавливать и объяснять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взаимосвязи, включая взаимо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действия гражданина и государства, между правовым пове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дением и культурой личности; между особенностями дееспо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собности несовершеннолетнего и его юридической ответ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ственностью;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bookmark2993"/>
      <w:bookmarkEnd w:id="9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ствие коррупции, различий между правомерным и противо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bookmark2994"/>
      <w:bookmarkEnd w:id="9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определять и аргументировать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 опорой на обществоведче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ские знания, факты общественной жизни и личный социаль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ный опыт своё отношение к роли правовых норм как регу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ляторов общественной жизни и поведения человека;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bookmark2995"/>
      <w:bookmarkEnd w:id="9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познавательные и практические задачи, отражаю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щие действие правовых норм как регуляторов общественной жизни и поведения человека, анализировать жизненные си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туации и принимать решения, связанные с исполнением ти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пичных для несовершеннолетнего социальных ролей (члена семьи, учащегося, члена ученической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общественной органи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зации);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bookmark2996"/>
      <w:bookmarkEnd w:id="9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овладевать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смысловым чтением текстов обществоведческой тематики: отбирать информацию из фрагментов Конститу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ции Российской Федерации и других нормативных право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bookmark2997"/>
      <w:bookmarkEnd w:id="9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искать и извлекать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информацию о сущности права и значе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нии правовых норм, о правовой культуре, о гарантиях и за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лов) и публикаций СМИ с соблюдением правил информаци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онной безопасности при работе в Интернете;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5" w:name="bookmark2998"/>
      <w:bookmarkEnd w:id="9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анализировать, обобщать, систематизировать, 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циальную информацию из адаптированных источников (в том числе учебных материалов) и публикаций СМИ, соот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носить её с собственными знаниями о правовом регулирова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нии поведения человека, личным социальным опытом; ис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пользуя обществоведческие знания, формулировать выводы, подкрепляя их аргументами;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bookmark2999"/>
      <w:bookmarkEnd w:id="9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7" w:name="bookmark3000"/>
      <w:bookmarkEnd w:id="9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о праве и правовых нор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мах в практической деятельности (выполнять проблемные задания, индивидуальные и групповые проекты), в повсед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блично представлять результаты своей деятельности (в рам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ках изученного материала, включая проектную деятель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ность), в соответствии с темой и ситуацией общения, особен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ностями аудитории и регламентом;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bookmark3001"/>
      <w:bookmarkEnd w:id="9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самостоятельно заполнять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bookmark3002"/>
      <w:bookmarkEnd w:id="9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совместную деятельность, включая взаимо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действие с людьми другой культуры, национальной и рели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гиозной принадлежности на основе национальных ценно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стей современного российского общества: гуманистических и демократических ценностей, идей мира и взаимопонима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 между народами, людьми разных культур.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Основы российского права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bookmark3003"/>
      <w:bookmarkEnd w:id="10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осваивать и применять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знания о Конституции Российской Федерации, других нормативных правовых актах, содержа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нии и значении правовых норм, об отраслях права, о право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вых нормах, регулирующих типичные для несовершенно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циплинарной, административной, уголовной); о правоохра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нительных органах; об обеспечении безопасности личности, общества и государства, в том числе от терроризма и экс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тремизма;</w:t>
      </w:r>
    </w:p>
    <w:p w:rsidR="00B93C8E" w:rsidRPr="00260256" w:rsidRDefault="00B93C8E" w:rsidP="00045202">
      <w:pPr>
        <w:pStyle w:val="a3"/>
        <w:numPr>
          <w:ilvl w:val="0"/>
          <w:numId w:val="1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bookmark3004"/>
      <w:bookmarkEnd w:id="10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роль Конституции Российской Федерации в системе российского права; правоохранительных органов в защите правопорядка, обеспечении социальной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стабильно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 и справедливости; гражданско-правовые отношения, сущность семейных правоотношений; способы защиты инте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ресов и прав детей, оставшихся без попечения родителей;</w:t>
      </w:r>
    </w:p>
    <w:p w:rsidR="00B93C8E" w:rsidRPr="00260256" w:rsidRDefault="00B93C8E" w:rsidP="00045202">
      <w:pPr>
        <w:pStyle w:val="a3"/>
        <w:spacing w:line="276" w:lineRule="auto"/>
        <w:ind w:left="28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0256">
        <w:rPr>
          <w:rStyle w:val="1"/>
          <w:rFonts w:ascii="Times New Roman" w:hAnsi="Times New Roman" w:cs="Times New Roman"/>
          <w:sz w:val="24"/>
          <w:szCs w:val="24"/>
        </w:rPr>
        <w:t>содержание трудового договора, виды правонарушений и виды наказаний;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bookmark3005"/>
      <w:bookmarkEnd w:id="10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>приводить примеры законов и подзаконных актов и моде</w:t>
      </w: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>лировать ситуации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, регулируемые нормами гражданского, трудового, семейного, административного и уголовного пра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ва, в том числе связанные с применением санкций за совер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шённые правонарушения;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bookmark3006"/>
      <w:bookmarkEnd w:id="10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классифицировать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 разным признакам виды норматив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правовых актов, виды правонарушений и юридической ответственности по отраслям права (в том числе устанавли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вать существенный признак классификации);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bookmark3007"/>
      <w:bookmarkEnd w:id="10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(в том числе устанавливать основания для срав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ля, имущественные и личные неимущественные отношения;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bookmark3008"/>
      <w:bookmarkEnd w:id="10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устанавливать и объяснять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взаимосвязи прав и обязанно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стей работника и работодателя, прав и обязанностей членов семьи; традиционных российских ценностей и личных не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имущественных отношений в семье;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6" w:name="bookmark3009"/>
      <w:bookmarkEnd w:id="10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об отраслях права в реше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нии учебных задач: для объяснения взаимосвязи граждан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ской правоспособности и дееспособности; значения семьи в жизни человека, общества и государства; социальной опас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bookmark3010"/>
      <w:bookmarkEnd w:id="10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определять и аргументировать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своё отношение к защите прав участников трудовых отношений с опорой на знания в области трудового права, к правонарушениям, формулиро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вать аргументированные выводы о недопустимости наруше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 правовых норм;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8" w:name="bookmark3011"/>
      <w:bookmarkEnd w:id="10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познавательные и практические задачи, отражаю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bookmark3012"/>
      <w:bookmarkEnd w:id="10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овладевать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смысловым чтением текстов обществоведческой тематики: отбирать информацию из фрагментов норматив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правовых актов (Гражданский кодекс Российской Феде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рации, Семейный кодекс Российской Федерации, Трудовой кодекс Российской Федерации, Кодекс Российской Федера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ции об административных правонарушениях, Уголовный ко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декс Российской Федерации), из предложенных учителем источников о правовых нормах, правоотношениях и специ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фике их регулирования, преобразовывать текстовую инфор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мацию в таблицу, схему;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0" w:name="bookmark3013"/>
      <w:bookmarkEnd w:id="11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искать и извлекать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информацию по правовой тематике в сфере гражданского, трудового, семейного, административ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ного и уголовного права: выявлять соответствующие факты из разных адаптированных источников (в том числе учеб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материалов) и публикаций СМИ с соблюдением правил информационной безопасности при работе в Интернете;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bookmark3014"/>
      <w:bookmarkEnd w:id="11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анализировать, обобщать, систематизировать, 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социальную информацию из адаптированных источников (в том числе учебных материалов) и публикаций СМИ, соот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носить её с собственными знаниями об отраслях права (граж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данского, трудового, семейного, административного и уго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ловного) и личным социальным опытом;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используя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шеннолетних;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bookmark3015"/>
      <w:bookmarkEnd w:id="11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собственные поступки и поведение других людей с точки зрения их соответствия нормам гражданского, тру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дового, семейного, административного и уголовного права;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bookmark3016"/>
      <w:bookmarkEnd w:id="11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о нормах гражданского, трудового, семейного, административного и уголовного пра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 в практической деятельности (выполнять проблемные за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дания, индивидуальные и групповые проекты), в повседнев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ной жизни для осознанного выполнения обязанностей, пра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тельность), в соответствии с темой и ситуацией общения, особенностями аудитории и регламентом;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bookmark3017"/>
      <w:bookmarkEnd w:id="11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самостоятельно заполнять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форму (в том числе электронную) и составлять простейший документ (заявление о приёме на работу);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bookmark3018"/>
      <w:bookmarkEnd w:id="11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совместную деятельность, включая взаимо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действие с людьми другой культуры, национальной и рели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гиозной принадлежности, на основе национальных ценно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стей современного российского общества: гуманистических и демократических ценностей, идей мира и взаимопонима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 между народами, людьми разных культур.</w:t>
      </w:r>
    </w:p>
    <w:p w:rsidR="00B93C8E" w:rsidRPr="00260256" w:rsidRDefault="00B93C8E" w:rsidP="00045202">
      <w:pPr>
        <w:pStyle w:val="20"/>
        <w:numPr>
          <w:ilvl w:val="0"/>
          <w:numId w:val="7"/>
        </w:numPr>
        <w:tabs>
          <w:tab w:val="left" w:pos="267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16" w:name="bookmark3019"/>
      <w:bookmarkEnd w:id="116"/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в экономических отношениях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bookmark3020"/>
      <w:bookmarkEnd w:id="11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осваивать и применять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знания об экономической жизни общества, её основных проявлениях, экономических систе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жетной и денежно-кредитной политики, о влиянии государ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ственной политики на развитие конкуренции;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bookmark3021"/>
      <w:bookmarkEnd w:id="11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способы координации хозяйственной жиз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 в различных экономических системах; объекты спроса и предложения на рынке труда и финансовом рынке; функции денег;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bookmark3022"/>
      <w:bookmarkEnd w:id="11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способов повышения эффективности производства; деятельности и проявления основных функ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ций различных финансовых посредников; использования способов повышения эффективности производства;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bookmark3023"/>
      <w:bookmarkEnd w:id="12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классифицировать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(в том числе устанавливать существен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ный признак классификации) механизмы государственного регулирования экономики;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bookmark3024"/>
      <w:bookmarkEnd w:id="12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различные способы хозяйствования;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bookmark3025"/>
      <w:bookmarkEnd w:id="12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устанавливать и объяснять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связи политических потрясений и социально-экономических кризисов в государстве;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bookmark3026"/>
      <w:bookmarkEnd w:id="12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для объяснения причин достижения (недостижения) результатов экономической де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ятельности; для объяснения основных механизмов государ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ственного регулирования экономики, государственной поли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тики по развитию конкуренции, социально-экономической роли и функций предпринимательства, причин и послед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ствий безработицы, необходимости правомерного налогового поведения;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bookmark3027"/>
      <w:bookmarkEnd w:id="12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определять и аргументировать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 точки зрения социальных ценностей и с опорой на обществоведческие знания, факты общественной жизни своё отношение к предприниматель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ству и развитию собственного бизнеса;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300" w:hanging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bookmark3028"/>
      <w:bookmarkEnd w:id="12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познавательные и практические задачи, связанные с осуществлением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экономических действий, на основе рацио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нального выбора в условиях ограниченных ресурсов; с ис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пользованием различных способов повышения эффективно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 производства; отражающие типичные ситуации и соци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альные взаимодействия в сфере экономической деятельно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сти; отражающие процессы;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bookmark3029"/>
      <w:bookmarkEnd w:id="12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овладевать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смысловым чтением, преобразовывать текстовую экономическую информацию в модели (таблица, схема, гра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фик и пр.), в том числе о свободных и экономических благах, о видах и формах предпринимательской деятельности, эко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номических и социальных последствиях безработицы;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bookmark3030"/>
      <w:bookmarkEnd w:id="12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извлекать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информацию из адаптированных источников, пу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бликаций СМИ и Интернета о тенденциях развития эконо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мики в нашей стране, о борьбе с различными формами фи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нансового мошенничества;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bookmark3031"/>
      <w:bookmarkEnd w:id="12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>анализировать, обобщать, систематизировать, конкретизи</w:t>
      </w: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 xml:space="preserve">ровать и критически 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зуя обществоведческие знания, формулировать выводы, подкрепляя их аргументами;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bookmark3032"/>
      <w:bookmarkEnd w:id="12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собственные поступки и поступки других людей с точки зрения их экономической рациональности (сложив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bookmark3033"/>
      <w:bookmarkEnd w:id="13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приобретать опыт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использования знаний, включая основы финансовой грамотности, в практической деятельности и по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вседневной жизни для анализа потребления домашнего хо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зяйства, структуры семейного бюджета; составления лично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го финансового плана; для выбора профессии и оценки соб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ственных перспектив в профессиональной сфере; выбора форм сбережений; для реализации и защиты прав потреби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теля (в том числе финансовых услуг), осознанного выполне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 гражданских обязанностей, выбора профессии и оценки собственных перспектив в профессиональной сфере;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bookmark3034"/>
      <w:bookmarkEnd w:id="13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приобретать опыт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составления простейших документов (личный финансовый план, заявление, резюме);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bookmark3035"/>
      <w:bookmarkEnd w:id="13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совместную деятельность, включая взаимо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действие с людьми другой культуры, национальной и рели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гиозной принадлежности, на основе гуманистических цен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ностей, взаимопонимания между людьми разных культур.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в мире культуры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3" w:name="bookmark3036"/>
      <w:bookmarkEnd w:id="13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осваивать и применять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знания о процессах и явлениях в ду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ховной жизни общества, о науке и образовании, системе об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разования в Российской Федерации, о религии, мировых религиях, об искусстве и его видах; об информации как важ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ном ресурсе современного общества;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bookmark3037"/>
      <w:bookmarkEnd w:id="13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духовно-нравственные ценности (в том числе нормы морали и нравственности, гуманизм, милосер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дие, справедливость) нашего общества, искусство как сферу деятельности, информационную культуру и информацион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ную безопасность;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bookmark3038"/>
      <w:bookmarkEnd w:id="13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политики российского государства в сфере культуры и образования; влияния образования на 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циализацию личности; правил информационной безопасно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bookmark3039"/>
      <w:bookmarkEnd w:id="13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классифицировать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 разным признакам формы и виды культуры;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bookmark3040"/>
      <w:bookmarkEnd w:id="13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формы культуры, естественные и социально-гу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манитарные науки, виды искусств;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bookmark3041"/>
      <w:bookmarkEnd w:id="13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устанавливать и объяснять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взаимосвязь развития духовной культуры и формирования личности, взаимовлияние науки и образования;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9" w:name="bookmark3042"/>
      <w:bookmarkEnd w:id="13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для объяснения роли не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прерывного образования;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bookmark3043"/>
      <w:bookmarkEnd w:id="14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определять и аргументировать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пасного поведения в Интернете;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bookmark3044"/>
      <w:bookmarkEnd w:id="14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познавательные и практические задачи, касающие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ся форм и многообразия духовной культуры;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bookmark3045"/>
      <w:bookmarkEnd w:id="14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овладевать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смысловым чтением текстов по проблемам раз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вития современной культуры, составлять план, преобразо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вывать текстовую информацию в модели (таблицу, диаграм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му, схему) и преобразовывать предложенные модели в текст;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bookmark3046"/>
      <w:bookmarkEnd w:id="14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поиск информации об ответственности совре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bookmark3047"/>
      <w:bookmarkEnd w:id="14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анализировать, систематизировать, критически оценивать и обобщать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социальную информацию, представленную в раз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формах (описательную, графическую, аудиовизуаль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ную), при изучении культуры, науки и образования;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bookmark3048"/>
      <w:bookmarkEnd w:id="14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собственные поступки, поведение людей в духов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ной сфере жизни общества;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6" w:name="bookmark3049"/>
      <w:bookmarkEnd w:id="14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для публичного представ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ления результатов своей деятельности в сфере духовной культуры в соответствии с особенностями аудитории и 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гламентом;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7" w:name="bookmark3050"/>
      <w:bookmarkEnd w:id="14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приобретать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B93C8E" w:rsidRPr="00260256" w:rsidRDefault="00B93C8E" w:rsidP="00045202">
      <w:pPr>
        <w:pStyle w:val="20"/>
        <w:numPr>
          <w:ilvl w:val="0"/>
          <w:numId w:val="7"/>
        </w:numPr>
        <w:tabs>
          <w:tab w:val="left" w:pos="267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48" w:name="bookmark3051"/>
      <w:bookmarkEnd w:id="148"/>
      <w:r w:rsidRPr="00260256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в политическом измерении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bookmark3052"/>
      <w:bookmarkEnd w:id="14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осваивать и применять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дан в политике, выборах и референдуме, о политических партиях;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bookmark3053"/>
      <w:bookmarkEnd w:id="15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государство как социальный институт; принципы и признаки демократии, демократические ценно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сти; роль государства в обществе на основе его функций; правовое государство;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bookmark3054"/>
      <w:bookmarkEnd w:id="15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тических партий и иных общественных объединений граж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дан; законного участия граждан в политике; связи полити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ческих потрясений и социально-экономического кризиса в государстве;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2" w:name="bookmark3055"/>
      <w:bookmarkEnd w:id="15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классифицировать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современные государства по разным при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знакам; элементы формы государства; типы политических партий; типы общественно-политических организаций;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bookmark3056"/>
      <w:bookmarkEnd w:id="15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(в том числе устанавливать основания для срав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нения) политическую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власть с другими видами власти в обществе; демократические и недемократические политиче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ские режимы, унитарное и федеративное территориально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государственное устройство, монархию и республику, поли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тическую партию и общественно-политическое движение, выборы и референдум;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4" w:name="bookmark3057"/>
      <w:bookmarkEnd w:id="15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устанавливать и объяснять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взаимосвязи в отношениях меж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ду человеком, обществом и государством; между правами человека и гражданина и обязанностями граждан, связи по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литических потрясений и социально-экономических кризи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сов в государстве;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5" w:name="bookmark3058"/>
      <w:bookmarkEnd w:id="15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для объяснения сущности политики, политической власти, значения политической де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ятельности в обществе; для объяснения взаимосвязи право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вого государства и гражданского общества; для осмысления личного социального опыта при исполнении социальной 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 гражданина; о роли информации и информационных тех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нологий в современном мире для аргументированного объ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яснения роли СМИ в современном обществе и государстве;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6" w:name="bookmark3059"/>
      <w:bookmarkEnd w:id="15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определять и аргументировать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неприемлемость всех форм антиобщественного поведения в политике с точки зрения 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циальных ценностей и правовых норм;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7" w:name="bookmark3060"/>
      <w:bookmarkEnd w:id="15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в рамках изученного материала познавательные и практические задачи, отражающие типичные взаимодей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ствия между субъектами политики; выполнение социаль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ролей избирателя, члена политической партии, участ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ника общественно-политического движения;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8" w:name="bookmark3061"/>
      <w:bookmarkEnd w:id="15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овладевать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смысловым чтением фрагментов Конституции Российской Федерации, других нормативных правовых ак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тов, учебных и иных текстов обществоведческой тематики, связанных с деятельностью субъектов политики, преобразо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вывать текстовую информацию в таблицу или схему о функ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циях государства, политических партий, формах участия граждан в политике;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9" w:name="bookmark3062"/>
      <w:bookmarkEnd w:id="15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искать и извлекать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информацию о сущности политики, го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сударстве и его роли в обществе: по заданию учителя выяв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0" w:name="bookmark3063"/>
      <w:bookmarkEnd w:id="16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анализировать и конкретизировать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социальную информа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цию о формах участия граждан нашей страны в политиче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ской жизни, о выборах и референдуме;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bookmark3064"/>
      <w:bookmarkEnd w:id="16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политическую деятельность различных субъек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тов политики с точки зрения учёта в ней интересов развития общества, её соответствия гуманистическим и демократиче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ским ценностям: выражать свою точку зрения, отвечать на вопросы, участвовать в дискуссии;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2" w:name="bookmark3065"/>
      <w:bookmarkEnd w:id="16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в практической учебной деятельности (включая выполнение проектов индивидуаль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ствии с темой и ситуацией общения, особенностями аудито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рии и регламентом;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bookmark3066"/>
      <w:bookmarkEnd w:id="16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совместную деятельность, включая взаимо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действие с людьми другой культуры, национальной и рели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гиозной принадлежности, на основе национальных ценно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стей современного российского общества: гуманистических и демократических ценностей, идей мира и взаимопонима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 между народами, людьми разных культур: выполнять учебные задания в парах и группах, исследовательские про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екты.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Гражданин и государство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" w:name="bookmark3067"/>
      <w:bookmarkEnd w:id="16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осваивать и применять знания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об основах конституционного строя и организации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государственной власти в Российской Федерации, государственно-территориальном устройстве Российской Федерации, деятельности высших органов вла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 и управления в Российской Федерации; об основных на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правлениях внутренней политики Российской Федерации;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" w:name="bookmark3068"/>
      <w:bookmarkEnd w:id="16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тус и полномочия Президента Российской Федерации, осо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бенности формирования и функции Государственной Думы и Совета Федерации, Правительства Российской Федерации;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" w:name="bookmark3069"/>
      <w:bookmarkEnd w:id="16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приводить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примеры и </w:t>
      </w: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моделировать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ситуации в политиче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ской сфере жизни общества, связанные с осуществлением правомочий высших органов государственной власти Рос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сийской Федерации, субъектов Федерации; деятельности по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литических партий; политики в сфере культуры и образова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ния, бюджетной и денежно-кредитной политики, политики в сфере противодействии коррупции, обеспечения безопас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ности личности, общества и государства, в том числе от тер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роризма и экстремизма;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" w:name="bookmark3070"/>
      <w:bookmarkEnd w:id="16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классифицировать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 разным признакам (в том числе уста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навливать существенный признак классификации) полно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мочия высших органов государственной власти Российской Федерации;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" w:name="bookmark3071"/>
      <w:bookmarkEnd w:id="16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 опорой на Конституцию Российской Федера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ции полномочия центральных органов государственной вла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сти и субъектов Российской Федерации;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" w:name="bookmark3072"/>
      <w:bookmarkEnd w:id="16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устанавливать и объяснять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0" w:name="bookmark3073"/>
      <w:bookmarkEnd w:id="17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родной политики «сдерживания»; для объяснения необхо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димости противодействия коррупции;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1" w:name="bookmark3074"/>
      <w:bookmarkEnd w:id="171"/>
      <w:r w:rsidRPr="00260256">
        <w:rPr>
          <w:rStyle w:val="1"/>
          <w:rFonts w:ascii="Times New Roman" w:hAnsi="Times New Roman" w:cs="Times New Roman"/>
          <w:sz w:val="24"/>
          <w:szCs w:val="24"/>
        </w:rPr>
        <w:t xml:space="preserve">с опорой на обществоведческие знания, факты общественной жизни и личный социальный опыт </w:t>
      </w: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>определять и аргументи</w:t>
      </w: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 xml:space="preserve">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 точки зрения ценностей гражданственности и па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триотизма своё отношение к внутренней и внешней полити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ке Российской Федерации, к проводимой по отношению к нашей стране политике «сдерживания»;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2" w:name="bookmark3075"/>
      <w:bookmarkEnd w:id="17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познавательные и практические задачи, отражаю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щие процессы, явления и события в политической жизни Российской Федерации, в международных отношениях;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3" w:name="bookmark3076"/>
      <w:bookmarkEnd w:id="17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систематизировать и конкретизировать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информацию о по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литической жизни в стране в целом, в субъектах Российской Федерации, о деятельности высших органов государствен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ной власти, об основных направлениях внутренней и внеш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ней политики, об усилиях нашего государства в борьбе с экстремизмом и международным терроризмом;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4" w:name="bookmark3077"/>
      <w:bookmarkEnd w:id="17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овладевать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смысловым чтением текстов обществоведческой тематики: отбирать информацию об основах конституцион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ного строя Российской Федерации, гражданстве Российской Федерации, конституционном статусе человека и граждани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разовывать текстовую информацию в таблицу,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lastRenderedPageBreak/>
        <w:t>схему;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5" w:name="bookmark3078"/>
      <w:bookmarkEnd w:id="17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искать и извлекать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нете;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6" w:name="bookmark3079"/>
      <w:bookmarkEnd w:id="17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>анализировать, обобщать, систематизировать и конкретизи</w:t>
      </w:r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 xml:space="preserve">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ции, субъектов Российской Федерации, соотносить её с соб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ственными знаниями о политике, формулировать выводы, подкрепляя их аргументами;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7" w:name="bookmark3080"/>
      <w:bookmarkEnd w:id="17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собственные поступки и поведение других людей в гражданско-правовой сфере с позиций национальных цен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ностей нашего общества, уважения норм российского права, выражать свою точку зрения, отвечать на вопросы, участво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вать в дискуссии;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8" w:name="bookmark3081"/>
      <w:bookmarkEnd w:id="17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о государстве Российская Федерация в практической учебной деятельности (выпол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нять проблемные задания, индивидуальные и групповые проекты), в повседневной жизни для осознанного выполне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 гражданских обязанностей; публично представлять 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зультаты своей деятельности (в рамках изученного матери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ала, включая проектную деятельность) в соответствии с те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мой и ситуацией общения, особенностями аудитории и регламентом;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9" w:name="bookmark3082"/>
      <w:bookmarkEnd w:id="17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самостоятельно заполнять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форму (в том числе электронную) и составлять простейший документ при использовании пор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тала государственных услуг;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0" w:name="bookmark3083"/>
      <w:bookmarkEnd w:id="18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совместную деятельность, включая взаимо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действие с людьми другой культуры, национальной и рели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гиозной принадлежности на основе национальных ценно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стей современного российского общества: гуманистических и демократических ценностей, идей мира и взаимопонима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ния между народами, людьми разных культур.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в системе социальных отношений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1" w:name="bookmark3084"/>
      <w:bookmarkEnd w:id="18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осваивать и применять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знания о социальной структуре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ства, социальных общностях и группах; социальных стату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сах, ролях, социализации личности; важности семьи как ба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2" w:name="bookmark3085"/>
      <w:bookmarkEnd w:id="18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функции семьи в обществе; основы соци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альной политики Российского государства;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3" w:name="bookmark3086"/>
      <w:bookmarkEnd w:id="18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различных социальных статусов, соци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альных ролей, социальной политики Российского государ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4" w:name="bookmark3087"/>
      <w:bookmarkEnd w:id="18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классифицировать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социальные общности и группы;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5" w:name="bookmark3088"/>
      <w:bookmarkEnd w:id="18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виды социальной мобильности;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6" w:name="bookmark3089"/>
      <w:bookmarkEnd w:id="18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устанавливать и объяснять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причины существования разных социальных групп; социальных различий и конфликтов;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7" w:name="bookmark3090"/>
      <w:bookmarkEnd w:id="18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для осмысления личного социального опыта при исполнении типичных для несовер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шеннолетних социальных ролей; аргументированного объ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яснения социальной и личной значимости здорового образа жизни, опасности наркомании и алкоголизма для человека и общества;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8" w:name="bookmark3091"/>
      <w:bookmarkEnd w:id="18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определять и аргументировать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 опорой на обществоведче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ские знания, факты общественной жизни и личный социаль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ный опыт своё отношение к разным этносам;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9" w:name="bookmark3092"/>
      <w:bookmarkEnd w:id="18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познавательные и практические задачи, отражаю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щие типичные социальные взаимодействия; направленные на распознавание отклоняющегося поведения и его видов;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0" w:name="bookmark3093"/>
      <w:bookmarkEnd w:id="19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смысловое чтение текстов и составлять на ос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нове учебных текстов план (в том числе отражающий изу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ченный материал о социализации личности);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1" w:name="bookmark3094"/>
      <w:bookmarkEnd w:id="19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извлекать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информацию из адаптированных источников, пу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бликаций СМИ и Интернета о межнациональных отношени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ях, об историческом единстве народов России; преобразовы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вать информацию из текста в модели (таблицу, диаграмму, схему) и из предложенных моделей в текст;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2" w:name="bookmark3095"/>
      <w:bookmarkEnd w:id="19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анализировать, обобщать, систематизировать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текстовую и статистическую социальную информацию из адаптирован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 источников, учебных материалов и публикаций СМИ об отклоняющемся поведении, его причинах и негативных по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следствиях; о выполнении членами семьи своих социальных ролей; о социальных конфликтах; критически оценивать со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временную социальную информацию;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3" w:name="bookmark3096"/>
      <w:bookmarkEnd w:id="19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оценивать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собственные поступки и поведение, демонстриру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ющее отношение к людям других национальностей; осозна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вать неприемлемость антиобщественного поведения;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4" w:name="bookmark3097"/>
      <w:bookmarkEnd w:id="19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в практической деятель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ности для выстраивания собственного поведения с позиции здорового образа жизни;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5" w:name="bookmark3098"/>
      <w:bookmarkEnd w:id="19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совместную деятельность с людьми другой на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циональной и религиозной принадлежности на основе веро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терпимости и взаимопонимания между людьми разных культур.</w:t>
      </w:r>
    </w:p>
    <w:p w:rsidR="00B93C8E" w:rsidRPr="00260256" w:rsidRDefault="00B93C8E" w:rsidP="00045202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0256">
        <w:rPr>
          <w:rStyle w:val="9"/>
          <w:rFonts w:ascii="Times New Roman" w:hAnsi="Times New Roman" w:cs="Times New Roman"/>
          <w:b/>
          <w:bCs/>
          <w:sz w:val="24"/>
          <w:szCs w:val="24"/>
        </w:rPr>
        <w:t>Человек в современном изменяющемся мире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6" w:name="bookmark3099"/>
      <w:bookmarkEnd w:id="196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осваивать и применять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знания об информационном обще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стве, глобализации, глобальных проблемах;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7" w:name="bookmark3100"/>
      <w:bookmarkEnd w:id="197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характеризовать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сущность информационного общества; здо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ровый образ жизни; глобализацию как важный общемиро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вой интеграционный процесс;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8" w:name="bookmark3101"/>
      <w:bookmarkEnd w:id="198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глобальных проблем и возможных пу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9" w:name="bookmark3102"/>
      <w:bookmarkEnd w:id="199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сравнивать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требования к современным профессиям;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0" w:name="bookmark3103"/>
      <w:bookmarkEnd w:id="200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устанавливать и объяснять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причины и последствия глобали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зации;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1" w:name="bookmark3104"/>
      <w:bookmarkEnd w:id="201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2" w:name="bookmark3105"/>
      <w:bookmarkEnd w:id="202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определять и аргументировать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 опорой на обществоведче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ские знания, факты общественной жизни и личный социаль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ный опыт своё отношение к современным формам коммуни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кации; к здоровому образу жизни;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3" w:name="bookmark3106"/>
      <w:bookmarkEnd w:id="203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решать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в рамках изученного материала познавательные и практические задачи, связанные с волонтёрским движени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ем; отражающие особенности коммуникации в виртуальном пространстве;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4" w:name="bookmark3107"/>
      <w:bookmarkEnd w:id="204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смысловое чтение текстов (научно-популяр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ных, публицистических и др.) по проблемам современного общества, глобализации; непрерывного образования; выбора профессии;</w:t>
      </w:r>
    </w:p>
    <w:p w:rsidR="00B93C8E" w:rsidRPr="00260256" w:rsidRDefault="00B93C8E" w:rsidP="00045202">
      <w:pPr>
        <w:pStyle w:val="a3"/>
        <w:numPr>
          <w:ilvl w:val="0"/>
          <w:numId w:val="6"/>
        </w:numPr>
        <w:tabs>
          <w:tab w:val="left" w:pos="327"/>
        </w:tabs>
        <w:spacing w:line="276" w:lineRule="auto"/>
        <w:ind w:left="280" w:hanging="28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bookmarkStart w:id="205" w:name="bookmark3108"/>
      <w:bookmarkEnd w:id="205"/>
      <w:r w:rsidRPr="00260256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осуществлять поиск и извлечение 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t>социальной информации (текстовой, графической, аудиовизуальной) из различных источников о глобализации и её последствиях; о роли непре</w:t>
      </w:r>
      <w:r w:rsidRPr="00260256">
        <w:rPr>
          <w:rStyle w:val="1"/>
          <w:rFonts w:ascii="Times New Roman" w:hAnsi="Times New Roman" w:cs="Times New Roman"/>
          <w:sz w:val="24"/>
          <w:szCs w:val="24"/>
        </w:rPr>
        <w:softHyphen/>
        <w:t>рывного образования в современном обществе.</w:t>
      </w:r>
    </w:p>
    <w:p w:rsidR="00260256" w:rsidRPr="00045202" w:rsidRDefault="00260256" w:rsidP="005C5943">
      <w:pPr>
        <w:jc w:val="both"/>
        <w:rPr>
          <w:rFonts w:ascii="Times New Roman" w:hAnsi="Times New Roman" w:cs="Times New Roman"/>
        </w:rPr>
      </w:pPr>
    </w:p>
    <w:p w:rsidR="00260256" w:rsidRPr="00260256" w:rsidRDefault="00260256" w:rsidP="005C5943">
      <w:pPr>
        <w:pStyle w:val="a6"/>
        <w:jc w:val="center"/>
        <w:rPr>
          <w:rFonts w:ascii="Times New Roman" w:eastAsiaTheme="minorHAnsi" w:hAnsi="Times New Roman" w:cs="Times New Roman"/>
          <w:b/>
        </w:rPr>
      </w:pPr>
      <w:r w:rsidRPr="00260256">
        <w:rPr>
          <w:rFonts w:ascii="Times New Roman" w:hAnsi="Times New Roman" w:cs="Times New Roman"/>
          <w:b/>
        </w:rPr>
        <w:t>Тематическое планирование</w:t>
      </w:r>
    </w:p>
    <w:p w:rsidR="00260256" w:rsidRPr="00260256" w:rsidRDefault="00260256" w:rsidP="005C5943">
      <w:pPr>
        <w:pStyle w:val="a6"/>
        <w:jc w:val="center"/>
        <w:rPr>
          <w:rFonts w:ascii="Times New Roman" w:hAnsi="Times New Roman" w:cs="Times New Roman"/>
          <w:b/>
        </w:rPr>
      </w:pPr>
      <w:r w:rsidRPr="00260256">
        <w:rPr>
          <w:rFonts w:ascii="Times New Roman" w:hAnsi="Times New Roman" w:cs="Times New Roman"/>
          <w:b/>
        </w:rPr>
        <w:t>к рабочей программе по обществознанию</w:t>
      </w:r>
    </w:p>
    <w:p w:rsidR="00260256" w:rsidRPr="00045202" w:rsidRDefault="00260256" w:rsidP="005C5943">
      <w:pPr>
        <w:pStyle w:val="a6"/>
        <w:jc w:val="center"/>
        <w:rPr>
          <w:rFonts w:ascii="Times New Roman" w:hAnsi="Times New Roman" w:cs="Times New Roman"/>
          <w:b/>
        </w:rPr>
      </w:pPr>
      <w:r w:rsidRPr="00260256">
        <w:rPr>
          <w:rFonts w:ascii="Times New Roman" w:hAnsi="Times New Roman" w:cs="Times New Roman"/>
          <w:b/>
        </w:rPr>
        <w:t>основной образовательной программы основного общего образования</w:t>
      </w:r>
    </w:p>
    <w:p w:rsidR="005C5943" w:rsidRPr="00045202" w:rsidRDefault="005C5943" w:rsidP="005C5943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260256" w:rsidRPr="00260256" w:rsidTr="002F72AD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0256" w:rsidRPr="00260256" w:rsidTr="002F72A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Родина.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0256" w:rsidRPr="00260256" w:rsidRDefault="00260256" w:rsidP="005C5943">
      <w:pPr>
        <w:pStyle w:val="a6"/>
        <w:jc w:val="both"/>
        <w:rPr>
          <w:rFonts w:ascii="Times New Roman" w:eastAsiaTheme="minorHAnsi" w:hAnsi="Times New Roman" w:cs="Times New Roman"/>
          <w:b/>
          <w:lang w:val="en-US"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260256" w:rsidRPr="00260256" w:rsidTr="002F72AD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0256" w:rsidRPr="00260256" w:rsidTr="002F72A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Человек и его социальное окружение.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Общество, в котором мы живём.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60256" w:rsidRPr="00260256" w:rsidRDefault="00260256" w:rsidP="005C5943">
      <w:pPr>
        <w:pStyle w:val="a6"/>
        <w:jc w:val="both"/>
        <w:rPr>
          <w:rFonts w:ascii="Times New Roman" w:eastAsiaTheme="minorHAnsi" w:hAnsi="Times New Roman" w:cs="Times New Roman"/>
          <w:b/>
          <w:lang w:val="en-US"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260256" w:rsidRPr="00260256" w:rsidTr="002F72AD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0256" w:rsidRPr="00260256" w:rsidTr="002F72A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Человек как участник правовых отношений.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Основы российского права.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60256" w:rsidRPr="00260256" w:rsidRDefault="00260256" w:rsidP="005C5943">
      <w:pPr>
        <w:pStyle w:val="a6"/>
        <w:jc w:val="both"/>
        <w:rPr>
          <w:rFonts w:ascii="Times New Roman" w:eastAsiaTheme="minorHAnsi" w:hAnsi="Times New Roman" w:cs="Times New Roman"/>
          <w:b/>
          <w:lang w:val="en-US"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260256" w:rsidRPr="00260256" w:rsidTr="002F72AD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0256" w:rsidRPr="00260256" w:rsidTr="002F72A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Человек в мире культуры.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60256" w:rsidRPr="00260256" w:rsidRDefault="00260256" w:rsidP="005C5943">
      <w:pPr>
        <w:pStyle w:val="a6"/>
        <w:jc w:val="both"/>
        <w:rPr>
          <w:rFonts w:ascii="Times New Roman" w:eastAsiaTheme="minorHAnsi" w:hAnsi="Times New Roman" w:cs="Times New Roman"/>
          <w:b/>
          <w:lang w:val="en-US"/>
        </w:rPr>
      </w:pPr>
    </w:p>
    <w:tbl>
      <w:tblPr>
        <w:tblStyle w:val="a5"/>
        <w:tblW w:w="0" w:type="auto"/>
        <w:tblLook w:val="04A0"/>
      </w:tblPr>
      <w:tblGrid>
        <w:gridCol w:w="704"/>
        <w:gridCol w:w="5526"/>
        <w:gridCol w:w="3115"/>
      </w:tblGrid>
      <w:tr w:rsidR="00260256" w:rsidRPr="00260256" w:rsidTr="002F72AD">
        <w:trPr>
          <w:trHeight w:val="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0256" w:rsidRPr="00260256" w:rsidTr="002F72AD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политическом измерении.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Гражданин в системе социальных отношений.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0256" w:rsidRPr="00260256" w:rsidTr="002F72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Человек в современном изменяющемся мире.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56" w:rsidRPr="00260256" w:rsidRDefault="00260256" w:rsidP="0026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60256" w:rsidRPr="00207737" w:rsidRDefault="00260256" w:rsidP="00260256">
      <w:pPr>
        <w:pStyle w:val="a3"/>
        <w:tabs>
          <w:tab w:val="left" w:pos="327"/>
        </w:tabs>
        <w:spacing w:line="269" w:lineRule="auto"/>
        <w:ind w:left="280" w:firstLine="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</w:p>
    <w:p w:rsidR="00B93C8E" w:rsidRDefault="00B93C8E" w:rsidP="00B93C8E">
      <w:pPr>
        <w:pStyle w:val="a3"/>
        <w:tabs>
          <w:tab w:val="left" w:pos="327"/>
        </w:tabs>
        <w:spacing w:after="100" w:line="269" w:lineRule="auto"/>
        <w:jc w:val="both"/>
        <w:rPr>
          <w:rStyle w:val="1"/>
          <w:rFonts w:ascii="Times New Roman" w:hAnsi="Times New Roman" w:cs="Times New Roman"/>
        </w:rPr>
      </w:pPr>
    </w:p>
    <w:p w:rsidR="00B93C8E" w:rsidRPr="00207737" w:rsidRDefault="00B93C8E" w:rsidP="00B93C8E">
      <w:pPr>
        <w:pStyle w:val="a3"/>
        <w:tabs>
          <w:tab w:val="left" w:pos="327"/>
        </w:tabs>
        <w:spacing w:after="100"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B93C8E" w:rsidRPr="00207737" w:rsidSect="00260256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200B0" w:rsidRDefault="002200B0">
      <w:bookmarkStart w:id="206" w:name="_GoBack"/>
      <w:bookmarkEnd w:id="206"/>
    </w:p>
    <w:sectPr w:rsidR="002200B0" w:rsidSect="009E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5C" w:rsidRDefault="0070335C" w:rsidP="009E1E1C">
      <w:r>
        <w:separator/>
      </w:r>
    </w:p>
  </w:endnote>
  <w:endnote w:type="continuationSeparator" w:id="1">
    <w:p w:rsidR="0070335C" w:rsidRDefault="0070335C" w:rsidP="009E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70335C">
    <w:pPr>
      <w:spacing w:line="1" w:lineRule="exac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70335C">
    <w:pPr>
      <w:spacing w:line="1" w:lineRule="exact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5C" w:rsidRDefault="0070335C" w:rsidP="009E1E1C">
      <w:r>
        <w:separator/>
      </w:r>
    </w:p>
  </w:footnote>
  <w:footnote w:type="continuationSeparator" w:id="1">
    <w:p w:rsidR="0070335C" w:rsidRDefault="0070335C" w:rsidP="009E1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5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1">
    <w:nsid w:val="0000010D"/>
    <w:multiLevelType w:val="multilevel"/>
    <w:tmpl w:val="FFFFFFFF"/>
    <w:lvl w:ilvl="0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2">
    <w:nsid w:val="0000010F"/>
    <w:multiLevelType w:val="multilevel"/>
    <w:tmpl w:val="FFFFFFFF"/>
    <w:lvl w:ilvl="0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111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113"/>
    <w:multiLevelType w:val="multilevel"/>
    <w:tmpl w:val="FFFFFFFF"/>
    <w:lvl w:ilvl="0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5">
    <w:nsid w:val="00000115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6">
    <w:nsid w:val="00000117"/>
    <w:multiLevelType w:val="multilevel"/>
    <w:tmpl w:val="FFFFFFFF"/>
    <w:lvl w:ilvl="0">
      <w:start w:val="8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8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8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8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8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8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8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8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8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C8E"/>
    <w:rsid w:val="00045202"/>
    <w:rsid w:val="001C06E1"/>
    <w:rsid w:val="002200B0"/>
    <w:rsid w:val="00260256"/>
    <w:rsid w:val="003F061B"/>
    <w:rsid w:val="005C5943"/>
    <w:rsid w:val="0070335C"/>
    <w:rsid w:val="009E1E1C"/>
    <w:rsid w:val="00B9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8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B93C8E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B93C8E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9">
    <w:name w:val="Основной текст (9)_"/>
    <w:link w:val="90"/>
    <w:uiPriority w:val="99"/>
    <w:locked/>
    <w:rsid w:val="00B93C8E"/>
    <w:rPr>
      <w:rFonts w:ascii="Trebuchet MS" w:hAnsi="Trebuchet MS" w:cs="Trebuchet MS"/>
      <w:b/>
      <w:bCs/>
      <w:color w:val="231E20"/>
      <w:sz w:val="17"/>
      <w:szCs w:val="17"/>
    </w:rPr>
  </w:style>
  <w:style w:type="character" w:customStyle="1" w:styleId="21">
    <w:name w:val="Заголовок №2_"/>
    <w:link w:val="22"/>
    <w:uiPriority w:val="99"/>
    <w:locked/>
    <w:rsid w:val="00B93C8E"/>
    <w:rPr>
      <w:rFonts w:ascii="Tahoma" w:hAnsi="Tahoma" w:cs="Tahoma"/>
      <w:b/>
      <w:bCs/>
      <w:color w:val="231E20"/>
      <w:w w:val="80"/>
    </w:rPr>
  </w:style>
  <w:style w:type="paragraph" w:styleId="a3">
    <w:name w:val="Body Text"/>
    <w:basedOn w:val="a"/>
    <w:link w:val="1"/>
    <w:uiPriority w:val="99"/>
    <w:rsid w:val="00B93C8E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93C8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B93C8E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93C8E"/>
    <w:pPr>
      <w:spacing w:after="60"/>
    </w:pPr>
    <w:rPr>
      <w:rFonts w:ascii="Trebuchet MS" w:eastAsiaTheme="minorHAnsi" w:hAnsi="Trebuchet MS" w:cs="Trebuchet MS"/>
      <w:b/>
      <w:bCs/>
      <w:color w:val="231E20"/>
      <w:sz w:val="17"/>
      <w:szCs w:val="17"/>
      <w:lang w:eastAsia="en-US"/>
    </w:rPr>
  </w:style>
  <w:style w:type="paragraph" w:customStyle="1" w:styleId="22">
    <w:name w:val="Заголовок №2"/>
    <w:basedOn w:val="a"/>
    <w:link w:val="21"/>
    <w:uiPriority w:val="99"/>
    <w:rsid w:val="00B93C8E"/>
    <w:pPr>
      <w:spacing w:after="140" w:line="221" w:lineRule="auto"/>
      <w:outlineLvl w:val="1"/>
    </w:pPr>
    <w:rPr>
      <w:rFonts w:ascii="Tahoma" w:eastAsiaTheme="minorHAnsi" w:hAnsi="Tahoma" w:cs="Tahoma"/>
      <w:b/>
      <w:bCs/>
      <w:color w:val="231E20"/>
      <w:w w:val="80"/>
      <w:sz w:val="22"/>
      <w:szCs w:val="22"/>
      <w:lang w:eastAsia="en-US"/>
    </w:rPr>
  </w:style>
  <w:style w:type="table" w:styleId="a5">
    <w:name w:val="Table Grid"/>
    <w:basedOn w:val="a1"/>
    <w:uiPriority w:val="39"/>
    <w:rsid w:val="0026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11657</Words>
  <Characters>66449</Characters>
  <Application>Microsoft Office Word</Application>
  <DocSecurity>0</DocSecurity>
  <Lines>553</Lines>
  <Paragraphs>155</Paragraphs>
  <ScaleCrop>false</ScaleCrop>
  <Company>Home</Company>
  <LinksUpToDate>false</LinksUpToDate>
  <CharactersWithSpaces>77951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6</cp:revision>
  <dcterms:created xsi:type="dcterms:W3CDTF">2022-06-16T04:55:00Z</dcterms:created>
  <dcterms:modified xsi:type="dcterms:W3CDTF">2022-08-09T04:38:00Z</dcterms:modified>
</cp:coreProperties>
</file>