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0D" w:rsidRDefault="0073280D" w:rsidP="0073280D">
      <w:pPr>
        <w:spacing w:after="0" w:line="408" w:lineRule="auto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956118"/>
      <w:r w:rsidRPr="000823F8">
        <w:rPr>
          <w:sz w:val="23"/>
          <w:szCs w:val="23"/>
          <w:lang w:val="ru-RU"/>
        </w:rPr>
        <w:t xml:space="preserve">Приложение к ООП </w:t>
      </w:r>
      <w:r>
        <w:rPr>
          <w:sz w:val="23"/>
          <w:szCs w:val="23"/>
          <w:lang w:val="ru-RU"/>
        </w:rPr>
        <w:t>О</w:t>
      </w:r>
      <w:r w:rsidRPr="000823F8">
        <w:rPr>
          <w:sz w:val="23"/>
          <w:szCs w:val="23"/>
          <w:lang w:val="ru-RU"/>
        </w:rPr>
        <w:t>ОО</w:t>
      </w:r>
    </w:p>
    <w:p w:rsidR="00D828BD" w:rsidRPr="0073280D" w:rsidRDefault="006374FF" w:rsidP="0073280D">
      <w:pPr>
        <w:spacing w:after="0" w:line="408" w:lineRule="auto"/>
        <w:ind w:left="120"/>
        <w:jc w:val="center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280D" w:rsidRDefault="0073280D" w:rsidP="0073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3280D" w:rsidRDefault="0073280D" w:rsidP="0073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73280D" w:rsidRDefault="0073280D" w:rsidP="0073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73280D" w:rsidRDefault="0073280D" w:rsidP="0073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73280D" w:rsidRDefault="0073280D" w:rsidP="0073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73280D" w:rsidRDefault="0073280D" w:rsidP="0073280D">
      <w:pPr>
        <w:spacing w:after="0" w:line="408" w:lineRule="auto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Default="00D828BD">
      <w:pPr>
        <w:spacing w:after="0"/>
        <w:ind w:left="120"/>
        <w:rPr>
          <w:lang w:val="ru-RU"/>
        </w:rPr>
      </w:pPr>
    </w:p>
    <w:p w:rsidR="0073280D" w:rsidRPr="0073280D" w:rsidRDefault="0073280D">
      <w:pPr>
        <w:spacing w:after="0"/>
        <w:ind w:left="120"/>
        <w:rPr>
          <w:lang w:val="ru-RU"/>
        </w:rPr>
      </w:pPr>
      <w:bookmarkStart w:id="1" w:name="_GoBack"/>
      <w:bookmarkEnd w:id="1"/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6374FF">
      <w:pPr>
        <w:spacing w:after="0" w:line="408" w:lineRule="auto"/>
        <w:ind w:left="120"/>
        <w:jc w:val="center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28BD" w:rsidRPr="0073280D" w:rsidRDefault="006374FF">
      <w:pPr>
        <w:spacing w:after="0" w:line="408" w:lineRule="auto"/>
        <w:ind w:left="120"/>
        <w:jc w:val="center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6324611)</w:t>
      </w: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6374FF">
      <w:pPr>
        <w:spacing w:after="0" w:line="408" w:lineRule="auto"/>
        <w:ind w:left="120"/>
        <w:jc w:val="center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3280D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D828BD" w:rsidRPr="0073280D" w:rsidRDefault="006374FF">
      <w:pPr>
        <w:spacing w:after="0" w:line="408" w:lineRule="auto"/>
        <w:ind w:left="120"/>
        <w:jc w:val="center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jc w:val="center"/>
        <w:rPr>
          <w:lang w:val="ru-RU"/>
        </w:rPr>
      </w:pP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D828BD">
      <w:pPr>
        <w:rPr>
          <w:lang w:val="ru-RU"/>
        </w:rPr>
        <w:sectPr w:rsidR="00D828BD" w:rsidRPr="0073280D">
          <w:pgSz w:w="11906" w:h="16383"/>
          <w:pgMar w:top="1134" w:right="850" w:bottom="1134" w:left="1701" w:header="720" w:footer="720" w:gutter="0"/>
          <w:cols w:space="720"/>
        </w:sectPr>
      </w:pPr>
    </w:p>
    <w:p w:rsidR="00D828BD" w:rsidRPr="0073280D" w:rsidRDefault="006374FF">
      <w:pPr>
        <w:spacing w:after="0" w:line="264" w:lineRule="auto"/>
        <w:ind w:left="120"/>
        <w:jc w:val="both"/>
        <w:rPr>
          <w:lang w:val="ru-RU"/>
        </w:rPr>
      </w:pPr>
      <w:bookmarkStart w:id="2" w:name="block-47956115"/>
      <w:bookmarkEnd w:id="0"/>
      <w:r w:rsidRPr="007328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28BD" w:rsidRPr="0073280D" w:rsidRDefault="00D828BD">
      <w:pPr>
        <w:spacing w:after="0" w:line="264" w:lineRule="auto"/>
        <w:ind w:left="120"/>
        <w:jc w:val="both"/>
        <w:rPr>
          <w:lang w:val="ru-RU"/>
        </w:rPr>
      </w:pP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73280D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73280D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73280D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73280D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разумное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D828BD" w:rsidRPr="0073280D" w:rsidRDefault="006374FF">
      <w:pPr>
        <w:spacing w:after="0"/>
        <w:ind w:left="12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73280D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73280D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73280D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73280D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73280D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73280D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73280D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73280D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73280D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D828BD" w:rsidRPr="0073280D" w:rsidRDefault="00D828BD">
      <w:pPr>
        <w:spacing w:after="0" w:line="264" w:lineRule="auto"/>
        <w:ind w:left="120"/>
        <w:rPr>
          <w:lang w:val="ru-RU"/>
        </w:rPr>
      </w:pP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колоссальное значение приобретает качественное образование подрастающего поколения россиян, направленное </w:t>
      </w: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73280D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73280D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73280D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73280D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73280D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73280D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73280D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73280D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73280D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73280D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73280D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828BD" w:rsidRPr="0073280D" w:rsidRDefault="00D828BD">
      <w:pPr>
        <w:spacing w:after="0" w:line="264" w:lineRule="auto"/>
        <w:ind w:left="120"/>
        <w:rPr>
          <w:lang w:val="ru-RU"/>
        </w:rPr>
      </w:pPr>
    </w:p>
    <w:p w:rsidR="00D828BD" w:rsidRPr="0073280D" w:rsidRDefault="00D828BD">
      <w:pPr>
        <w:spacing w:after="0" w:line="264" w:lineRule="auto"/>
        <w:ind w:left="120"/>
        <w:rPr>
          <w:lang w:val="ru-RU"/>
        </w:rPr>
      </w:pPr>
    </w:p>
    <w:p w:rsidR="00D828BD" w:rsidRPr="0073280D" w:rsidRDefault="006374FF">
      <w:pPr>
        <w:spacing w:after="0" w:line="264" w:lineRule="auto"/>
        <w:ind w:left="12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828BD" w:rsidRPr="0073280D" w:rsidRDefault="00D828BD">
      <w:pPr>
        <w:spacing w:after="0" w:line="48" w:lineRule="auto"/>
        <w:ind w:left="120"/>
        <w:jc w:val="both"/>
        <w:rPr>
          <w:lang w:val="ru-RU"/>
        </w:rPr>
      </w:pP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73280D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73280D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828BD" w:rsidRPr="0073280D" w:rsidRDefault="00D828BD">
      <w:pPr>
        <w:spacing w:after="0" w:line="264" w:lineRule="auto"/>
        <w:ind w:left="120"/>
        <w:jc w:val="both"/>
        <w:rPr>
          <w:lang w:val="ru-RU"/>
        </w:rPr>
      </w:pPr>
    </w:p>
    <w:p w:rsidR="00D828BD" w:rsidRPr="0073280D" w:rsidRDefault="006374FF">
      <w:pPr>
        <w:spacing w:after="0" w:line="264" w:lineRule="auto"/>
        <w:ind w:left="12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73280D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D828BD" w:rsidRPr="0073280D" w:rsidRDefault="00D828BD">
      <w:pPr>
        <w:rPr>
          <w:lang w:val="ru-RU"/>
        </w:rPr>
        <w:sectPr w:rsidR="00D828BD" w:rsidRPr="0073280D">
          <w:pgSz w:w="11906" w:h="16383"/>
          <w:pgMar w:top="1134" w:right="850" w:bottom="1134" w:left="1701" w:header="720" w:footer="720" w:gutter="0"/>
          <w:cols w:space="720"/>
        </w:sectPr>
      </w:pPr>
    </w:p>
    <w:p w:rsidR="00D828BD" w:rsidRPr="0073280D" w:rsidRDefault="006374FF">
      <w:pPr>
        <w:spacing w:after="0" w:line="264" w:lineRule="auto"/>
        <w:ind w:left="120"/>
        <w:jc w:val="both"/>
        <w:rPr>
          <w:lang w:val="ru-RU"/>
        </w:rPr>
      </w:pPr>
      <w:bookmarkStart w:id="3" w:name="block-47956116"/>
      <w:bookmarkEnd w:id="2"/>
      <w:r w:rsidRPr="007328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28BD" w:rsidRPr="0073280D" w:rsidRDefault="00D828BD">
      <w:pPr>
        <w:spacing w:after="0" w:line="120" w:lineRule="auto"/>
        <w:ind w:left="120"/>
        <w:jc w:val="both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73280D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73280D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73280D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D828BD" w:rsidRPr="0073280D" w:rsidRDefault="00D828BD">
      <w:pPr>
        <w:spacing w:after="0" w:line="120" w:lineRule="auto"/>
        <w:ind w:left="120"/>
        <w:rPr>
          <w:lang w:val="ru-RU"/>
        </w:rPr>
      </w:pPr>
    </w:p>
    <w:p w:rsidR="00D828BD" w:rsidRPr="0073280D" w:rsidRDefault="006374FF">
      <w:pPr>
        <w:spacing w:after="0" w:line="252" w:lineRule="auto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73280D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73280D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73280D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73280D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73280D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73280D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73280D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D828BD" w:rsidRPr="0073280D" w:rsidRDefault="00D828BD">
      <w:pPr>
        <w:spacing w:after="0" w:line="120" w:lineRule="auto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73280D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73280D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828BD" w:rsidRPr="0073280D" w:rsidRDefault="00D828BD">
      <w:pPr>
        <w:spacing w:after="0" w:line="120" w:lineRule="auto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73280D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73280D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73280D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73280D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 xml:space="preserve"> элемент</w:t>
      </w:r>
      <w:r w:rsidRPr="0073280D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73280D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73280D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особ</w:t>
      </w:r>
      <w:r w:rsidRPr="0073280D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73280D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D828BD" w:rsidRPr="0073280D" w:rsidRDefault="00D828BD">
      <w:pPr>
        <w:spacing w:after="0" w:line="120" w:lineRule="auto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73280D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73280D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73280D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73280D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73280D">
        <w:rPr>
          <w:rFonts w:ascii="Times New Roman" w:hAnsi="Times New Roman"/>
          <w:color w:val="000000"/>
          <w:sz w:val="28"/>
          <w:lang w:val="ru-RU"/>
        </w:rPr>
        <w:t>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73280D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73280D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</w:t>
      </w:r>
      <w:r w:rsidRPr="0073280D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73280D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73280D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828BD" w:rsidRPr="0073280D" w:rsidRDefault="00D828BD">
      <w:pPr>
        <w:spacing w:after="0" w:line="120" w:lineRule="auto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см</w:t>
      </w:r>
      <w:r w:rsidRPr="0073280D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73280D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);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73280D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</w:t>
      </w:r>
      <w:r w:rsidRPr="0073280D">
        <w:rPr>
          <w:rFonts w:ascii="Times New Roman" w:hAnsi="Times New Roman"/>
          <w:color w:val="000000"/>
          <w:sz w:val="28"/>
          <w:lang w:val="ru-RU"/>
        </w:rPr>
        <w:t>ки стресса, способы саморегуляции эмоциональных состояний;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73280D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D828BD" w:rsidRPr="0073280D" w:rsidRDefault="00D828BD">
      <w:pPr>
        <w:spacing w:after="0" w:line="120" w:lineRule="auto"/>
        <w:ind w:left="120"/>
        <w:rPr>
          <w:lang w:val="ru-RU"/>
        </w:rPr>
      </w:pPr>
    </w:p>
    <w:p w:rsidR="00D828BD" w:rsidRPr="0073280D" w:rsidRDefault="006374FF">
      <w:pPr>
        <w:spacing w:after="0" w:line="264" w:lineRule="auto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73280D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73280D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73280D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73280D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D828BD" w:rsidRPr="0073280D" w:rsidRDefault="00D828BD">
      <w:pPr>
        <w:spacing w:after="0" w:line="120" w:lineRule="auto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, необходимые для</w:t>
      </w:r>
      <w:r w:rsidRPr="0073280D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73280D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</w:t>
      </w:r>
      <w:proofErr w:type="spellStart"/>
      <w:r w:rsidRPr="0073280D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73280D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6374FF">
      <w:pPr>
        <w:spacing w:after="0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73280D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73280D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73280D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D828BD" w:rsidRPr="0073280D" w:rsidRDefault="00D828BD">
      <w:pPr>
        <w:rPr>
          <w:lang w:val="ru-RU"/>
        </w:rPr>
        <w:sectPr w:rsidR="00D828BD" w:rsidRPr="0073280D">
          <w:pgSz w:w="11906" w:h="16383"/>
          <w:pgMar w:top="1134" w:right="850" w:bottom="1134" w:left="1701" w:header="720" w:footer="720" w:gutter="0"/>
          <w:cols w:space="720"/>
        </w:sectPr>
      </w:pPr>
    </w:p>
    <w:p w:rsidR="00D828BD" w:rsidRPr="0073280D" w:rsidRDefault="00D828BD">
      <w:pPr>
        <w:spacing w:after="0"/>
        <w:ind w:left="120"/>
        <w:rPr>
          <w:lang w:val="ru-RU"/>
        </w:rPr>
      </w:pPr>
      <w:bookmarkStart w:id="4" w:name="block-47956117"/>
      <w:bookmarkEnd w:id="3"/>
    </w:p>
    <w:p w:rsidR="00D828BD" w:rsidRPr="0073280D" w:rsidRDefault="006374FF">
      <w:pPr>
        <w:spacing w:after="0" w:line="264" w:lineRule="auto"/>
        <w:ind w:left="12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828BD" w:rsidRPr="0073280D" w:rsidRDefault="00D828BD">
      <w:pPr>
        <w:spacing w:after="0" w:line="264" w:lineRule="auto"/>
        <w:ind w:left="120"/>
        <w:jc w:val="both"/>
        <w:rPr>
          <w:lang w:val="ru-RU"/>
        </w:rPr>
      </w:pPr>
    </w:p>
    <w:p w:rsidR="00D828BD" w:rsidRPr="0073280D" w:rsidRDefault="006374FF">
      <w:pPr>
        <w:spacing w:after="0"/>
        <w:ind w:left="12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73280D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73280D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73280D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73280D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73280D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73280D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73280D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 w:rsidRPr="0073280D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73280D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73280D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73280D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73280D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73280D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73280D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73280D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73280D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73280D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73280D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73280D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73280D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 w:rsidRPr="0073280D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73280D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73280D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73280D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73280D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73280D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73280D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73280D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73280D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D828BD" w:rsidRPr="0073280D" w:rsidRDefault="00D828BD">
      <w:pPr>
        <w:spacing w:after="0"/>
        <w:ind w:left="120"/>
        <w:jc w:val="both"/>
        <w:rPr>
          <w:lang w:val="ru-RU"/>
        </w:rPr>
      </w:pPr>
    </w:p>
    <w:p w:rsidR="00D828BD" w:rsidRPr="0073280D" w:rsidRDefault="006374FF">
      <w:pPr>
        <w:spacing w:after="0"/>
        <w:ind w:left="12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73280D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73280D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73280D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73280D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анализировать и оценивать получаемую информацию, выдвигать </w:t>
      </w:r>
      <w:r w:rsidRPr="0073280D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73280D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73280D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73280D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73280D">
        <w:rPr>
          <w:rFonts w:ascii="Times New Roman" w:hAnsi="Times New Roman"/>
          <w:color w:val="333333"/>
          <w:sz w:val="28"/>
          <w:lang w:val="ru-RU"/>
        </w:rPr>
        <w:t>ает сформированность когнитивных навыков обучающихся.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73280D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</w:t>
      </w:r>
      <w:r w:rsidRPr="0073280D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73280D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73280D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73280D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73280D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</w:t>
      </w:r>
      <w:r w:rsidRPr="0073280D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73280D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73280D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73280D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828BD" w:rsidRPr="0073280D" w:rsidRDefault="006374FF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</w:t>
      </w:r>
      <w:r w:rsidRPr="0073280D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73280D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готовки, индивидуальной системы здорового образа жизни,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73280D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73280D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 w:rsidRPr="0073280D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73280D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73280D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 w:rsidRPr="0073280D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73280D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</w:t>
      </w:r>
      <w:r w:rsidRPr="0073280D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73280D">
        <w:rPr>
          <w:rFonts w:ascii="Times New Roman" w:hAnsi="Times New Roman"/>
          <w:color w:val="333333"/>
          <w:sz w:val="28"/>
          <w:lang w:val="ru-RU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 w:rsidRPr="0073280D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в социуме, овладение знаниями об опасных проявлениях конфликтов,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</w:t>
      </w:r>
      <w:r w:rsidRPr="0073280D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</w:t>
      </w:r>
      <w:r w:rsidRPr="0073280D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D828BD" w:rsidRPr="0073280D" w:rsidRDefault="00637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73280D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73280D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73280D">
        <w:rPr>
          <w:rFonts w:ascii="Times New Roman" w:hAnsi="Times New Roman"/>
          <w:color w:val="333333"/>
          <w:sz w:val="28"/>
          <w:lang w:val="ru-RU"/>
        </w:rPr>
        <w:t>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73280D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73280D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 xml:space="preserve"> борьбе с неонаци</w:t>
      </w:r>
      <w:r w:rsidRPr="0073280D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73280D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73280D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73280D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алгоритм надевания экипировки и средств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>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73280D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</w:t>
      </w:r>
      <w:r w:rsidRPr="0073280D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73280D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73280D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</w:t>
      </w:r>
      <w:r w:rsidRPr="0073280D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73280D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73280D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73280D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73280D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73280D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73280D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73280D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>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73280D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73280D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73280D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73280D">
        <w:rPr>
          <w:rFonts w:ascii="Times New Roman" w:hAnsi="Times New Roman"/>
          <w:color w:val="333333"/>
          <w:sz w:val="28"/>
          <w:lang w:val="ru-RU"/>
        </w:rPr>
        <w:t>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73280D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73280D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73280D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3280D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73280D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73280D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73280D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73280D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73280D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73280D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73280D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73280D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73280D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</w:t>
      </w:r>
      <w:r w:rsidRPr="0073280D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73280D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73280D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73280D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73280D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</w:t>
      </w:r>
      <w:r w:rsidRPr="0073280D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73280D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73280D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73280D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73280D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>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73280D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73280D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73280D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73280D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73280D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>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73280D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73280D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73280D">
        <w:rPr>
          <w:rFonts w:ascii="Times New Roman" w:hAnsi="Times New Roman"/>
          <w:color w:val="333333"/>
          <w:sz w:val="28"/>
          <w:lang w:val="ru-RU"/>
        </w:rPr>
        <w:t>я;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</w:t>
      </w:r>
      <w:r w:rsidRPr="0073280D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73280D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</w:t>
      </w:r>
      <w:r w:rsidRPr="0073280D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73280D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</w:t>
      </w:r>
      <w:proofErr w:type="spellStart"/>
      <w:r w:rsidRPr="0073280D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73280D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D828BD" w:rsidRPr="0073280D" w:rsidRDefault="006374FF">
      <w:pPr>
        <w:spacing w:after="0" w:line="264" w:lineRule="auto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3280D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73280D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73280D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</w:t>
      </w:r>
      <w:r w:rsidRPr="0073280D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828BD" w:rsidRPr="0073280D" w:rsidRDefault="006374FF">
      <w:pPr>
        <w:spacing w:after="0"/>
        <w:ind w:firstLine="600"/>
        <w:jc w:val="both"/>
        <w:rPr>
          <w:lang w:val="ru-RU"/>
        </w:rPr>
      </w:pPr>
      <w:r w:rsidRPr="0073280D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3280D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828BD" w:rsidRPr="0073280D" w:rsidRDefault="00D828BD">
      <w:pPr>
        <w:rPr>
          <w:lang w:val="ru-RU"/>
        </w:rPr>
        <w:sectPr w:rsidR="00D828BD" w:rsidRPr="0073280D">
          <w:pgSz w:w="11906" w:h="16383"/>
          <w:pgMar w:top="1134" w:right="850" w:bottom="1134" w:left="1701" w:header="720" w:footer="720" w:gutter="0"/>
          <w:cols w:space="720"/>
        </w:sectPr>
      </w:pPr>
    </w:p>
    <w:p w:rsidR="00D828BD" w:rsidRDefault="006374FF">
      <w:pPr>
        <w:spacing w:after="0"/>
        <w:ind w:left="120"/>
      </w:pPr>
      <w:bookmarkStart w:id="7" w:name="block-47956113"/>
      <w:bookmarkEnd w:id="4"/>
      <w:r w:rsidRPr="007328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28BD" w:rsidRDefault="00637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828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</w:tr>
      <w:tr w:rsidR="00D828BD" w:rsidRPr="007328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28BD" w:rsidRDefault="00D828BD"/>
        </w:tc>
      </w:tr>
    </w:tbl>
    <w:p w:rsidR="00D828BD" w:rsidRDefault="00D828BD">
      <w:pPr>
        <w:sectPr w:rsidR="00D8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8BD" w:rsidRDefault="00637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828B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</w:tr>
      <w:tr w:rsidR="00D828BD" w:rsidRPr="007328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28BD" w:rsidRDefault="00D828BD"/>
        </w:tc>
      </w:tr>
    </w:tbl>
    <w:p w:rsidR="00D828BD" w:rsidRDefault="00D828BD">
      <w:pPr>
        <w:sectPr w:rsidR="00D8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8BD" w:rsidRDefault="00D828BD">
      <w:pPr>
        <w:sectPr w:rsidR="00D8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8BD" w:rsidRDefault="006374FF">
      <w:pPr>
        <w:spacing w:after="0"/>
        <w:ind w:left="120"/>
      </w:pPr>
      <w:bookmarkStart w:id="8" w:name="block-479561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28BD" w:rsidRDefault="00637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828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оружия и ручных гранат Вооруженных Сил Российской Федерации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Воинская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дисциплина, ее сущность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28BD" w:rsidRDefault="00D828BD"/>
        </w:tc>
      </w:tr>
    </w:tbl>
    <w:p w:rsidR="00D828BD" w:rsidRDefault="00D828BD">
      <w:pPr>
        <w:sectPr w:rsidR="00D8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8BD" w:rsidRDefault="00637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828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28BD" w:rsidRDefault="00D8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BD" w:rsidRDefault="00D828BD"/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Вредоносные программы и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28BD" w:rsidRPr="007328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«терроризм» и 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28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28BD" w:rsidRDefault="00D828BD">
            <w:pPr>
              <w:spacing w:after="0"/>
              <w:ind w:left="135"/>
            </w:pPr>
          </w:p>
        </w:tc>
      </w:tr>
      <w:tr w:rsidR="00D8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8BD" w:rsidRPr="0073280D" w:rsidRDefault="006374FF">
            <w:pPr>
              <w:spacing w:after="0"/>
              <w:ind w:left="135"/>
              <w:rPr>
                <w:lang w:val="ru-RU"/>
              </w:rPr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 w:rsidRPr="00732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28BD" w:rsidRDefault="0063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8BD" w:rsidRDefault="00D828BD"/>
        </w:tc>
      </w:tr>
    </w:tbl>
    <w:p w:rsidR="00D828BD" w:rsidRDefault="00D828BD">
      <w:pPr>
        <w:sectPr w:rsidR="00D8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8BD" w:rsidRDefault="00D828BD">
      <w:pPr>
        <w:sectPr w:rsidR="00D8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8BD" w:rsidRDefault="006374FF">
      <w:pPr>
        <w:spacing w:after="0"/>
        <w:ind w:left="120"/>
      </w:pPr>
      <w:bookmarkStart w:id="9" w:name="block-479561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28BD" w:rsidRDefault="006374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28BD" w:rsidRDefault="00D828BD">
      <w:pPr>
        <w:spacing w:after="0" w:line="480" w:lineRule="auto"/>
        <w:ind w:left="120"/>
      </w:pPr>
    </w:p>
    <w:p w:rsidR="00D828BD" w:rsidRDefault="00D828BD">
      <w:pPr>
        <w:spacing w:after="0" w:line="480" w:lineRule="auto"/>
        <w:ind w:left="120"/>
      </w:pPr>
    </w:p>
    <w:p w:rsidR="00D828BD" w:rsidRDefault="00D828BD">
      <w:pPr>
        <w:spacing w:after="0"/>
        <w:ind w:left="120"/>
      </w:pPr>
    </w:p>
    <w:p w:rsidR="00D828BD" w:rsidRDefault="006374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28BD" w:rsidRPr="0073280D" w:rsidRDefault="006374FF">
      <w:pPr>
        <w:spacing w:after="0" w:line="480" w:lineRule="auto"/>
        <w:ind w:left="120"/>
        <w:jc w:val="both"/>
        <w:rPr>
          <w:lang w:val="ru-RU"/>
        </w:rPr>
      </w:pPr>
      <w:r w:rsidRPr="0073280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73280D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73280D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328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3280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7328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828BD" w:rsidRPr="0073280D" w:rsidRDefault="00D828BD">
      <w:pPr>
        <w:spacing w:after="0"/>
        <w:ind w:left="120"/>
        <w:rPr>
          <w:lang w:val="ru-RU"/>
        </w:rPr>
      </w:pPr>
    </w:p>
    <w:p w:rsidR="00D828BD" w:rsidRPr="0073280D" w:rsidRDefault="006374FF">
      <w:pPr>
        <w:spacing w:after="0" w:line="480" w:lineRule="auto"/>
        <w:ind w:left="120"/>
        <w:rPr>
          <w:lang w:val="ru-RU"/>
        </w:rPr>
      </w:pPr>
      <w:r w:rsidRPr="007328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28BD" w:rsidRPr="0073280D" w:rsidRDefault="00D828BD">
      <w:pPr>
        <w:spacing w:after="0" w:line="480" w:lineRule="auto"/>
        <w:ind w:left="120"/>
        <w:rPr>
          <w:lang w:val="ru-RU"/>
        </w:rPr>
      </w:pPr>
    </w:p>
    <w:p w:rsidR="00D828BD" w:rsidRPr="0073280D" w:rsidRDefault="00D828BD">
      <w:pPr>
        <w:rPr>
          <w:lang w:val="ru-RU"/>
        </w:rPr>
        <w:sectPr w:rsidR="00D828BD" w:rsidRPr="0073280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374FF" w:rsidRPr="0073280D" w:rsidRDefault="006374FF">
      <w:pPr>
        <w:rPr>
          <w:lang w:val="ru-RU"/>
        </w:rPr>
      </w:pPr>
    </w:p>
    <w:sectPr w:rsidR="006374FF" w:rsidRPr="007328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A54"/>
    <w:multiLevelType w:val="multilevel"/>
    <w:tmpl w:val="1B9C7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BD"/>
    <w:rsid w:val="006374FF"/>
    <w:rsid w:val="0073280D"/>
    <w:rsid w:val="00D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40AC"/>
  <w15:docId w15:val="{07298987-72B4-457D-90C3-189DF5D1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b1ac0" TargetMode="External"/><Relationship Id="rId26" Type="http://schemas.openxmlformats.org/officeDocument/2006/relationships/hyperlink" Target="https://m.edsoo.ru/f5eb3078" TargetMode="External"/><Relationship Id="rId39" Type="http://schemas.openxmlformats.org/officeDocument/2006/relationships/hyperlink" Target="https://m.edsoo.ru/f5eb46da" TargetMode="External"/><Relationship Id="rId21" Type="http://schemas.openxmlformats.org/officeDocument/2006/relationships/hyperlink" Target="https://m.edsoo.ru/f5eb222c" TargetMode="External"/><Relationship Id="rId34" Type="http://schemas.openxmlformats.org/officeDocument/2006/relationships/hyperlink" Target="https://m.edsoo.ru/f5eb4568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14e4" TargetMode="External"/><Relationship Id="rId20" Type="http://schemas.openxmlformats.org/officeDocument/2006/relationships/hyperlink" Target="https://m.edsoo.ru/f5eb209c" TargetMode="External"/><Relationship Id="rId29" Type="http://schemas.openxmlformats.org/officeDocument/2006/relationships/hyperlink" Target="https://m.edsoo.ru/f5eb3ca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b2c0e" TargetMode="External"/><Relationship Id="rId32" Type="http://schemas.openxmlformats.org/officeDocument/2006/relationships/hyperlink" Target="https://m.edsoo.ru/f5eb40ea" TargetMode="External"/><Relationship Id="rId37" Type="http://schemas.openxmlformats.org/officeDocument/2006/relationships/hyperlink" Target="https://m.edsoo.ru/f5eb484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b279a" TargetMode="External"/><Relationship Id="rId28" Type="http://schemas.openxmlformats.org/officeDocument/2006/relationships/hyperlink" Target="https://m.edsoo.ru/f5eb367c" TargetMode="External"/><Relationship Id="rId36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b1da4" TargetMode="External"/><Relationship Id="rId31" Type="http://schemas.openxmlformats.org/officeDocument/2006/relationships/hyperlink" Target="https://m.edsoo.ru/f5eb42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b23a8" TargetMode="External"/><Relationship Id="rId27" Type="http://schemas.openxmlformats.org/officeDocument/2006/relationships/hyperlink" Target="https://m.edsoo.ru/f5eb350a" TargetMode="External"/><Relationship Id="rId30" Type="http://schemas.openxmlformats.org/officeDocument/2006/relationships/hyperlink" Target="https://m.edsoo.ru/f5eb425c" TargetMode="External"/><Relationship Id="rId35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b0efe" TargetMode="External"/><Relationship Id="rId25" Type="http://schemas.openxmlformats.org/officeDocument/2006/relationships/hyperlink" Target="https://m.edsoo.ru/f5eb2d94" TargetMode="External"/><Relationship Id="rId33" Type="http://schemas.openxmlformats.org/officeDocument/2006/relationships/hyperlink" Target="https://m.edsoo.ru/f5eb40ea" TargetMode="External"/><Relationship Id="rId38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10524</Words>
  <Characters>59990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2024-10-25T01:56:00Z</dcterms:created>
  <dcterms:modified xsi:type="dcterms:W3CDTF">2024-10-25T01:56:00Z</dcterms:modified>
</cp:coreProperties>
</file>