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14" w:rsidRPr="00500481" w:rsidRDefault="00D46A14" w:rsidP="00D46A14">
      <w:pPr>
        <w:ind w:firstLine="709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Start w:id="1" w:name="bookmark149"/>
      <w:bookmarkStart w:id="2" w:name="bookmark150"/>
      <w:bookmarkStart w:id="3" w:name="bookmark152"/>
      <w:bookmarkEnd w:id="0"/>
      <w:r w:rsidRPr="00500481">
        <w:rPr>
          <w:rFonts w:ascii="Times New Roman" w:hAnsi="Times New Roman"/>
          <w:sz w:val="18"/>
          <w:szCs w:val="18"/>
        </w:rPr>
        <w:t xml:space="preserve">Приложение </w:t>
      </w:r>
    </w:p>
    <w:p w:rsidR="00D46A14" w:rsidRPr="00500481" w:rsidRDefault="00D46A14" w:rsidP="00D46A14">
      <w:pPr>
        <w:ind w:firstLine="709"/>
        <w:jc w:val="right"/>
        <w:rPr>
          <w:rFonts w:ascii="Times New Roman" w:hAnsi="Times New Roman"/>
          <w:sz w:val="18"/>
          <w:szCs w:val="18"/>
        </w:rPr>
      </w:pPr>
      <w:r w:rsidRPr="00500481">
        <w:rPr>
          <w:rFonts w:ascii="Times New Roman" w:hAnsi="Times New Roman"/>
          <w:sz w:val="18"/>
          <w:szCs w:val="18"/>
        </w:rPr>
        <w:t xml:space="preserve">к ООП ООО МБОУ «СОШ № 6 </w:t>
      </w:r>
    </w:p>
    <w:p w:rsidR="00D46A14" w:rsidRPr="00500481" w:rsidRDefault="00431CA8" w:rsidP="00D46A14">
      <w:pPr>
        <w:ind w:firstLine="709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имен</w:t>
      </w:r>
      <w:r w:rsidR="00D46A14" w:rsidRPr="00500481">
        <w:rPr>
          <w:rFonts w:ascii="Times New Roman" w:hAnsi="Times New Roman"/>
          <w:sz w:val="18"/>
          <w:szCs w:val="18"/>
        </w:rPr>
        <w:t>и А.В. Синицына»</w:t>
      </w:r>
    </w:p>
    <w:p w:rsidR="00D46A14" w:rsidRDefault="00D46A14" w:rsidP="00D46A14">
      <w:pPr>
        <w:ind w:firstLine="709"/>
        <w:jc w:val="right"/>
        <w:rPr>
          <w:rFonts w:ascii="Times New Roman" w:hAnsi="Times New Roman"/>
        </w:rPr>
      </w:pPr>
    </w:p>
    <w:p w:rsidR="00D46A14" w:rsidRDefault="00D46A14" w:rsidP="00D46A14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:rsidR="00D46A14" w:rsidRDefault="00D46A14" w:rsidP="00D46A14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«СРЕДНЯЯ ОБЩЕОБРАЗОВАТЕЛЬНАЯ ШКОЛА № 6</w:t>
      </w:r>
    </w:p>
    <w:p w:rsidR="00D46A14" w:rsidRDefault="00D46A14" w:rsidP="00D46A14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ИМЕНИ АЛЕКСАНДРА ВИКТОРОВИЧА СИНИЦЫНА»</w:t>
      </w:r>
    </w:p>
    <w:p w:rsidR="00D46A14" w:rsidRDefault="00D46A14" w:rsidP="00D46A14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 ГОРОДА БРАТСКА</w:t>
      </w:r>
    </w:p>
    <w:p w:rsidR="00D46A14" w:rsidRDefault="00D46A14" w:rsidP="00D46A14">
      <w:pPr>
        <w:ind w:firstLine="709"/>
        <w:jc w:val="center"/>
        <w:rPr>
          <w:rFonts w:ascii="Times New Roman" w:hAnsi="Times New Roman"/>
        </w:rPr>
      </w:pPr>
    </w:p>
    <w:p w:rsidR="00D46A14" w:rsidRDefault="00D46A14" w:rsidP="00D46A1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РАССМОТРЕНО</w:t>
      </w: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  <w:b/>
        </w:rPr>
        <w:t xml:space="preserve">СОГЛАСОВАНО  </w:t>
      </w: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b/>
        </w:rPr>
        <w:t xml:space="preserve"> УТВЕРЖДАЮ</w:t>
      </w:r>
    </w:p>
    <w:p w:rsidR="00D46A14" w:rsidRDefault="00D46A14" w:rsidP="00D46A14">
      <w:pPr>
        <w:tabs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Заседание ШМО                     Заседание МС                              Приказ №_____</w:t>
      </w:r>
    </w:p>
    <w:p w:rsidR="00D46A14" w:rsidRDefault="00D46A14" w:rsidP="00D46A14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                МБОУ «СОШ№ 6                       от «___»____20__г.</w:t>
      </w:r>
    </w:p>
    <w:p w:rsidR="00D46A14" w:rsidRDefault="00D46A14" w:rsidP="00D46A14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МБОУ «СОШ№ 6                   имени А.В. Синицына»</w:t>
      </w:r>
      <w:r w:rsidRPr="004F47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Директор</w:t>
      </w:r>
    </w:p>
    <w:p w:rsidR="00D46A14" w:rsidRDefault="00D46A14" w:rsidP="00D46A14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имени А.В. Синицына»</w:t>
      </w:r>
      <w:r w:rsidRPr="004F47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Протокол №_____</w:t>
      </w:r>
      <w:r w:rsidRPr="004F47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МБОУ «СОШ №6</w:t>
      </w:r>
    </w:p>
    <w:p w:rsidR="00D46A14" w:rsidRDefault="00D46A14" w:rsidP="00D46A14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Протокол №____                   от «___»______20__г.                  имени А.В. Синицына»</w:t>
      </w:r>
    </w:p>
    <w:p w:rsidR="00D46A14" w:rsidRDefault="00D46A14" w:rsidP="00D46A14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«___»_______20__г.           Зам. директора по УВР               ________Юдина О.Н</w:t>
      </w:r>
    </w:p>
    <w:p w:rsidR="00D46A14" w:rsidRDefault="00D46A14" w:rsidP="00D46A14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ШМО               ________Жеребцова Т.А.                                                 </w:t>
      </w:r>
    </w:p>
    <w:p w:rsidR="00D46A14" w:rsidRDefault="00D46A14" w:rsidP="00D46A1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  Феклина Ю.Г.</w:t>
      </w:r>
    </w:p>
    <w:p w:rsidR="00D46A14" w:rsidRDefault="00D46A14" w:rsidP="00D46A14">
      <w:pPr>
        <w:ind w:firstLine="709"/>
        <w:jc w:val="both"/>
        <w:rPr>
          <w:rFonts w:ascii="Times New Roman" w:hAnsi="Times New Roman"/>
        </w:rPr>
      </w:pPr>
    </w:p>
    <w:p w:rsidR="00D46A14" w:rsidRDefault="00D46A14" w:rsidP="00D46A14">
      <w:pPr>
        <w:ind w:firstLine="709"/>
        <w:jc w:val="both"/>
        <w:rPr>
          <w:rFonts w:ascii="Times New Roman" w:hAnsi="Times New Roman"/>
        </w:rPr>
      </w:pPr>
    </w:p>
    <w:p w:rsidR="00D46A14" w:rsidRDefault="00D46A14" w:rsidP="00D46A14">
      <w:pPr>
        <w:ind w:firstLine="709"/>
        <w:jc w:val="both"/>
        <w:rPr>
          <w:rFonts w:ascii="Times New Roman" w:hAnsi="Times New Roman"/>
        </w:rPr>
      </w:pPr>
    </w:p>
    <w:p w:rsidR="00D46A14" w:rsidRDefault="00D46A14" w:rsidP="00D46A14">
      <w:pPr>
        <w:ind w:firstLine="709"/>
        <w:jc w:val="both"/>
        <w:rPr>
          <w:rFonts w:ascii="Times New Roman" w:hAnsi="Times New Roman"/>
        </w:rPr>
      </w:pPr>
    </w:p>
    <w:p w:rsidR="00D46A14" w:rsidRDefault="00D46A14" w:rsidP="00D46A14">
      <w:pPr>
        <w:ind w:firstLine="709"/>
        <w:jc w:val="both"/>
        <w:rPr>
          <w:rFonts w:ascii="Times New Roman" w:hAnsi="Times New Roman"/>
        </w:rPr>
      </w:pPr>
    </w:p>
    <w:p w:rsidR="00D46A14" w:rsidRPr="00C84110" w:rsidRDefault="00D46A14" w:rsidP="00D46A14">
      <w:pPr>
        <w:ind w:firstLine="709"/>
        <w:jc w:val="both"/>
        <w:rPr>
          <w:rFonts w:ascii="Times New Roman" w:hAnsi="Times New Roman"/>
        </w:rPr>
      </w:pPr>
    </w:p>
    <w:p w:rsidR="00D46A14" w:rsidRPr="00827B51" w:rsidRDefault="00D46A14" w:rsidP="00D46A1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D46A14" w:rsidRPr="00827B51" w:rsidRDefault="00D46A14" w:rsidP="00D46A1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>Учебного предмета (курса)</w:t>
      </w:r>
    </w:p>
    <w:p w:rsidR="00D46A14" w:rsidRPr="00827B51" w:rsidRDefault="00D46A14" w:rsidP="00D46A14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«РУССКИЙ ЯЗЫК</w:t>
      </w:r>
      <w:r w:rsidRPr="00827B51">
        <w:rPr>
          <w:rFonts w:ascii="Times New Roman" w:hAnsi="Times New Roman"/>
          <w:sz w:val="28"/>
          <w:szCs w:val="28"/>
        </w:rPr>
        <w:t>»</w:t>
      </w:r>
    </w:p>
    <w:p w:rsidR="00D46A14" w:rsidRPr="00827B51" w:rsidRDefault="00D46A14" w:rsidP="00D46A1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>(базовый уровень)</w:t>
      </w:r>
    </w:p>
    <w:p w:rsidR="00D46A14" w:rsidRPr="00827B51" w:rsidRDefault="00D46A14" w:rsidP="00D46A14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учащихся 5-9 </w:t>
      </w:r>
      <w:r w:rsidRPr="00827B51">
        <w:rPr>
          <w:rFonts w:ascii="Times New Roman" w:hAnsi="Times New Roman"/>
          <w:sz w:val="28"/>
          <w:szCs w:val="28"/>
        </w:rPr>
        <w:t>класса</w:t>
      </w:r>
    </w:p>
    <w:p w:rsidR="00D46A14" w:rsidRPr="00827B51" w:rsidRDefault="00D46A14" w:rsidP="00D46A14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D46A14" w:rsidRPr="00827B51" w:rsidRDefault="00D46A14" w:rsidP="00D46A14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D46A14" w:rsidRPr="00827B51" w:rsidRDefault="00D46A14" w:rsidP="00D46A14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D46A14" w:rsidRPr="00827B51" w:rsidRDefault="00D46A14" w:rsidP="00D46A14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D46A14" w:rsidRPr="00827B51" w:rsidRDefault="00D46A14" w:rsidP="00D46A14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D46A14" w:rsidRPr="00827B51" w:rsidRDefault="00D46A14" w:rsidP="00D46A14">
      <w:pPr>
        <w:ind w:firstLine="709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27B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27B51">
        <w:rPr>
          <w:rFonts w:ascii="Times New Roman" w:hAnsi="Times New Roman"/>
          <w:sz w:val="28"/>
          <w:szCs w:val="28"/>
        </w:rPr>
        <w:t xml:space="preserve">Разработал(а): </w:t>
      </w:r>
    </w:p>
    <w:p w:rsidR="00D46A14" w:rsidRPr="00827B51" w:rsidRDefault="00D46A14" w:rsidP="00D46A1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Феклина Юлия Геннадьевна</w:t>
      </w:r>
    </w:p>
    <w:p w:rsidR="00D46A14" w:rsidRPr="00827B51" w:rsidRDefault="00D46A14" w:rsidP="00D46A14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языка и литературы</w:t>
      </w:r>
      <w:r w:rsidRPr="00827B51">
        <w:rPr>
          <w:rFonts w:ascii="Times New Roman" w:hAnsi="Times New Roman"/>
          <w:sz w:val="28"/>
          <w:szCs w:val="28"/>
        </w:rPr>
        <w:t>,</w:t>
      </w:r>
    </w:p>
    <w:p w:rsidR="00D46A14" w:rsidRPr="00827B51" w:rsidRDefault="00D46A14" w:rsidP="00D46A14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первой </w:t>
      </w:r>
      <w:r w:rsidRPr="00827B51">
        <w:rPr>
          <w:rFonts w:ascii="Times New Roman" w:hAnsi="Times New Roman"/>
          <w:sz w:val="28"/>
          <w:szCs w:val="28"/>
        </w:rPr>
        <w:t xml:space="preserve">квалификационной </w:t>
      </w:r>
    </w:p>
    <w:p w:rsidR="00D46A14" w:rsidRPr="00827B51" w:rsidRDefault="00D46A14" w:rsidP="00D46A1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>категории.</w:t>
      </w:r>
    </w:p>
    <w:p w:rsidR="00D46A14" w:rsidRPr="00827B51" w:rsidRDefault="00D46A14" w:rsidP="00D46A1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6A14" w:rsidRDefault="00D46A14" w:rsidP="00D46A1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6A14" w:rsidRDefault="00D46A14" w:rsidP="00D46A1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6A14" w:rsidRDefault="00D46A14" w:rsidP="00D46A1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6A14" w:rsidRPr="00827B51" w:rsidRDefault="00D46A14" w:rsidP="00D46A1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6A14" w:rsidRPr="00827B51" w:rsidRDefault="00D46A14" w:rsidP="00D46A1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6A14" w:rsidRPr="00827B51" w:rsidRDefault="00D46A14" w:rsidP="00D46A1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6A14" w:rsidRPr="00827B51" w:rsidRDefault="00D46A14" w:rsidP="00D46A1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>Братск, 20</w:t>
      </w:r>
      <w:r>
        <w:rPr>
          <w:rFonts w:ascii="Times New Roman" w:hAnsi="Times New Roman"/>
          <w:sz w:val="28"/>
          <w:szCs w:val="28"/>
        </w:rPr>
        <w:t>22</w:t>
      </w:r>
      <w:r w:rsidRPr="00827B51">
        <w:rPr>
          <w:rFonts w:ascii="Times New Roman" w:hAnsi="Times New Roman"/>
          <w:sz w:val="28"/>
          <w:szCs w:val="28"/>
        </w:rPr>
        <w:t xml:space="preserve"> г.</w:t>
      </w:r>
    </w:p>
    <w:p w:rsidR="00D46A14" w:rsidRDefault="00D46A14" w:rsidP="00D46A14">
      <w:pPr>
        <w:ind w:firstLine="709"/>
        <w:jc w:val="center"/>
        <w:rPr>
          <w:rFonts w:ascii="Times New Roman" w:hAnsi="Times New Roman"/>
        </w:rPr>
      </w:pPr>
    </w:p>
    <w:p w:rsidR="001F5133" w:rsidRPr="00D46A14" w:rsidRDefault="001F5133" w:rsidP="00F07A36">
      <w:pPr>
        <w:pStyle w:val="32"/>
        <w:keepNext/>
        <w:keepLines/>
        <w:pBdr>
          <w:bottom w:val="single" w:sz="4" w:space="0" w:color="auto"/>
        </w:pBdr>
        <w:tabs>
          <w:tab w:val="left" w:pos="634"/>
        </w:tabs>
        <w:spacing w:after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46A14">
        <w:rPr>
          <w:rStyle w:val="31"/>
          <w:rFonts w:ascii="Times New Roman" w:hAnsi="Times New Roman" w:cs="Times New Roman"/>
          <w:b/>
          <w:bCs/>
          <w:sz w:val="24"/>
          <w:szCs w:val="24"/>
        </w:rPr>
        <w:lastRenderedPageBreak/>
        <w:t>РУССКИЙ ЯЗЫК</w:t>
      </w:r>
      <w:bookmarkEnd w:id="1"/>
      <w:bookmarkEnd w:id="2"/>
      <w:bookmarkEnd w:id="3"/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Рабочая программа по русскому языку на уров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сии от 31.05.2021 г. № 287, зарегистрирован Министерством юстиции Российской Федерации 05.07.2021 г., рег. номер — 64101) (далее — ФГОС ООО), Концепции преподавания рус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ского языка и литературы в Российской Федерации (утверж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дена распоряжением Правительства Российской Федерации от 9 апреля 2016 г. № 637-р), Программы воспита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ния с учётом распределённых по классам проверяемых требо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ваний к результатам освоения Основной образовательной про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граммы основного общего образования.</w:t>
      </w:r>
    </w:p>
    <w:p w:rsidR="001F5133" w:rsidRPr="00F07A36" w:rsidRDefault="001F5133" w:rsidP="00431CA8">
      <w:pPr>
        <w:pStyle w:val="32"/>
        <w:keepNext/>
        <w:keepLines/>
        <w:pBdr>
          <w:bottom w:val="single" w:sz="4" w:space="0" w:color="auto"/>
        </w:pBdr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4" w:name="bookmark153"/>
      <w:bookmarkStart w:id="5" w:name="bookmark154"/>
      <w:bookmarkStart w:id="6" w:name="bookmark155"/>
      <w:r w:rsidRPr="00F07A36">
        <w:rPr>
          <w:rStyle w:val="31"/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  <w:bookmarkEnd w:id="4"/>
      <w:bookmarkEnd w:id="5"/>
      <w:bookmarkEnd w:id="6"/>
    </w:p>
    <w:p w:rsidR="001F5133" w:rsidRPr="00F07A36" w:rsidRDefault="001F5133" w:rsidP="00431CA8">
      <w:pPr>
        <w:pStyle w:val="a5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Рабочая программа по русскому языку ориентирована на современные тенденции в школьном образовании и актив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ные методики обучения.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Русский язык — государственный язык Российской Феде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рации, язык межнационального общения народов России, на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Высокая функциональная значимость русского языка и вы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полнение им функций государственного языка и языка меж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национального общения важны для каждого жителя России, независимо от места его проживания и этнической принадлеж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ности. Знание русского языка и владение им в разных формах его существования и функциональных разновидностях, понима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ние его стилистических особенностей и выразительных возмож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лизации в различных жизненно важных для человека областях.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шим средством хранения и передачи информации, культурных традиций, истории русского и других народов России.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Обучение русскому языку в школе направлено на совершен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ствование нравственной и коммуникативной культуры учени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стовая деятельность является системообразующей доминантой школьного курса русского языка. 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1F5133" w:rsidRPr="00F07A36" w:rsidRDefault="001F5133" w:rsidP="00431CA8">
      <w:pPr>
        <w:pStyle w:val="22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7A36">
        <w:rPr>
          <w:rStyle w:val="21"/>
          <w:rFonts w:ascii="Times New Roman" w:hAnsi="Times New Roman" w:cs="Times New Roman"/>
          <w:b/>
          <w:bCs/>
          <w:sz w:val="24"/>
          <w:szCs w:val="24"/>
        </w:rPr>
        <w:t>ЦЕЛИ ИЗУЧЕНИЯ УЧЕБНОГО ПРЕДМЕТА «РУССКИЙ ЯЗЫК»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Целями изучения русского языка по программам основного общего образования 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lastRenderedPageBreak/>
        <w:t>являются: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осознание и проявление общероссийской гражданственно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сти, патриотизма, уважения к русскому языку как государ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ственному языку Российской Федерации и языку межнаци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овладение русским языком как инструментом личностного развития, инструментом формирования социальных взаимоот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ношений, инструментом преобразования мира;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овладение знаниями о русском языке, его устройстве и за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кономерностях функционирования, о стилистических ресурсах русского языка; практическое овладение нормами русского ли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тературного языка и речевого этикета; обогащение активного и потенциального словарного запаса и использование в собствен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ной речевой практике разнообразных грамматических средств; совершенствование орфографической и пунктуационной гра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мотности; воспитание стремления к речевому самосовершен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ствованию;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совершенствование речевой деятельности, коммуникатив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ных умений, обеспечивающих эффективное взаимодействие с окружающими людьми в ситуациях формального и неформаль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ного межличностного и межкультурного общения; овладение русским языком как средством получения различной информа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ции, в том числе знаний по разным учебным предметам;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совершенствование мыслительной деятельности, развитие универсальных интеллектуальных умений сравнения, ана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лиза, синтеза, абстрагирования, обобщения, классификации, установления определённых закономерностей и правил, кон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кретизации и т. п. в процессе изучения русского языка;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развитие функциональной грамотности: умений осущест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влять информационный поиск, извлекать и преобразовывать необходимую информацию, интерпретировать, понимать и ис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пользовать тексты разных форматов (сплошной, несплошной текст, инфографика и др.); освоение стратегий и тактик инфор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мационно-смысловой переработки текста, овладение способами понимания текста, его назначения, общего смысла, коммуни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кативного намерения автора; логической структуры, роли язы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ковых средств.</w:t>
      </w:r>
    </w:p>
    <w:p w:rsidR="001F5133" w:rsidRPr="00F07A36" w:rsidRDefault="001F5133" w:rsidP="00431CA8">
      <w:pPr>
        <w:pStyle w:val="22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7A36">
        <w:rPr>
          <w:rStyle w:val="21"/>
          <w:rFonts w:ascii="Times New Roman" w:hAnsi="Times New Roman" w:cs="Times New Roman"/>
          <w:b/>
          <w:bCs/>
          <w:sz w:val="24"/>
          <w:szCs w:val="24"/>
        </w:rPr>
        <w:t>МЕСТО УЧЕБНОГО ПРЕДМЕТА «РУССКИЙ ЯЗЫК»</w:t>
      </w:r>
    </w:p>
    <w:p w:rsidR="001F5133" w:rsidRPr="00F07A36" w:rsidRDefault="001F5133" w:rsidP="00431CA8">
      <w:pPr>
        <w:pStyle w:val="22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7A36">
        <w:rPr>
          <w:rStyle w:val="21"/>
          <w:rFonts w:ascii="Times New Roman" w:hAnsi="Times New Roman" w:cs="Times New Roman"/>
          <w:b/>
          <w:bCs/>
          <w:sz w:val="24"/>
          <w:szCs w:val="24"/>
        </w:rPr>
        <w:t>В УЧЕБНОМ ПЛАНЕ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тельным стандартом основного общего образования учебный предмет «Русский язык» входит в предметную область «Рус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ский язык и литература» и является обязательным для изуче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Содержание учебного предмета «Русский язык», представлен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ное в Рабочей программе, соответствует ФГОС ООО, Основной образовательной программе основного об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щего образования.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 пределах одного класса последовательность изучения тем, представленных в содержании каждого класса, может варьи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роваться.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Учебным планом на изучение русского языка отводится 680 часов: в 5 классе — 136 часов (4 часов в неделю), в 6 клас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се — 170 часа (5 часов в неделю), в 7 классе 136 часов (4 часа в неделю), в 8 классе — 102 часа (3 часа в неделю), в 9 клас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се — 136 часа (4 часа в неделю).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F5133" w:rsidRPr="00F07A36" w:rsidRDefault="001F5133" w:rsidP="00431CA8">
      <w:pPr>
        <w:pStyle w:val="30"/>
        <w:pBdr>
          <w:bottom w:val="single" w:sz="4" w:space="0" w:color="auto"/>
        </w:pBdr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7A36">
        <w:rPr>
          <w:rStyle w:val="3"/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«РУССКИЙ ЯЗЫК»</w:t>
      </w:r>
    </w:p>
    <w:p w:rsidR="001F5133" w:rsidRPr="00F07A36" w:rsidRDefault="001F5133" w:rsidP="00431CA8">
      <w:pPr>
        <w:pStyle w:val="22"/>
        <w:numPr>
          <w:ilvl w:val="0"/>
          <w:numId w:val="1"/>
        </w:numPr>
        <w:tabs>
          <w:tab w:val="left" w:pos="291"/>
        </w:tabs>
        <w:spacing w:after="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7" w:name="bookmark159"/>
      <w:bookmarkEnd w:id="7"/>
      <w:r w:rsidRPr="00F07A36">
        <w:rPr>
          <w:rStyle w:val="21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1F5133" w:rsidRPr="00F07A36" w:rsidRDefault="001F5133" w:rsidP="00431CA8">
      <w:pPr>
        <w:pStyle w:val="30"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7A36">
        <w:rPr>
          <w:rStyle w:val="3"/>
          <w:rFonts w:ascii="Times New Roman" w:hAnsi="Times New Roman" w:cs="Times New Roman"/>
          <w:b/>
          <w:bCs/>
          <w:sz w:val="24"/>
          <w:szCs w:val="24"/>
        </w:rPr>
        <w:t>Общие сведения о языке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Богатство и выразительность русского языка.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Лингвистика как наука о языке.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Основные разделы лингвистики.</w:t>
      </w:r>
    </w:p>
    <w:p w:rsidR="001F5133" w:rsidRPr="00F07A36" w:rsidRDefault="001F5133" w:rsidP="00431CA8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8" w:name="bookmark160"/>
      <w:bookmarkStart w:id="9" w:name="bookmark161"/>
      <w:bookmarkStart w:id="10" w:name="bookmark162"/>
      <w:r w:rsidRPr="00F07A36">
        <w:rPr>
          <w:rStyle w:val="31"/>
          <w:rFonts w:ascii="Times New Roman" w:hAnsi="Times New Roman" w:cs="Times New Roman"/>
          <w:b/>
          <w:bCs/>
          <w:sz w:val="24"/>
          <w:szCs w:val="24"/>
        </w:rPr>
        <w:t>Язык и речь</w:t>
      </w:r>
      <w:bookmarkEnd w:id="8"/>
      <w:bookmarkEnd w:id="9"/>
      <w:bookmarkEnd w:id="10"/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Язык и речь. Речь устная и письменная, монологическая и диалогическая, полилог.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Виды речевой деятельности (говорение, слушание, чтение, письмо), их особенности.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Создание устных монологических высказываний на основе жизненных наблюдений, чтения научно-учебной, художествен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ной и научно-популярной литературы.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Устный пересказ прочитанного или прослушанного текста, в том числе с изменением лица рассказчика.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Участие в диалоге на лингвистические темы (в рамках изученного) и темы на основе жизненных наблюдений.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Речевые формулы приветствия, прощания, просьбы, благо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дарности.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Сочинения различных видов с опорой на жизненный и чи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тательский опыт, сюжетную картину (в том числе сочинения- миниатюры).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Виды аудирования: выборочное, ознакомительное, детальное.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Виды чтения: изучающее, ознакомительное, просмотровое, поисковое.</w:t>
      </w:r>
    </w:p>
    <w:p w:rsidR="001F5133" w:rsidRPr="00F07A36" w:rsidRDefault="001F5133" w:rsidP="00431CA8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1" w:name="bookmark163"/>
      <w:bookmarkStart w:id="12" w:name="bookmark164"/>
      <w:bookmarkStart w:id="13" w:name="bookmark165"/>
      <w:r w:rsidRPr="00F07A36">
        <w:rPr>
          <w:rStyle w:val="31"/>
          <w:rFonts w:ascii="Times New Roman" w:hAnsi="Times New Roman" w:cs="Times New Roman"/>
          <w:b/>
          <w:bCs/>
          <w:sz w:val="24"/>
          <w:szCs w:val="24"/>
        </w:rPr>
        <w:t>Текст</w:t>
      </w:r>
      <w:bookmarkEnd w:id="11"/>
      <w:bookmarkEnd w:id="12"/>
      <w:bookmarkEnd w:id="13"/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Текст и его основные признаки. Тема и главная мысль тек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ста. Микротема текста. Ключевые слова.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Функционально-смысловые типы речи: описание, повество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вание, рассуждение; их особенности.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Композиционная структура текста. Абзац как средство чле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нения текста на композиционно-смысловые части.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Средства связи предложений и частей текста: формы слова, однокоренные слова, синонимы, антонимы, личные местоиме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ния, повтор слова.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Повествование как тип речи. Рассказ.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Смысловой анализ текста: его композиционных особенно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стей, микротем и абзацев, способов и средств связи предложе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ний в тексте; использование языковых средств выразительно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сти (в рамках изученного).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Подробное, выборочное и сжатое изложение содержания про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читанного или прослушанного текста. Изложение содержания текста с изменением лица рассказчика.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Информационная переработка текста: простой и сложный план текста.</w:t>
      </w:r>
    </w:p>
    <w:p w:rsidR="001F5133" w:rsidRPr="00F07A36" w:rsidRDefault="001F5133" w:rsidP="00431CA8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7A36">
        <w:rPr>
          <w:rStyle w:val="3"/>
          <w:rFonts w:ascii="Times New Roman" w:hAnsi="Times New Roman" w:cs="Times New Roman"/>
          <w:b/>
          <w:bCs/>
          <w:sz w:val="24"/>
          <w:szCs w:val="24"/>
        </w:rPr>
        <w:t>Функциональные разновидности языка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1F5133" w:rsidRPr="00F07A36" w:rsidRDefault="001F5133" w:rsidP="00431CA8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7A36">
        <w:rPr>
          <w:rStyle w:val="3"/>
          <w:rFonts w:ascii="Times New Roman" w:hAnsi="Times New Roman" w:cs="Times New Roman"/>
          <w:b/>
          <w:bCs/>
          <w:sz w:val="24"/>
          <w:szCs w:val="24"/>
        </w:rPr>
        <w:t>СИСТЕМА ЯЗЫКА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Фонетика. Графика. Орфоэпия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Фонетика и графика как разделы лингвистики.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Звук как единица языка. Смыслоразличительная роль звука.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Система гласных звуков.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Система согласных звуков.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lastRenderedPageBreak/>
        <w:t>Изменение звуков в речевом потоке. Элементы фонетической транскрипции.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Слог. Ударение. Свойства русского ударения.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Соотношение звуков и букв.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Фонетический анализ слова.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Способы обозначения [й’], мягкости согласных.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Основные выразительные средства фонетики.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Прописные и строчные буквы.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Интонация, её функции. Основные элементы интонации.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Орфография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Орфография как раздел лингвистики.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Понятие «орфограмма». Буквенные и небуквенные орфо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граммы.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Правописание разделительных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ъ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Лексикология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Лексикология как раздел лингвистики.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Слова однозначные и многозначные. Прямое и переносное значения слова. Тематические группы слов. Обозначение родо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вых и видовых понятий.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Синонимы. Антонимы. Омонимы. Паронимы.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Разные виды лексических словарей (толковый словарь, сло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вари синонимов, антонимов, омонимов, паронимов) и их роль в овладении словарным богатством родного языка.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Лексический анализ слов (в рамках изученного).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Морфемика. Орфография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Морфемика как раздел лингвистики.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Чередование звуков в морфемах (в том числе чередование гласных с нулём звука).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Морфемный анализ слов.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Уместное использование слов с суффиксами оценки в соб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ственной речи.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Правописание корней с безударными проверяемыми, непро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веряемыми гласными (в рамках изученного).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Правописание корней с проверяемыми, непроверяемыми, непроизносимыми согласными (в рамках изученного).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Правописание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ё — 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после шипящих в корне слова.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Правописание неизменяемых на письме приставок и приста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вок на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-з 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(-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Правописание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ы — 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после приставок.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Правописание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ы — 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после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ц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Морфология. Культура речи. Орфография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Морфология как раздел грамматики. Грамматическое значе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ние слова.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Части речи как лексико-грамматические разряды слов. Система частей речи в русском языке. Самостоятельные и слу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жебные части речи.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Имя существительное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Имя существительное как часть речи. Общее грамматическое значение, морфологические признаки и синтаксические функ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ции имени существительного. Роль имени существительного в речи.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lastRenderedPageBreak/>
        <w:t>Лексико-грамматические разряды имён существительных по значению, имена существительные собственные и нарицатель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ные; имена существительные одушевлённые и неодушевлённые.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Род, число, падеж имени существительного.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Имена существительные общего рода.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Имена существительные, имеющие форму только единствен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ного или только множественного числа.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Морфологический анализ имён существительных.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Нормы произношения, нормы постановки ударения, нормы словоизменения имён существительных.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Правописание собственных имён существительных.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Правописание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на конце имён существительных после ши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пящих.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Правописание безударных окончаний имён существительных.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Правописание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— е 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(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ё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)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после шипящих 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ц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в суффиксах и окончаниях имён существительных.</w:t>
      </w:r>
    </w:p>
    <w:p w:rsidR="001F5133" w:rsidRPr="00F07A36" w:rsidRDefault="001F5133" w:rsidP="00431CA8">
      <w:pPr>
        <w:pStyle w:val="a5"/>
        <w:tabs>
          <w:tab w:val="left" w:leader="hyphen" w:pos="3773"/>
          <w:tab w:val="left" w:leader="hyphen" w:pos="521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Правописание суффиксов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-чик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ab/>
        <w:t>щик-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; -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ек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ик- 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(-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чик-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)</w:t>
      </w:r>
    </w:p>
    <w:p w:rsidR="001F5133" w:rsidRPr="00F07A36" w:rsidRDefault="001F5133" w:rsidP="00431CA8">
      <w:pPr>
        <w:pStyle w:val="a5"/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имён существительных.</w:t>
      </w:r>
    </w:p>
    <w:p w:rsidR="001F5133" w:rsidRPr="00F07A36" w:rsidRDefault="001F5133" w:rsidP="00431CA8">
      <w:pPr>
        <w:pStyle w:val="a5"/>
        <w:tabs>
          <w:tab w:val="left" w:leader="hyphen" w:pos="1042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Правописание корней с чередованием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//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: 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-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лаг лож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-; -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раст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- — -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ращ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- — -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рос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-; -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гар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- — -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гор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-, -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зар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- — -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зор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-;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-клан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ab/>
        <w:t>клон-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-скак скоч-.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Слитное и раздельное написание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с именами существитель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ными.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Имя прилагательное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Имя прилагательное как часть речи. Общее грамматическое значение, морфологические признаки и синтаксические функ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ции имени прилагательного. Роль имени прилагательного в речи.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Имена прилагательные полные и краткие, их синтаксиче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ские функции.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Склонение имён прилагательных.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Морфологический анализ имён прилагательных.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Нормы словоизменения, произношения имён прилагатель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ных, постановки ударения (в рамках изученного).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Правописание безударных окончаний имён прилагательных.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Правописание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—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после шипящих 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ц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в суффиксах и окон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чаниях имён прилагательных.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Правописание кратких форм имён прилагательных с основой на шипящий.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Слитное и раздельное написание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с именами прилагатель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ными.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Глагол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Глагол как часть речи. Общее грамматическое значение, мор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фологические признаки и синтаксические функции глагола. Роль глагола в словосочетании и предложении, в речи.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Глаголы совершенного и несовершенного вида, возвратные и невозвратные.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Инфинитив и его грамматические свойства. Основа инфини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тива, основа настоящего (будущего простого) времени глагола.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Спряжение глагола.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Нормы словоизменения глаголов, постановки ударения в гла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гольных формах (в рамках изученного).</w:t>
      </w:r>
    </w:p>
    <w:p w:rsidR="001F5133" w:rsidRPr="00F07A36" w:rsidRDefault="001F5133" w:rsidP="00431CA8">
      <w:pPr>
        <w:pStyle w:val="a5"/>
        <w:tabs>
          <w:tab w:val="left" w:leader="hyphen" w:pos="1205"/>
          <w:tab w:val="left" w:leader="hyphen" w:pos="3110"/>
          <w:tab w:val="left" w:leader="hyphen" w:pos="472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Правописание корней с чередованием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//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и: 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-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бер бир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-, -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блест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ab/>
        <w:t>блист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-, -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дер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ab/>
        <w:t>дир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-, -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жег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ab/>
        <w:t>жиг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-, -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мер </w:t>
      </w:r>
    </w:p>
    <w:p w:rsidR="001F5133" w:rsidRPr="00F07A36" w:rsidRDefault="001F5133" w:rsidP="00431CA8">
      <w:pPr>
        <w:pStyle w:val="a5"/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-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мир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-, -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пер пир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-, -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стел стил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-, -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тер тир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-.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как показателя грамматической формы в инфинитиве, в форме 2-го лица единственного числа после ши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пящих.</w:t>
      </w:r>
    </w:p>
    <w:p w:rsidR="001F5133" w:rsidRPr="00F07A36" w:rsidRDefault="001F5133" w:rsidP="00431CA8">
      <w:pPr>
        <w:pStyle w:val="a5"/>
        <w:tabs>
          <w:tab w:val="left" w:leader="hyphen" w:pos="6341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Правописание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-тся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-ться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в глаголах, суффиксов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-ова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1F5133" w:rsidRPr="00F07A36" w:rsidRDefault="001F5133" w:rsidP="00431CA8">
      <w:pPr>
        <w:pStyle w:val="a5"/>
        <w:tabs>
          <w:tab w:val="left" w:leader="hyphen" w:pos="1550"/>
        </w:tabs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-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ева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-,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-ыва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ab/>
        <w:t>ива-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Правописание безударных личных окончаний глагола.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Правописание гласной перед суффиксом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-л-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в формах про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шедшего времени глагола.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Слитное и раздельное написание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с глаголами.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Синтаксис. Культура речи. Пунктуация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Синтаксис как раздел грамматики. Словосочетание и пред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ложение как единицы синтаксиса.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Словосочетание и его признаки. Основные виды словосочета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ний по морфологическим свойствам главного слова (именные, глагольные, наречные). Средства связи слов в словосочетании.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Синтаксический анализ словосочетания.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Предложение и его признаки. Виды предложений по цели высказывания и эмоциональной окраске. Смысловые и инто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национные особенности повествовательных, вопросительных, побудительных; восклицательных и невосклицательных пред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ложений.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Главные члены предложения (грамматическая основа). Под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тельного падежа с предлогом; сочетанием имени числительно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Тире между подлежащим и сказуемым.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ния. Дополнение (прямое и косвенное) и типичные средства его выражения. Обстоятельство, типичные средства его выраже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ния, виды обстоятельств по значению (времени, места, образа действия, цели, причины, меры и степени, условия, уступки).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Простое осложнённое предложение. Однородные члены пред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ложения, их роль в речи. Особенности интонации предложений с однородными членами. Предложения с однородными члена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ми (без союзов, с одиночным союзом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,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союзами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но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однако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зато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да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(в значении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),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да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(в значении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>). Предложения с обобщающим словом при однородных членах.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Предложения с обращением, особенности интонации. Обра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щение и средства его выражения.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Синтаксический анализ простого и простого осложнённого предложений.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Пунктуационное оформление предложений, осложнённых однородными членами, связанными бессоюзной связью, оди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ночным союзом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, союзами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однако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зато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да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(в значе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нии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),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да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(в значении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>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Предложения простые и сложные. Сложные предложения с бессоюзной и союзной связью. Предложения сложносочинён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ные и сложноподчинённые (общее представление, 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lastRenderedPageBreak/>
        <w:t>практиче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ское усвоение).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Пунктуационное оформление сложных предложений, состо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ящих из частей, связанных бессоюзной связью и союзами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однако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зато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да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Предложения с прямой речью.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Пунктуационное оформление предложений с прямой речью.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Диалог.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Пунктуационное оформление диалога на письме.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Пунктуация как раздел лингвистики.</w:t>
      </w:r>
    </w:p>
    <w:p w:rsidR="001F5133" w:rsidRPr="00F07A36" w:rsidRDefault="001F5133" w:rsidP="00431CA8">
      <w:pPr>
        <w:pStyle w:val="22"/>
        <w:numPr>
          <w:ilvl w:val="0"/>
          <w:numId w:val="2"/>
        </w:numPr>
        <w:tabs>
          <w:tab w:val="left" w:pos="272"/>
        </w:tabs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14" w:name="bookmark166"/>
      <w:bookmarkEnd w:id="14"/>
      <w:r w:rsidRPr="00F07A36">
        <w:rPr>
          <w:rStyle w:val="21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1F5133" w:rsidRPr="00F07A36" w:rsidRDefault="001F5133" w:rsidP="00431CA8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5" w:name="bookmark167"/>
      <w:bookmarkStart w:id="16" w:name="bookmark168"/>
      <w:bookmarkStart w:id="17" w:name="bookmark169"/>
      <w:r w:rsidRPr="00F07A36">
        <w:rPr>
          <w:rStyle w:val="31"/>
          <w:rFonts w:ascii="Times New Roman" w:hAnsi="Times New Roman" w:cs="Times New Roman"/>
          <w:b/>
          <w:bCs/>
          <w:sz w:val="24"/>
          <w:szCs w:val="24"/>
        </w:rPr>
        <w:t>Общие сведения о языке</w:t>
      </w:r>
      <w:bookmarkEnd w:id="15"/>
      <w:bookmarkEnd w:id="16"/>
      <w:bookmarkEnd w:id="17"/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Русский язык — государственный язык Российской Федера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ции и язык межнационального общения.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Понятие о литературном языке.</w:t>
      </w:r>
    </w:p>
    <w:p w:rsidR="001F5133" w:rsidRPr="00F07A36" w:rsidRDefault="001F5133" w:rsidP="00431CA8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7A36">
        <w:rPr>
          <w:rStyle w:val="3"/>
          <w:rFonts w:ascii="Times New Roman" w:hAnsi="Times New Roman" w:cs="Times New Roman"/>
          <w:b/>
          <w:bCs/>
          <w:sz w:val="24"/>
          <w:szCs w:val="24"/>
        </w:rPr>
        <w:t>Язык и речь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Монолог-описание, монолог-повествование, монолог-рассуж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дение; сообщение на лингвистическую тему.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Виды диалога: побуждение к действию, обмен мнениями.</w:t>
      </w:r>
    </w:p>
    <w:p w:rsidR="001F5133" w:rsidRPr="00F07A36" w:rsidRDefault="001F5133" w:rsidP="00431CA8">
      <w:pPr>
        <w:pStyle w:val="32"/>
        <w:keepNext/>
        <w:keepLines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8" w:name="bookmark170"/>
      <w:bookmarkStart w:id="19" w:name="bookmark171"/>
      <w:bookmarkStart w:id="20" w:name="bookmark172"/>
      <w:r w:rsidRPr="00F07A36">
        <w:rPr>
          <w:rStyle w:val="31"/>
          <w:rFonts w:ascii="Times New Roman" w:hAnsi="Times New Roman" w:cs="Times New Roman"/>
          <w:b/>
          <w:bCs/>
          <w:sz w:val="24"/>
          <w:szCs w:val="24"/>
        </w:rPr>
        <w:t>Текст</w:t>
      </w:r>
      <w:bookmarkEnd w:id="18"/>
      <w:bookmarkEnd w:id="19"/>
      <w:bookmarkEnd w:id="20"/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Смысловой анализ текста: его композиционных особенно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стей, микротем и абзацев, способов и средств связи предложе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ний в тексте; использование языковых средств выразительно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сти (в рамках изученного).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Описание как тип речи.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Описание внешности человека.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Описание помещения.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Описание природы.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Описание местности.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Описание действий.</w:t>
      </w:r>
    </w:p>
    <w:p w:rsidR="001F5133" w:rsidRPr="00F07A36" w:rsidRDefault="001F5133" w:rsidP="00431CA8">
      <w:pPr>
        <w:pStyle w:val="30"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7A36">
        <w:rPr>
          <w:rStyle w:val="3"/>
          <w:rFonts w:ascii="Times New Roman" w:hAnsi="Times New Roman" w:cs="Times New Roman"/>
          <w:b/>
          <w:bCs/>
          <w:sz w:val="24"/>
          <w:szCs w:val="24"/>
        </w:rPr>
        <w:t>Функциональные разновидности языка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Официально-деловой стиль. Заявление. Расписка. Научный стиль. Словарная статья. Научное сообщение.</w:t>
      </w:r>
    </w:p>
    <w:p w:rsidR="001F5133" w:rsidRPr="00F07A36" w:rsidRDefault="001F5133" w:rsidP="00431CA8">
      <w:pPr>
        <w:pStyle w:val="30"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7A36">
        <w:rPr>
          <w:rStyle w:val="3"/>
          <w:rFonts w:ascii="Times New Roman" w:hAnsi="Times New Roman" w:cs="Times New Roman"/>
          <w:b/>
          <w:bCs/>
          <w:sz w:val="24"/>
          <w:szCs w:val="24"/>
        </w:rPr>
        <w:t>СИСТЕМА ЯЗЫКА</w:t>
      </w:r>
    </w:p>
    <w:p w:rsidR="001F5133" w:rsidRPr="00F07A36" w:rsidRDefault="001F5133" w:rsidP="00431CA8">
      <w:pPr>
        <w:pStyle w:val="30"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7A36">
        <w:rPr>
          <w:rStyle w:val="3"/>
          <w:rFonts w:ascii="Times New Roman" w:hAnsi="Times New Roman" w:cs="Times New Roman"/>
          <w:b/>
          <w:bCs/>
          <w:sz w:val="24"/>
          <w:szCs w:val="24"/>
        </w:rPr>
        <w:t>Лексикология. Культура речи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Лексика русского языка с точки зрения её происхождения: исконно русские и заимствованные слова.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Лексика русского языка с точки зрения принадлежности к активному и пассивному запасу: неологизмы, устаревшие сло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ва (историзмы и архаизмы).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Лексика русского языка с точки зрения сферы употребле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Стилистические пласты лексики: стилистически нейтраль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ная, высокая и сниженная лексика.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Лексический анализ слов.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Фразеологизмы. Их признаки и значение.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Употребление лексических средств в соответствии с ситуа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цией общения.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lastRenderedPageBreak/>
        <w:t>Оценка своей и чужой речи с точки зрения точного, умест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ного и выразительного словоупотребления.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Эпитеты, метафоры, олицетворения.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Лексические словари.</w:t>
      </w:r>
    </w:p>
    <w:p w:rsidR="001F5133" w:rsidRPr="00F07A36" w:rsidRDefault="001F5133" w:rsidP="00431CA8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1" w:name="bookmark173"/>
      <w:bookmarkStart w:id="22" w:name="bookmark174"/>
      <w:bookmarkStart w:id="23" w:name="bookmark175"/>
      <w:r w:rsidRPr="00F07A36">
        <w:rPr>
          <w:rStyle w:val="31"/>
          <w:rFonts w:ascii="Times New Roman" w:hAnsi="Times New Roman" w:cs="Times New Roman"/>
          <w:b/>
          <w:bCs/>
          <w:sz w:val="24"/>
          <w:szCs w:val="24"/>
        </w:rPr>
        <w:t>Словообразование. Культура речи. Орфография</w:t>
      </w:r>
      <w:bookmarkEnd w:id="21"/>
      <w:bookmarkEnd w:id="22"/>
      <w:bookmarkEnd w:id="23"/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Формообразующие и словообразующие морфемы.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Производящая основа.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Основные способы образования слов в русском языке (при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ставочный, суффиксальный, приставочно-суффиксальный, бес- суффиксный, сложение, переход из одной части речи в другую).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Морфемный и словообразовательный анализ слов.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Правописание сложных и сложносокращённых слов.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Нормы правописания корня 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-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кас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- — -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кос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-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с чередованием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//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, гласных в приставках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пре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-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при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-.</w:t>
      </w:r>
    </w:p>
    <w:p w:rsidR="001F5133" w:rsidRPr="00F07A36" w:rsidRDefault="001F5133" w:rsidP="00431CA8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7A36">
        <w:rPr>
          <w:rStyle w:val="3"/>
          <w:rFonts w:ascii="Times New Roman" w:hAnsi="Times New Roman" w:cs="Times New Roman"/>
          <w:b/>
          <w:bCs/>
          <w:sz w:val="24"/>
          <w:szCs w:val="24"/>
        </w:rPr>
        <w:t>Морфология. Культура речи. Орфография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Имя существительное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Особенности словообразования.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Нормы произношения имён существительных, нормы поста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новки ударения (в рамках изученного).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Нормы словоизменения имён существительных.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Нормы слитного и дефисного написания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пол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-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полу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-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со сло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вами.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Имя прилагательное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Качественные, относительные и притяжательные имена при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лагательные.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Степени сравнения качественных имён прилагательных.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Словообразование имён прилагательных.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Морфологический анализ имён прилагательных.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Правописание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в именах прилагательных.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Правописание суффиксов -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>- и -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ск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>- имён прилагательных.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Правописание сложных имён прилагательных.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Нормы произношения имён прилагательных, нормы ударе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ния (в рамках изученного).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Имя числительное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Общее грамматическое значение имени числительного. Син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таксические функции имён числительных.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Разряды имён числительных по строению: простые, слож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ные, составные числительные.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Словообразование имён числительных.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Склонение количественных и порядковых имён числитель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ных.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Правильное образование форм имён числительных.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Правильное употребление собирательных имён числитель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ных.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Употребление имён числительных в научных текстах, дело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вой речи.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Морфологический анализ имён числительных.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Нормы правописания имён числительных: написание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в именах числительных; написание двойных согласных; слит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ное, раздельное, дефисное написание числительных; нормы правописания окончаний числительных.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Местоимение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lastRenderedPageBreak/>
        <w:t>Общее грамматическое значение местоимения. Синтаксиче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ские функции местоимений.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Разряды местоимений: личные, возвратное, вопросительные, относительные, указательные, притяжательные, неопределён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ные, отрицательные, определительные.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Склонение местоимений.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Словообразование местоимений.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Роль местоимений в речи. Употребление местоимений в соот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ветствии с требованиями русского речевого этикета, в том числе местоимения 3-го лица в соответствии со смыслом предшеству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ющего текста (устранение двусмысленности, неточности); при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тяжательные и указательные местоимения как средства связи предложений в тексте.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Морфологический анализ местоимений.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Нормы правописания местоимений: правописание место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имений с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ни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;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слитное, раздельное и дефисное написание местоимений.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Глагол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Переходные и непереходные глаголы.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Разноспрягаемые глаголы.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Безличные глаголы. Использование личных глаголов в без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личном значении.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Изъявительное, условное и повелительное наклонения гла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гола.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Нормы ударения в глагольных формах (в рамках изученно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го).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Нормы словоизменения глаголов.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Видо-временная соотнесённость глагольных форм в тексте.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Морфологический анализ глаголов.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как показателя грамматической формы в повелительном наклонении глагола.</w:t>
      </w:r>
    </w:p>
    <w:p w:rsidR="001F5133" w:rsidRPr="00F07A36" w:rsidRDefault="001F5133" w:rsidP="00431CA8">
      <w:pPr>
        <w:pStyle w:val="22"/>
        <w:numPr>
          <w:ilvl w:val="0"/>
          <w:numId w:val="2"/>
        </w:numPr>
        <w:tabs>
          <w:tab w:val="left" w:pos="286"/>
        </w:tabs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24" w:name="bookmark176"/>
      <w:bookmarkEnd w:id="24"/>
      <w:r w:rsidRPr="00F07A36">
        <w:rPr>
          <w:rStyle w:val="21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1F5133" w:rsidRPr="00F07A36" w:rsidRDefault="001F5133" w:rsidP="00431CA8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7A36">
        <w:rPr>
          <w:rStyle w:val="3"/>
          <w:rFonts w:ascii="Times New Roman" w:hAnsi="Times New Roman" w:cs="Times New Roman"/>
          <w:b/>
          <w:bCs/>
          <w:sz w:val="24"/>
          <w:szCs w:val="24"/>
        </w:rPr>
        <w:t>Общие сведения о языке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Русский язык как развивающееся явление. Взаимосвязь языка, культуры и истории народа.</w:t>
      </w:r>
    </w:p>
    <w:p w:rsidR="001F5133" w:rsidRPr="00F07A36" w:rsidRDefault="001F5133" w:rsidP="00431CA8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5" w:name="bookmark177"/>
      <w:bookmarkStart w:id="26" w:name="bookmark178"/>
      <w:bookmarkStart w:id="27" w:name="bookmark179"/>
      <w:r w:rsidRPr="00F07A36">
        <w:rPr>
          <w:rStyle w:val="31"/>
          <w:rFonts w:ascii="Times New Roman" w:hAnsi="Times New Roman" w:cs="Times New Roman"/>
          <w:b/>
          <w:bCs/>
          <w:sz w:val="24"/>
          <w:szCs w:val="24"/>
        </w:rPr>
        <w:t>Язык и речь</w:t>
      </w:r>
      <w:bookmarkEnd w:id="25"/>
      <w:bookmarkEnd w:id="26"/>
      <w:bookmarkEnd w:id="27"/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Монолог-описание, монолог-рассуждение, монолог-повество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вание.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Виды диалога: побуждение к действию, обмен мнениями, за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прос информации, сообщение информации.</w:t>
      </w:r>
    </w:p>
    <w:p w:rsidR="001F5133" w:rsidRPr="00F07A36" w:rsidRDefault="001F5133" w:rsidP="00431CA8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8" w:name="bookmark180"/>
      <w:bookmarkStart w:id="29" w:name="bookmark181"/>
      <w:bookmarkStart w:id="30" w:name="bookmark182"/>
      <w:r w:rsidRPr="00F07A36">
        <w:rPr>
          <w:rStyle w:val="31"/>
          <w:rFonts w:ascii="Times New Roman" w:hAnsi="Times New Roman" w:cs="Times New Roman"/>
          <w:b/>
          <w:bCs/>
          <w:sz w:val="24"/>
          <w:szCs w:val="24"/>
        </w:rPr>
        <w:t>Текст</w:t>
      </w:r>
      <w:bookmarkEnd w:id="28"/>
      <w:bookmarkEnd w:id="29"/>
      <w:bookmarkEnd w:id="30"/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Текст как речевое произведение. Основные признаки текста (обобщение).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Структура текста. Абзац.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Информационная переработка текста: план текста (простой, сложный; назывной, вопросный, тезисный); главная и второ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степенная информация текста.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Способы и средства связи предложений в тексте (обобщение).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Рассуждение как функционально-смысловой тип речи.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Структурные особенности текста-рассуждения.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Смысловой анализ текста: его композиционных особенно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стей, микротем и абзацев, способов и средств связи предложе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ний в тексте; использование языковых средств выразительно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сти (в рамках изученного).</w:t>
      </w:r>
    </w:p>
    <w:p w:rsidR="001F5133" w:rsidRPr="00F07A36" w:rsidRDefault="001F5133" w:rsidP="00431CA8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7A36">
        <w:rPr>
          <w:rStyle w:val="3"/>
          <w:rFonts w:ascii="Times New Roman" w:hAnsi="Times New Roman" w:cs="Times New Roman"/>
          <w:b/>
          <w:bCs/>
          <w:sz w:val="24"/>
          <w:szCs w:val="24"/>
        </w:rPr>
        <w:t>Функциональные разновидности языка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Понятие о функциональных разновидностях языка: разго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ворная речь, функциональные 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lastRenderedPageBreak/>
        <w:t>стили (научный, публицисти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ческий, официально-деловой), язык художественной литера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туры.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Публицистический стиль. Сфера употребления, функции, языковые особенности.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Жанры публицистического стиля (репортаж, заметка, интер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вью).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Употребление языковых средств выразительности в текстах публицистического стиля.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Официально-деловой стиль. Сфера употребления, функции, языковые особенности. Инструкция.</w:t>
      </w:r>
    </w:p>
    <w:p w:rsidR="001F5133" w:rsidRPr="00F07A36" w:rsidRDefault="001F5133" w:rsidP="00431CA8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7A36">
        <w:rPr>
          <w:rStyle w:val="3"/>
          <w:rFonts w:ascii="Times New Roman" w:hAnsi="Times New Roman" w:cs="Times New Roman"/>
          <w:b/>
          <w:bCs/>
          <w:sz w:val="24"/>
          <w:szCs w:val="24"/>
        </w:rPr>
        <w:t>СИСТЕМА ЯЗЫКА</w:t>
      </w:r>
    </w:p>
    <w:p w:rsidR="001F5133" w:rsidRPr="00F07A36" w:rsidRDefault="001F5133" w:rsidP="00431CA8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7A36">
        <w:rPr>
          <w:rStyle w:val="3"/>
          <w:rFonts w:ascii="Times New Roman" w:hAnsi="Times New Roman" w:cs="Times New Roman"/>
          <w:b/>
          <w:bCs/>
          <w:sz w:val="24"/>
          <w:szCs w:val="24"/>
        </w:rPr>
        <w:t>Морфология. Культура речи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Морфология как раздел науки о языке (обобщение).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Причастие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Причастия как особая группа слов. Признаки глагола и име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 прилагательного в причастии.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Причастия настоящего и прошедшего времени. Действитель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ные и страдательные причастия. Полные и краткие формы страдательных причастий. Склонение причастий.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Причастие в составе словосочетаний. Причастный оборот.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Морфологический анализ причастий.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Употребление причастия в речи. Созвучные причастия и име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на прилагательные 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(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висящий — висячий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горящий — горя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чий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).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Употребление причастий с суффиксом </w:t>
      </w: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-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ся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. Согласование причастий в словосочетаниях типа 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прич.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+ 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сущ.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Ударение в некоторых формах причастий.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Правописание падежных окончаний причастий. Правописа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ние гласных в суффиксах причастий. Правописание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в суффиксах причастий и отглагольных имён прилагательных. Правописание окончаний причастий. Слитное и раздельное на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писание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с причастиями.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Знаки препинания в предложениях с причастным оборотом.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Деепричастие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Деепричастия как особая группа слов. Признаки глагола и наречия в деепричастии. Синтаксическая функция дееприча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стия, роль в речи.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Деепричастия совершенного и несовершенного вида.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Деепричастие в составе словосочетаний. Деепричастный обо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рот.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Морфологический анализ деепричастий.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Постановка ударения в деепричастиях.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Правописание гласных в суффиксах деепричастий. Слитное и раздельное написание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с деепричастиями.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Правильное построение предложений с одиночными деепри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частиями и деепричастными оборотами.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Знаки препинания в предложениях с одиночным дееприча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стием и деепричастным оборотом.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Наречие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Общее грамматическое значение наречий.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Разряды наречий по значению. Простая и составная формы сравнительной и превосходной степеней сравнения наречий.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Словообразование наречий.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Синтаксические свойства наречий.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Морфологический анализ наречий.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lastRenderedPageBreak/>
        <w:t>Нормы постановки ударения в наречиях, нормы произно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шения наречий. Нормы образования степеней сравнения на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речий.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Роль наречий в тексте.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Правописание наречий: слитное, раздельное, дефисное напи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сание; слитное и раздельное написание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с наречиями;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нн 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>в наречиях на -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(-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); правописание суффиксов 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-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и -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наречий с приставками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из-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до-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с-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в-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на-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за-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;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употребление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после шипящих на конце наречий; правописание суффиксов наречий -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и -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после шипящих.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Слова категории состояния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Вопрос о словах категории состояния в системе частей речи. 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Служебные части речи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Общая характеристика служебных частей речи. Отличие са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мостоятельных частей речи от служебных.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Предлог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Предлог как служебная часть речи. Грамматические функ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ции предлогов.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Разряды предлогов по происхождению: предлоги производ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ные и непроизводные. Разряды предлогов по строению: пред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логи простые и составные.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Морфологический анализ предлогов.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Употребление предлогов в речи в соответствии с их значени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ем и стилистическими особенностями.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из — с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в — на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Правильное образование предложно-падежных форм с предлогами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по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благодаря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согласно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вопреки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наперерез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Правописание производных предлогов.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Союз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Союз как служебная часть речи. Союз как средство связи од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нородных членов предложения и частей сложного предложения.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Разряды союзов по строению: простые и составные. Право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писание составных союзов. Разряды союзов по значению: со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чинительные и подчинительные. Одиночные, двойные и повто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ряющиеся сочинительные союзы.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Морфологический анализ союзов.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Роль союзов в тексте. Употребление союзов в речи в соответ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ствии с их значением и стилистическими особенностями. Ис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пользование союзов как средства связи предложений и частей текста.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Правописание союзов.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Знаки препинания в сложных союзных предложениях. Зна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ки препинания в предложениях с союзом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,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связывающим однородные члены и части сложного предложения.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Частица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Частица как служебная часть речи.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Разряды частиц по значению и употреблению: формообразу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ющие, отрицательные, модальные.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стической окраской. Интонационные особенности предложе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ний с 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lastRenderedPageBreak/>
        <w:t>частицами.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Морфологический анализ частиц.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Смысловые различия частиц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ни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Использование частиц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в письменной речи. Различение приставки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>- и части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цы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. Слитное и раздельное написание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с разными частями речи (обобщение). Правописание частиц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бы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ли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же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с другими словами. Дефисное написание частиц 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-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то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, -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таки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, -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ка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Междометия и звукоподражательные слова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Междометия как особая группа слов.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Разряды междометий по значению (выражающие чувства, побуждающие к действию, этикетные междометия); междоме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тия производные и непроизводные.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Морфологический анализ междометий.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Звукоподражательные слова.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Использование междометий и звукоподражательных слов в разговорной и художественной речи как средства создания экс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прессии. Интонационное и пунктуационное выделение междо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метий и звукоподражательных слов в предложении.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Омонимия слов разных частей речи. Грамматическая омони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мия. Использование грамматических омонимов в речи.</w:t>
      </w:r>
    </w:p>
    <w:p w:rsidR="001F5133" w:rsidRPr="00F07A36" w:rsidRDefault="001F5133" w:rsidP="00431CA8">
      <w:pPr>
        <w:pStyle w:val="22"/>
        <w:numPr>
          <w:ilvl w:val="0"/>
          <w:numId w:val="2"/>
        </w:numPr>
        <w:tabs>
          <w:tab w:val="left" w:pos="296"/>
        </w:tabs>
        <w:spacing w:after="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31" w:name="bookmark183"/>
      <w:bookmarkEnd w:id="31"/>
      <w:r w:rsidRPr="00F07A36">
        <w:rPr>
          <w:rStyle w:val="21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1F5133" w:rsidRPr="00F07A36" w:rsidRDefault="001F5133" w:rsidP="00431CA8">
      <w:pPr>
        <w:pStyle w:val="30"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7A36">
        <w:rPr>
          <w:rStyle w:val="3"/>
          <w:rFonts w:ascii="Times New Roman" w:hAnsi="Times New Roman" w:cs="Times New Roman"/>
          <w:b/>
          <w:bCs/>
          <w:sz w:val="24"/>
          <w:szCs w:val="24"/>
        </w:rPr>
        <w:t>Общие сведения о языке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Русский язык в кругу других славянских языков.</w:t>
      </w:r>
    </w:p>
    <w:p w:rsidR="001F5133" w:rsidRPr="00F07A36" w:rsidRDefault="001F5133" w:rsidP="00431CA8">
      <w:pPr>
        <w:pStyle w:val="30"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7A36">
        <w:rPr>
          <w:rStyle w:val="3"/>
          <w:rFonts w:ascii="Times New Roman" w:hAnsi="Times New Roman" w:cs="Times New Roman"/>
          <w:b/>
          <w:bCs/>
          <w:sz w:val="24"/>
          <w:szCs w:val="24"/>
        </w:rPr>
        <w:t>Язык и речь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Монолог-описание, монолог-рассуждение, монолог-повество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вание; выступление с научным сообщением.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Диалог.</w:t>
      </w:r>
    </w:p>
    <w:p w:rsidR="001F5133" w:rsidRPr="00F07A36" w:rsidRDefault="001F5133" w:rsidP="00431CA8">
      <w:pPr>
        <w:pStyle w:val="32"/>
        <w:keepNext/>
        <w:keepLines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2" w:name="bookmark184"/>
      <w:bookmarkStart w:id="33" w:name="bookmark185"/>
      <w:bookmarkStart w:id="34" w:name="bookmark186"/>
      <w:r w:rsidRPr="00F07A36">
        <w:rPr>
          <w:rStyle w:val="31"/>
          <w:rFonts w:ascii="Times New Roman" w:hAnsi="Times New Roman" w:cs="Times New Roman"/>
          <w:b/>
          <w:bCs/>
          <w:sz w:val="24"/>
          <w:szCs w:val="24"/>
        </w:rPr>
        <w:t>Текст</w:t>
      </w:r>
      <w:bookmarkEnd w:id="32"/>
      <w:bookmarkEnd w:id="33"/>
      <w:bookmarkEnd w:id="34"/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Текст и его основные признаки.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Особенности функционально-смысловых типов речи (пове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ствование, описание, рассуждение).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Информационная переработка текста: извлечение информа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ции из различных источников; использование лингвистиче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ских словарей; тезисы, конспект.</w:t>
      </w:r>
    </w:p>
    <w:p w:rsidR="001F5133" w:rsidRPr="00F07A36" w:rsidRDefault="001F5133" w:rsidP="00431CA8">
      <w:pPr>
        <w:pStyle w:val="30"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7A36">
        <w:rPr>
          <w:rStyle w:val="3"/>
          <w:rFonts w:ascii="Times New Roman" w:hAnsi="Times New Roman" w:cs="Times New Roman"/>
          <w:b/>
          <w:bCs/>
          <w:sz w:val="24"/>
          <w:szCs w:val="24"/>
        </w:rPr>
        <w:t>Функциональные разновидности языка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Официально-деловой стиль. Сфера употребления, функции, языковые особенности.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Жанры официально-делового стиля (заявление, объясни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тельная записка, автобиография, характеристика).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Научный стиль. Сфера употребления, функции, языковые особенности.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1F5133" w:rsidRPr="00F07A36" w:rsidRDefault="001F5133" w:rsidP="00431CA8">
      <w:pPr>
        <w:pStyle w:val="30"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7A36">
        <w:rPr>
          <w:rStyle w:val="3"/>
          <w:rFonts w:ascii="Times New Roman" w:hAnsi="Times New Roman" w:cs="Times New Roman"/>
          <w:b/>
          <w:bCs/>
          <w:sz w:val="24"/>
          <w:szCs w:val="24"/>
        </w:rPr>
        <w:t>СИСТЕМА ЯЗЫКА</w:t>
      </w:r>
    </w:p>
    <w:p w:rsidR="001F5133" w:rsidRPr="00F07A36" w:rsidRDefault="001F5133" w:rsidP="00431CA8">
      <w:pPr>
        <w:pStyle w:val="30"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7A36">
        <w:rPr>
          <w:rStyle w:val="3"/>
          <w:rFonts w:ascii="Times New Roman" w:hAnsi="Times New Roman" w:cs="Times New Roman"/>
          <w:b/>
          <w:bCs/>
          <w:sz w:val="24"/>
          <w:szCs w:val="24"/>
        </w:rPr>
        <w:t>Синтаксис. Культура речи. Пунктуация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Синтаксис как раздел лингвистики.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Словосочетание и предложение как единицы синтаксиса.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Пунктуация. Функции знаков препинания.</w:t>
      </w:r>
    </w:p>
    <w:p w:rsidR="001F5133" w:rsidRPr="00F07A36" w:rsidRDefault="001F5133" w:rsidP="00431CA8">
      <w:pPr>
        <w:pStyle w:val="32"/>
        <w:keepNext/>
        <w:keepLines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5" w:name="bookmark187"/>
      <w:bookmarkStart w:id="36" w:name="bookmark188"/>
      <w:bookmarkStart w:id="37" w:name="bookmark189"/>
      <w:r w:rsidRPr="00F07A36">
        <w:rPr>
          <w:rStyle w:val="31"/>
          <w:rFonts w:ascii="Times New Roman" w:hAnsi="Times New Roman" w:cs="Times New Roman"/>
          <w:b/>
          <w:bCs/>
          <w:sz w:val="24"/>
          <w:szCs w:val="24"/>
        </w:rPr>
        <w:t>Словосочетание</w:t>
      </w:r>
      <w:bookmarkEnd w:id="35"/>
      <w:bookmarkEnd w:id="36"/>
      <w:bookmarkEnd w:id="37"/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Основные признаки словосочетания.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Виды словосочетаний по морфологическим свойствам глав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ного слова: глагольные, именные, наречные.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lastRenderedPageBreak/>
        <w:t>Типы подчинительной связи слов в словосочетании: согласо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вание, управление, примыкание.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Синтаксический анализ словосочетаний.</w:t>
      </w:r>
    </w:p>
    <w:p w:rsidR="001F5133" w:rsidRPr="00F07A36" w:rsidRDefault="001F5133" w:rsidP="00431CA8">
      <w:pPr>
        <w:pStyle w:val="a5"/>
        <w:spacing w:line="276" w:lineRule="auto"/>
        <w:ind w:firstLine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Грамматическая синонимия словосочетаний.</w:t>
      </w:r>
    </w:p>
    <w:p w:rsidR="001F5133" w:rsidRPr="00F07A36" w:rsidRDefault="001F5133" w:rsidP="00431CA8">
      <w:pPr>
        <w:pStyle w:val="a5"/>
        <w:spacing w:line="276" w:lineRule="auto"/>
        <w:ind w:firstLine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Нормы построения словосочетаний.</w:t>
      </w:r>
    </w:p>
    <w:p w:rsidR="001F5133" w:rsidRPr="00F07A36" w:rsidRDefault="001F5133" w:rsidP="00431CA8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7A36">
        <w:rPr>
          <w:rStyle w:val="3"/>
          <w:rFonts w:ascii="Times New Roman" w:hAnsi="Times New Roman" w:cs="Times New Roman"/>
          <w:b/>
          <w:bCs/>
          <w:sz w:val="24"/>
          <w:szCs w:val="24"/>
        </w:rPr>
        <w:t>Предложение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Предложение. Основные признаки предложения: смысловая и интонационная законченность, грамматическая оформлен- ность.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Виды предложений по цели высказывания (повествователь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ные, вопросительные, побудительные) и по эмоциональной окраске (восклицательные, невосклицательные). Их интона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ционные и смысловые особенности.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Употребление языковых форм выражения побуждения в по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будительных предложениях.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Виды предложений по количеству грамматических основ (простые, сложные).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Виды простых предложений по наличию главных членов (двусоставные, односоставные).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Виды предложений по наличию второстепенных членов (рас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пространённые, нераспространённые).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Предложения полные и неполные.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Грамматические, интонационные и пунктуационные особен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ности предложений со словами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да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нет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Нормы построения простого предложения, использования инверсии.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Двусоставное предложение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Главные члены предложения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Подлежащее и сказуемое как главные члены предложения.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Способы выражения подлежащего.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Виды сказуемого (простое глагольное, составное глагольное, составное именное) и способы его выражения.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Тире между подлежащим и сказуемым.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боль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шинство — меньшинство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,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количественными сочетаниями.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Второстепенные члены предложения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Второстепенные члены предложения, их виды.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Определение как второстепенный член предложения. Опре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деления согласованные и несогласованные.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Приложение как особый вид определения.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Дополнение как второстепенный член предложения.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Дополнения прямые и косвенные.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Односоставные предложения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Односоставные предложения, их грамматические признаки.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lastRenderedPageBreak/>
        <w:t>Грамматические различия односоставных предложений и двусоставных неполных предложений.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Виды односоставных предложений: назывные, определённо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личные, неопределённо-личные, обобщённо-личные, безлич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ные предложения.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Синтаксическая синонимия односоставных и двусоставных предложений.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Употребление односоставных предложений в речи.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Простое осложнённое предложение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Предложения с однородными членами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Однородные и неоднородные определения.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Предложения с обобщающими словами при однородных членах.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Нормы построения предложений с однородными членами, связанными двойными союзами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не только... но и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как. так 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Нормы постановки знаков препинания в предложениях с однородными членами, связанными попарно, с помощью по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вторяющихся союзов (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и... 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или... или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либо... либо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ни... ни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то... то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Нормы постановки знаков препинания в предложениях с обобщающими словами при однородных членах.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Нормы постановки знаков препинания в простом и сложном предложениях с союзом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Предложения с обособленными членами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Обособление. Виды обособленных членов предложения (обо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собленные определения, обособленные приложения, обособлен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ные обстоятельства, обособленные дополнения).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Уточняющие члены предложения, пояснительные и при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соединительные конструкции.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полнений, обстоятельств, уточняющих членов, пояснительных и присоединительных конструкций.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Предложения с обращениями, вводными и вставны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ми конструкциями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Обращение. Основные функции обращения. Распространён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ное и нераспространённое обращение.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Вводные конструкции.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Вставные конструкции.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Омонимия членов предложения и вводных слов, словосоче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таний и предложений.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Нормы построения предложений с вводными словами и пред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ложениями, вставными конструкциями, обращениями (рас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пространёнными и нераспространёнными), междометиями.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Нормы постановки знаков препинания в предложениях с вводными и вставными конструкциями, обращениями и меж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дометиями.</w:t>
      </w:r>
    </w:p>
    <w:p w:rsidR="001F5133" w:rsidRPr="00F07A36" w:rsidRDefault="001F5133" w:rsidP="00431CA8">
      <w:pPr>
        <w:pStyle w:val="22"/>
        <w:numPr>
          <w:ilvl w:val="0"/>
          <w:numId w:val="2"/>
        </w:numPr>
        <w:tabs>
          <w:tab w:val="left" w:pos="267"/>
        </w:tabs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38" w:name="bookmark190"/>
      <w:bookmarkEnd w:id="38"/>
      <w:r w:rsidRPr="00F07A36">
        <w:rPr>
          <w:rStyle w:val="21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1F5133" w:rsidRPr="00F07A36" w:rsidRDefault="001F5133" w:rsidP="00431CA8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7A36">
        <w:rPr>
          <w:rStyle w:val="3"/>
          <w:rFonts w:ascii="Times New Roman" w:hAnsi="Times New Roman" w:cs="Times New Roman"/>
          <w:b/>
          <w:bCs/>
          <w:sz w:val="24"/>
          <w:szCs w:val="24"/>
        </w:rPr>
        <w:t>Общие сведения о языке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Роль русского языка в Российской Федерации.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Русский язык в современном мире.</w:t>
      </w:r>
    </w:p>
    <w:p w:rsidR="001F5133" w:rsidRPr="00F07A36" w:rsidRDefault="001F5133" w:rsidP="00431CA8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7A36">
        <w:rPr>
          <w:rStyle w:val="3"/>
          <w:rFonts w:ascii="Times New Roman" w:hAnsi="Times New Roman" w:cs="Times New Roman"/>
          <w:b/>
          <w:bCs/>
          <w:sz w:val="24"/>
          <w:szCs w:val="24"/>
        </w:rPr>
        <w:lastRenderedPageBreak/>
        <w:t>Язык и речь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Речь устная и письменная, монологическая и диалогическая, полилог (повторение).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Виды речевой деятельности: говорение, письмо, аудирова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ние, чтение (повторение).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Виды аудирования: выборочное, ознакомительное, деталь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Виды чтения: изучающее, ознакомительное, просмотровое, поисковое.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Создание устных и письменных высказываний разной ком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муникативной направленности в зависимости от темы и усло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1F5133" w:rsidRPr="00F07A36" w:rsidRDefault="001F5133" w:rsidP="00431CA8">
      <w:pPr>
        <w:pStyle w:val="a5"/>
        <w:spacing w:line="276" w:lineRule="auto"/>
        <w:ind w:firstLine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Подробное, сжатое, выборочное изложение прочитанного или прослушанного текста.</w:t>
      </w:r>
    </w:p>
    <w:p w:rsidR="001F5133" w:rsidRPr="00F07A36" w:rsidRDefault="001F5133" w:rsidP="00431CA8">
      <w:pPr>
        <w:pStyle w:val="a5"/>
        <w:spacing w:line="276" w:lineRule="auto"/>
        <w:ind w:firstLine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Соблюдение языковых норм (орфоэпических, лексических, грамматических, стилистических, орфографических, пунктуа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ционных) русского литературного языка в речевой практике при создании устных и письменных высказываний.</w:t>
      </w:r>
    </w:p>
    <w:p w:rsidR="001F5133" w:rsidRPr="00F07A36" w:rsidRDefault="001F5133" w:rsidP="00431CA8">
      <w:pPr>
        <w:pStyle w:val="a5"/>
        <w:spacing w:line="276" w:lineRule="auto"/>
        <w:ind w:firstLine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Приёмы работы с учебной книгой, лингвистическими слова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рями, справочной литературой.</w:t>
      </w:r>
    </w:p>
    <w:p w:rsidR="001F5133" w:rsidRPr="00F07A36" w:rsidRDefault="001F5133" w:rsidP="00431CA8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9" w:name="bookmark191"/>
      <w:bookmarkStart w:id="40" w:name="bookmark192"/>
      <w:bookmarkStart w:id="41" w:name="bookmark193"/>
      <w:r w:rsidRPr="00F07A36">
        <w:rPr>
          <w:rStyle w:val="31"/>
          <w:rFonts w:ascii="Times New Roman" w:hAnsi="Times New Roman" w:cs="Times New Roman"/>
          <w:b/>
          <w:bCs/>
          <w:sz w:val="24"/>
          <w:szCs w:val="24"/>
        </w:rPr>
        <w:t>Текст</w:t>
      </w:r>
      <w:bookmarkEnd w:id="39"/>
      <w:bookmarkEnd w:id="40"/>
      <w:bookmarkEnd w:id="41"/>
    </w:p>
    <w:p w:rsidR="001F5133" w:rsidRPr="00F07A36" w:rsidRDefault="001F5133" w:rsidP="00431CA8">
      <w:pPr>
        <w:pStyle w:val="a5"/>
        <w:spacing w:line="276" w:lineRule="auto"/>
        <w:ind w:firstLine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Сочетание разных функционально-смысловых типов речи в тексте, в том числе сочетание элементов разных функциональ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ных разновидностей языка в художественном произведении.</w:t>
      </w:r>
    </w:p>
    <w:p w:rsidR="001F5133" w:rsidRPr="00F07A36" w:rsidRDefault="001F5133" w:rsidP="00431CA8">
      <w:pPr>
        <w:pStyle w:val="a5"/>
        <w:spacing w:line="276" w:lineRule="auto"/>
        <w:ind w:firstLine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Особенности употребления языковых средств выразительно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сти в текстах, принадлежащих к различным функционально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смысловым типам речи.</w:t>
      </w:r>
    </w:p>
    <w:p w:rsidR="001F5133" w:rsidRPr="00F07A36" w:rsidRDefault="001F5133" w:rsidP="00431CA8">
      <w:pPr>
        <w:pStyle w:val="a5"/>
        <w:spacing w:line="276" w:lineRule="auto"/>
        <w:ind w:firstLine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Информационная переработка текста.</w:t>
      </w:r>
    </w:p>
    <w:p w:rsidR="001F5133" w:rsidRPr="00F07A36" w:rsidRDefault="001F5133" w:rsidP="00431CA8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7A36">
        <w:rPr>
          <w:rStyle w:val="3"/>
          <w:rFonts w:ascii="Times New Roman" w:hAnsi="Times New Roman" w:cs="Times New Roman"/>
          <w:b/>
          <w:bCs/>
          <w:sz w:val="24"/>
          <w:szCs w:val="24"/>
        </w:rPr>
        <w:t>Функциональные разновидности языка</w:t>
      </w:r>
    </w:p>
    <w:p w:rsidR="001F5133" w:rsidRPr="00F07A36" w:rsidRDefault="001F5133" w:rsidP="00431CA8">
      <w:pPr>
        <w:pStyle w:val="a5"/>
        <w:spacing w:line="276" w:lineRule="auto"/>
        <w:ind w:firstLine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Функциональные разновидности современного русского язы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ка: разговорая речь; функциональные стили: научный (науч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но-учебный), публицистический, официально-деловой; язык художественной литературы (повторение, обобщение).</w:t>
      </w:r>
    </w:p>
    <w:p w:rsidR="001F5133" w:rsidRPr="00F07A36" w:rsidRDefault="001F5133" w:rsidP="00431CA8">
      <w:pPr>
        <w:pStyle w:val="a5"/>
        <w:spacing w:line="276" w:lineRule="auto"/>
        <w:ind w:firstLine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1F5133" w:rsidRPr="00F07A36" w:rsidRDefault="001F5133" w:rsidP="00431CA8">
      <w:pPr>
        <w:pStyle w:val="a5"/>
        <w:spacing w:line="276" w:lineRule="auto"/>
        <w:ind w:firstLine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Язык художественной литературы и его отличие от других разновидностей современного русского языка. Основные при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знаки художественной речи: образность, широкое использова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ние изобразительно-выразительных средств, а также языковых средств других функциональных разновидностей языка.</w:t>
      </w:r>
    </w:p>
    <w:p w:rsidR="001F5133" w:rsidRPr="00F07A36" w:rsidRDefault="001F5133" w:rsidP="00431CA8">
      <w:pPr>
        <w:pStyle w:val="a5"/>
        <w:spacing w:line="276" w:lineRule="auto"/>
        <w:ind w:firstLine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1F5133" w:rsidRPr="00F07A36" w:rsidRDefault="001F5133" w:rsidP="00431CA8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7A36">
        <w:rPr>
          <w:rStyle w:val="3"/>
          <w:rFonts w:ascii="Times New Roman" w:hAnsi="Times New Roman" w:cs="Times New Roman"/>
          <w:b/>
          <w:bCs/>
          <w:sz w:val="24"/>
          <w:szCs w:val="24"/>
        </w:rPr>
        <w:t>Синтаксис. Культура речи. Пунктуация</w:t>
      </w:r>
    </w:p>
    <w:p w:rsidR="001F5133" w:rsidRPr="00F07A36" w:rsidRDefault="001F5133" w:rsidP="00431CA8">
      <w:pPr>
        <w:pStyle w:val="a5"/>
        <w:spacing w:line="276" w:lineRule="auto"/>
        <w:ind w:firstLine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Сложное предложение</w:t>
      </w:r>
    </w:p>
    <w:p w:rsidR="001F5133" w:rsidRPr="00F07A36" w:rsidRDefault="001F5133" w:rsidP="00431CA8">
      <w:pPr>
        <w:pStyle w:val="a5"/>
        <w:spacing w:line="276" w:lineRule="auto"/>
        <w:ind w:firstLine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Понятие о сложном предложении (повторение).</w:t>
      </w:r>
    </w:p>
    <w:p w:rsidR="001F5133" w:rsidRPr="00F07A36" w:rsidRDefault="001F5133" w:rsidP="00431CA8">
      <w:pPr>
        <w:pStyle w:val="a5"/>
        <w:spacing w:line="276" w:lineRule="auto"/>
        <w:ind w:firstLine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Классификация сложных предложений.</w:t>
      </w:r>
    </w:p>
    <w:p w:rsidR="001F5133" w:rsidRPr="00F07A36" w:rsidRDefault="001F5133" w:rsidP="00431CA8">
      <w:pPr>
        <w:pStyle w:val="a5"/>
        <w:spacing w:line="276" w:lineRule="auto"/>
        <w:ind w:firstLine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Смысловое, структурное и интонационное единство частей сложного предложения.</w:t>
      </w:r>
    </w:p>
    <w:p w:rsidR="001F5133" w:rsidRPr="00F07A36" w:rsidRDefault="001F5133" w:rsidP="00431CA8">
      <w:pPr>
        <w:pStyle w:val="a5"/>
        <w:spacing w:line="276" w:lineRule="auto"/>
        <w:ind w:firstLine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Сложносочинённое предложение</w:t>
      </w:r>
    </w:p>
    <w:p w:rsidR="001F5133" w:rsidRPr="00F07A36" w:rsidRDefault="001F5133" w:rsidP="00431CA8">
      <w:pPr>
        <w:pStyle w:val="a5"/>
        <w:spacing w:line="276" w:lineRule="auto"/>
        <w:ind w:firstLine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Понятие о сложносочинённом предложении, его строении.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Виды сложносочинённых предложений. Средства связи ча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стей сложносочинённого предложения.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Интонационные особенности сложносочинённых предложе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ний с разными смысловыми отношениями между частями.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lastRenderedPageBreak/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Нормы построения сложносочинённого предложения; нор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мы постановки знаков препинания в сложных предложениях (обобщение).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Синтаксический и пунктуационный анализ сложносочинён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ных предложений.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Сложноподчинённое предложение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Понятие о сложноподчинённом предложении. Главная и при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даточная части предложения.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Союзы и союзные слова. Различия подчинительных союзов и союзных слов.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Виды сложноподчинённых предложений по характеру смыс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ловых отношений между главной и придаточной частями, структуре, синтаксическим средствам связи.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Грамматическая синонимия сложноподчинённых предложе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ний и простых предложений с обособленными членами.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Сложноподчинённые предложения с придаточными опреде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лительными. Сложноподчинённые предложения с придаточ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нённые предложения с придаточными причины, цели и след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ствия. Сложноподчинённые предложения с придаточными условия, уступки. Сложноподчинённые предложения с при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даточными образа действия, меры и степени и сравнитель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ными.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Нормы построения сложноподчинённого предложения; ме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чтобы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,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союзными словами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какой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который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>Типичные грамматические ошибки при построении сложно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подчинённых предложений.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Сложноподчинённые предложения с несколькими придаточ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ными. Однородное, неоднородное и последовательное подчине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ние придаточных частей.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Нормы постановки знаков препинания в сложноподчинён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ных предложениях.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Синтаксический и пунктуационный анализ сложноподчи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нённых предложений.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Бессоюзное сложное предложение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Понятие о бессоюзном сложном предложении.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Смысловые отношения между частями бессоюзного сложного предложения. Виды бессоюзных сложных предложений. Упо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требление бессоюзных сложных предложений в речи. Грамма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тическая синонимия бессоюзных сложных предложений и со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юзных сложных предложений.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Бессоюзные сложные предложения со значением перечисле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ния. Запятая и точка с запятой в бессоюзном сложном пред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ложении.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Бессоюзные сложные предложения со значением противопо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ставления, времени, условия и следствия, сравнения. Тире в бессоюзном сложном предложении.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Синтаксический и пунктуационный анализ бессоюзных сложных предложений.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Сложные предложения с разными видами союзной и бессо</w:t>
      </w: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softHyphen/>
        <w:t>юзной связи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Типы сложных предложений с разными видами связи.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Синтаксический и пунктуационный анализ сложных пред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ложений с разными видами союзной и бессоюзной связи.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lastRenderedPageBreak/>
        <w:t>Прямая и косвенная речь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Прямая и косвенная речь. Синонимия предложений с пря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мой и косвенной речью.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Цитирование. Способы включения цитат в высказывание.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Нормы построения предложений с прямой и косвенной ре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чью; нормы постановки знаков препинания в предложениях с косвенной речью, с прямой речью, при цитировании.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Применение знаний по синтаксису и пунктуации в практике правописания.</w:t>
      </w:r>
    </w:p>
    <w:p w:rsidR="001F5133" w:rsidRPr="00F07A36" w:rsidRDefault="001F5133" w:rsidP="00431CA8">
      <w:pPr>
        <w:pStyle w:val="30"/>
        <w:pBdr>
          <w:bottom w:val="single" w:sz="4" w:space="0" w:color="auto"/>
        </w:pBdr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7A36">
        <w:rPr>
          <w:rStyle w:val="3"/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«РУССКИЙ ЯЗЫК» НА УРОВНЕ ОСНОВНОГО ОБЩЕГО ОБРАЗОВАНИЯ</w:t>
      </w:r>
    </w:p>
    <w:p w:rsidR="001F5133" w:rsidRPr="00F07A36" w:rsidRDefault="001F5133" w:rsidP="00431CA8">
      <w:pPr>
        <w:pStyle w:val="22"/>
        <w:spacing w:after="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07A36">
        <w:rPr>
          <w:rStyle w:val="21"/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Личностные результаты освоения Рабочей про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граммы по русскому языку основного общего образования достигаются в единстве учебной и воспитательной деятельно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сти в соответствии с традиционными российскими социокуль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Личностные результаты освоения Рабочей про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новных направлений воспитательной деятельности, в том числе в части: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Гражданского воспитания: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готовность к выполнению обязанностей гражданина и реали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зации его прав, уважение прав, свобод и законных интересов других людей; активное участие в жизни семьи, образователь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стве, формируемое в том числе на основе примеров из литератур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ных произведений, написанных на русском языке; готовность к разнообразной совместной деятельности, стремление к взаи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мопониманию и взаимопомощи; активное участие в школьном самоуправлении; готовность к участию в гуманитарной деятель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ности (помощь людям, нуждающимся в ней; волонтёрство).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Патриотического воспитания: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осознание российской гражданской идентичности в поли- 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сии; проявление интереса к познанию русского языка, к исто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вающих в родной стране.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Духовно-нравственного воспитания: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ориентация на моральные ценности и нормы в ситуациях нравственного выбора; 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lastRenderedPageBreak/>
        <w:t>готовность оценивать своё поведение, в том числе речевое, и поступки, а также поведение и поступки других людей с позиции нравственных и правовых нормс учё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том осознания последствий поступков; активное неприятие асоциальных поступков; свобода и ответственностьличности в условиях индивидуального и общественного пространства.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Эстетического воспитания: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 своего и других народов; понимание эмоциональ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ного воздействия искусства; осознание важности художествен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ной культуры как средства коммуникации и самовыражения; осознание важности русского языка как средства коммуника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осознание ценности жизни с опорой на собственный жизнен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ный и читательский опыт; ответственное отношение к своему здоровью и установка на здоровый образ жизни (здоровое пи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тание, соблюдение гигиенических правил, рациональный ре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жим занятий и отдыха, регулярная физическая активность); осознание последствий и неприятие вредных привычек (упо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ин- тернет-среде в процессе школьного языкового образования; способность адаптироваться к стрессовым ситуациям и меняю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щимся социальным, информационным и природным условиям, в том числе осмысляя собственный опыт и выстраивая даль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нейшие цели;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умение принимать себя и других, не осуждая;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умение осознавать своё эмоциональное состояние и эмоцио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нальное состояние других, использовать адекватные языковые средства для выражения своего состояния, в том числе опира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ясь на примеры из литературных произведений, написанных на русском языке; сформированность навыков рефлексии, при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знание своего права на ошибку и такого же права другого че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ловека.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Трудового воспитания: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ровать и самостоятельно выполнять такого рода деятельность;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гов, журналистов, писателей; уважение к труду и результатам трудовой деятельности; осознанный выбор и построение ин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Экологического воспитания: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следствий для окружающей среды; умение точно, логично вы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ражать свою точку зрения на экологические проблемы;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повышение уровня экологической культуры, осознание гло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бального характера экологических проблем и путей их реше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ния; активное неприятие действий, приносящих 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lastRenderedPageBreak/>
        <w:t>вред окру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жающей среде, в том числе сформированное при знакомстве с литературными произведениями, поднимающими экологи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ческой и социальной сред; готовность к участию в практической деятельности экологической направленности.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Ценности научного познания: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века, природы и общества, взаимосвязях человека с природ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получия.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Адаптации обучающегося к изменяющимся услови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ям социальной и природной среды: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соци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гой культурной среды;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потребность во взаимодействии в условиях неопределён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ности, открытость опыту и знаниям других; потребность в действии в условиях неопределённости, в повышении уров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ня своей компетентности через практическую деятельность, в том числе умение учиться у других людей, получать в со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вместной деятельности новые знания, навыки и компетен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ции из опыта других; необходимость в формировании новых знаний, умений связывать образы, формулировать идеи, по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нятия, гипотезы об объектах и явлениях, в том числе ранее неизвестных, осознание дефицита собственных знаний и ком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петенций, планирование своего развития; умение оперировать основными понятиями, терминами и представлениями в обла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сти концепции устойчивого развития, анализировать и выяв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лять взаимосвязь природы, общества и экономики, оценивать свои действия с учётом влияния на окружающую среду, дости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жения целей и преодоления вызовов, возможных глобальных последствий;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ненный, речевой и читательский опыт; воспринимать стрес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ся ситуации; быть готовым действовать в отсутствие гарантий успеха.</w:t>
      </w:r>
    </w:p>
    <w:p w:rsidR="001F5133" w:rsidRPr="00F07A36" w:rsidRDefault="001F5133" w:rsidP="00431CA8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7A36">
        <w:rPr>
          <w:rStyle w:val="3"/>
          <w:rFonts w:ascii="Times New Roman" w:hAnsi="Times New Roman" w:cs="Times New Roman"/>
          <w:w w:val="80"/>
          <w:sz w:val="24"/>
          <w:szCs w:val="24"/>
        </w:rPr>
        <w:t>МЕТАПРЕДМЕТНЫЕ РЕЗУЛЬТАТЫ</w:t>
      </w:r>
    </w:p>
    <w:p w:rsidR="001F5133" w:rsidRPr="00F07A36" w:rsidRDefault="001F5133" w:rsidP="00431CA8">
      <w:pPr>
        <w:pStyle w:val="22"/>
        <w:numPr>
          <w:ilvl w:val="0"/>
          <w:numId w:val="3"/>
        </w:numPr>
        <w:tabs>
          <w:tab w:val="left" w:pos="283"/>
        </w:tabs>
        <w:spacing w:after="0" w:line="276" w:lineRule="auto"/>
        <w:ind w:left="240" w:hanging="240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42" w:name="bookmark194"/>
      <w:bookmarkEnd w:id="42"/>
      <w:r w:rsidRPr="00F07A36">
        <w:rPr>
          <w:rStyle w:val="21"/>
          <w:rFonts w:ascii="Times New Roman" w:hAnsi="Times New Roman" w:cs="Times New Roman"/>
          <w:b/>
          <w:bCs/>
          <w:sz w:val="24"/>
          <w:szCs w:val="24"/>
        </w:rPr>
        <w:t>Овладение универсальными учебными познавательными действиями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Базовые логические действия: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языко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вых единиц, языковых явлений и процессов;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 языко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lastRenderedPageBreak/>
        <w:t>выявлять закономерности и противоречия в рассматривае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мых фактах, данных и наблюдениях; предлагать критерии для выявления закономерностей и противоречий;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выявлять дефицит информации текста, необходимой для ре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шения поставленной учебной задачи;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языко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Базовые исследовательские действия: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знания в языковом образовании;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формулировать вопросы, фиксирующие несоответствие меж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ду реальным и желательным состоянием ситуации, и самосто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ятельно устанавливать искомое и данное;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составлять алгоритм действий и использовать его для реше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ния учебных задач;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неболь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шое исследование по установлению особенностей языковых единиц, процессов, причинно-следственных связей и зависи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мостей объектов между собой;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информацию, по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лученную в ходе лингвистического исследования (эксперимента);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ях, а также выдвигать предположения об их развитии в новых условиях и контекстах.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Работа с информацией: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выбирать, анализировать, интерпретировать, обобщать и си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стематизировать информацию, представленную в текстах, таб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лицах, схемах;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формации с целью решения учебных задач;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точников с учётом поставленных целей;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находить сходные аргументы (подтверждающие или опровер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гающие одну и ту же идею, версию) в различных информаци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онных источниках;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ния информации (текст, презентация, таблица, схема) и иллю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стрировать решаемые задачи несложными схемами, диаграм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мами, иной графикой и их комбинациями в зависимости от коммуникативной установки;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оценивать надёжность информации по критериям, пред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ложенным учителем или 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lastRenderedPageBreak/>
        <w:t>сформулированным самостоятельно;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1F5133" w:rsidRPr="00F07A36" w:rsidRDefault="001F5133" w:rsidP="00431CA8">
      <w:pPr>
        <w:pStyle w:val="22"/>
        <w:numPr>
          <w:ilvl w:val="0"/>
          <w:numId w:val="3"/>
        </w:numPr>
        <w:tabs>
          <w:tab w:val="left" w:pos="284"/>
        </w:tabs>
        <w:spacing w:after="0" w:line="276" w:lineRule="auto"/>
        <w:ind w:left="240" w:hanging="240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43" w:name="bookmark195"/>
      <w:bookmarkEnd w:id="43"/>
      <w:r w:rsidRPr="00F07A36">
        <w:rPr>
          <w:rStyle w:val="21"/>
          <w:rFonts w:ascii="Times New Roman" w:hAnsi="Times New Roman" w:cs="Times New Roman"/>
          <w:b/>
          <w:bCs/>
          <w:sz w:val="24"/>
          <w:szCs w:val="24"/>
        </w:rPr>
        <w:t>Овладение универсальными учебными коммуникативными действиями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Общение: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логической речи и в письменных текстах;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чение социальных знаков;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знать и распознавать предпосылки конфликтных ситуаций и смягчать конфликты, вести переговоры;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шение к собеседнику и в корректной форме формулировать свои возражения;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 ходе диалога/дискуссии задавать вопросы по существу об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суждаемой темы и высказывать идеи, нацеленные на решение задачи и поддержание благожелательности общения;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ков диалога, обнаруживать различие и сходство позиций;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публично представлять результаты проведённого языкового анализа, выполненного лингвистического эксперимента, иссле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дования, проекта;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люстративного материала.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Совместная деятельность: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ить действия по её достижению: распределять роли, догова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риваться, обсуждать процесс и результат совместной работы; уметь обобщать мнения нескольких людей, проявлять готов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ность руководить, выполнять поручения, подчиняться;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ников взаимодействия), распределять задачи между членами команды, участвовать в групповых формах работы (обсужде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ния, обмен мнениями, «мозговой штурм» и иные);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качественный ре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зультат по своему направлению и координировать свои дей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ствия с действиями других членов команды;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крите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риям, самостоятельно сформулированным участниками взаи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1F5133" w:rsidRPr="00F07A36" w:rsidRDefault="001F5133" w:rsidP="00431CA8">
      <w:pPr>
        <w:pStyle w:val="22"/>
        <w:numPr>
          <w:ilvl w:val="0"/>
          <w:numId w:val="3"/>
        </w:numPr>
        <w:tabs>
          <w:tab w:val="left" w:pos="284"/>
        </w:tabs>
        <w:spacing w:after="0" w:line="276" w:lineRule="auto"/>
        <w:ind w:left="240" w:hanging="240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44" w:name="bookmark196"/>
      <w:bookmarkEnd w:id="44"/>
      <w:r w:rsidRPr="00F07A36">
        <w:rPr>
          <w:rStyle w:val="21"/>
          <w:rFonts w:ascii="Times New Roman" w:hAnsi="Times New Roman" w:cs="Times New Roman"/>
          <w:b/>
          <w:bCs/>
          <w:sz w:val="24"/>
          <w:szCs w:val="24"/>
        </w:rPr>
        <w:t>Овладение универсальными учебными регулятивными действиями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Самоорганизация: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выявлять проблемы для решения в учебных и жизненных ситуациях;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ния группой);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самостоятельно составлять алгоритм решения задачи (или его часть), выбирать способ 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lastRenderedPageBreak/>
        <w:t>решения учебной задачи с учётом имеющихся ресурсов и собственных возможностей, аргументи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ровать предлагаемые варианты решений;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самостоятельно составлять план действий, вносить необходи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мые коррективы в ходе его реализации;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делать выбор и брать ответственность за решение.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Самоконтроль: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владеть разными способами самоконтроля (в том числе рече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вого), самомотивации и рефлексии;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давать адекватную оценку учебной ситуации и предлагать план её изменения;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предвидеть трудности, которые могут возникнуть при реше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нии учебной задачи, и адаптировать решение к меняющимся обстоятельствам;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Эмоциональный интеллект: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развивать способность управлять собственными эмоциями и эмоциями других;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выявлять и анализировать причины эмоций; понимать мо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тивы и намерения другого человека, анализируя речевую си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туацию; регулировать способ выражения собственных эмоций.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Принятие себя и других: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осознанно относиться к другому человеку и его мнению;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признавать своё и чужое право на ошибку;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принимать себя и других, не осуждая;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проявлять открытость;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осознавать невозможность контролировать всё вокруг.</w:t>
      </w:r>
    </w:p>
    <w:p w:rsidR="001F5133" w:rsidRPr="00F07A36" w:rsidRDefault="001F5133" w:rsidP="00431CA8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7A36">
        <w:rPr>
          <w:rStyle w:val="3"/>
          <w:rFonts w:ascii="Times New Roman" w:hAnsi="Times New Roman" w:cs="Times New Roman"/>
          <w:w w:val="80"/>
          <w:sz w:val="24"/>
          <w:szCs w:val="24"/>
        </w:rPr>
        <w:t>ПРЕДМЕТНЫЕ РЕЗУЛЬТАТЫ</w:t>
      </w:r>
    </w:p>
    <w:p w:rsidR="001F5133" w:rsidRPr="00F07A36" w:rsidRDefault="001F5133" w:rsidP="00431CA8">
      <w:pPr>
        <w:pStyle w:val="22"/>
        <w:numPr>
          <w:ilvl w:val="0"/>
          <w:numId w:val="4"/>
        </w:numPr>
        <w:tabs>
          <w:tab w:val="left" w:pos="288"/>
        </w:tabs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45" w:name="bookmark197"/>
      <w:bookmarkEnd w:id="45"/>
      <w:r w:rsidRPr="00F07A36">
        <w:rPr>
          <w:rStyle w:val="21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1F5133" w:rsidRPr="00F07A36" w:rsidRDefault="001F5133" w:rsidP="00431CA8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7A36">
        <w:rPr>
          <w:rStyle w:val="3"/>
          <w:rFonts w:ascii="Times New Roman" w:hAnsi="Times New Roman" w:cs="Times New Roman"/>
          <w:b/>
          <w:bCs/>
          <w:sz w:val="24"/>
          <w:szCs w:val="24"/>
        </w:rPr>
        <w:t>Общие сведения о языке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Осознавать богатство и выразительность русского языка, приводить примеры, свидетельствующие об этом.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Знать основные разделы лингвистики, основные единицы языка и речи (звук, морфема, слово, словосочетание, предло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жение).</w:t>
      </w:r>
    </w:p>
    <w:p w:rsidR="001F5133" w:rsidRPr="00F07A36" w:rsidRDefault="001F5133" w:rsidP="00431CA8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46" w:name="bookmark198"/>
      <w:bookmarkStart w:id="47" w:name="bookmark199"/>
      <w:bookmarkStart w:id="48" w:name="bookmark200"/>
      <w:r w:rsidRPr="00F07A36">
        <w:rPr>
          <w:rStyle w:val="31"/>
          <w:rFonts w:ascii="Times New Roman" w:hAnsi="Times New Roman" w:cs="Times New Roman"/>
          <w:b/>
          <w:bCs/>
          <w:sz w:val="24"/>
          <w:szCs w:val="24"/>
        </w:rPr>
        <w:t>Язык и речь</w:t>
      </w:r>
      <w:bookmarkEnd w:id="46"/>
      <w:bookmarkEnd w:id="47"/>
      <w:bookmarkEnd w:id="48"/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Участвовать в диалоге на лингвистические темы (в рамках изученного) и в диалоге/полилоге на основе жизненных наблю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дений объёмом не менее 3 реплик.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Владеть различными видами аудирования: выборочным, ознакомительным, детальным — научно-учебных и художе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ственных текстов различных функционально-смысловых типов речи.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Владеть различными видами чтения: просмотровым, ознако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мительным, изучающим, 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lastRenderedPageBreak/>
        <w:t>поисковым.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Устно пересказывать прочитанный или прослушанный текст объёмом не менее 100 слов.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Понимать содержание прослушанных и прочитанных научно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учебных и художественных текстов различных функциональ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но-смысловых типов речи объёмом не менее 150 слов: устно и письменно формулировать тему и главную мысль текста; фор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ложения — не менее 110 слов).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Осуществлять выбор языковых средств для создания выска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зывания в соответствии с целью, темой и коммуникативным замыслом.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Соблюдать на письме нормы современного русского литера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турного языка, в том числе во время списывания текста объ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учения орфограммы, пунктограммы и слова с непроверяемыми написаниями); уметь пользоваться разными видами лексиче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ских словарей; соблюдать в устной речи и на письме правила речевого этикета.</w:t>
      </w:r>
    </w:p>
    <w:p w:rsidR="001F5133" w:rsidRPr="00F07A36" w:rsidRDefault="001F5133" w:rsidP="00431CA8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49" w:name="bookmark201"/>
      <w:bookmarkStart w:id="50" w:name="bookmark202"/>
      <w:bookmarkStart w:id="51" w:name="bookmark203"/>
      <w:r w:rsidRPr="00F07A36">
        <w:rPr>
          <w:rStyle w:val="31"/>
          <w:rFonts w:ascii="Times New Roman" w:hAnsi="Times New Roman" w:cs="Times New Roman"/>
          <w:b/>
          <w:bCs/>
          <w:sz w:val="24"/>
          <w:szCs w:val="24"/>
        </w:rPr>
        <w:t>Текст</w:t>
      </w:r>
      <w:bookmarkEnd w:id="49"/>
      <w:bookmarkEnd w:id="50"/>
      <w:bookmarkEnd w:id="51"/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Распознавать основные признаки текста; членить текст на композиционно-смысловые части (абзацы); распознавать сред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ства связи предложений и частей текста (формы слова, одно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коренные слова, синонимы, антонимы, личные местоимения, повтор слова); применять эти знания при создании собствен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ного текста (устного и письменного).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Характеризовать текст с точки зрения его соответствия ос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новным признакам (наличие темы, главной мысли, грамма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тической связи предложений, цельности и относительной законченности); с точки зрения его принадлежности к функ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ционально-смысловому типу речи.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Использовать знание основных признаков текста, особенно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Применять знание основных признаков текста (повествова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ние) в практике его создания.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жений; классные сочинения объёмом не менее 70 слов).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Восстанавливать деформированный текст; осуществлять кор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ректировку восстановленного текста с опорой на образец.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Владеть умениями информационной переработки прослушан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ного и прочитанного научно-учебного, художественного и научно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популярного текстов: составлять план (простой, сложный) с це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ных источников, в том числе из лингвистических словарей и спра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вочной литературы, и использовать её в учебной деятельности.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lastRenderedPageBreak/>
        <w:t>Представлять сообщение на заданную тему в виде презентации.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Редактировать собственные/созданные другими обучающи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мися тексты с целью совершенствования их содержания (про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верка фактического материала, начальный логический анализ текста — целостность, связность, информативность).</w:t>
      </w:r>
    </w:p>
    <w:p w:rsidR="001F5133" w:rsidRPr="00F07A36" w:rsidRDefault="001F5133" w:rsidP="00431CA8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7A36">
        <w:rPr>
          <w:rStyle w:val="3"/>
          <w:rFonts w:ascii="Times New Roman" w:hAnsi="Times New Roman" w:cs="Times New Roman"/>
          <w:b/>
          <w:bCs/>
          <w:sz w:val="24"/>
          <w:szCs w:val="24"/>
        </w:rPr>
        <w:t>Функциональные разновидности языка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1F5133" w:rsidRPr="00F07A36" w:rsidRDefault="001F5133" w:rsidP="00431CA8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7A36">
        <w:rPr>
          <w:rStyle w:val="3"/>
          <w:rFonts w:ascii="Times New Roman" w:hAnsi="Times New Roman" w:cs="Times New Roman"/>
          <w:b/>
          <w:bCs/>
          <w:sz w:val="24"/>
          <w:szCs w:val="24"/>
        </w:rPr>
        <w:t>СИСТЕМА ЯЗЫКА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Фонетика. Графика. Орфоэпия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Характеризовать звуки; понимать различие между звуком и буквой, характеризовать систему звуков.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Проводить фонетический анализ слов.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Использовать знания по фонетике, графике и орфоэпии в практике произношения и правописания слов.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Орфография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Распознавать изученные орфограммы.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ъ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Лексикология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вого словаря).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Распознавать однозначные и многозначные слова, различать прямое и переносное значения слова.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Характеризовать тематические группы слов, родовые и ви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довые понятия.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Проводить лексический анализ слов (в рамках изученного).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Уметь пользоваться лексическими словарями (толковым словарём, словарями синонимов, антонимов, омонимов, паро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нимов).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Морфемика. Орфография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Характеризовать морфему как минимальную значимую еди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ницу языка.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Распознавать морфемы в слове (корень, приставку, суффикс, окончание), выделять основу слова.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Находить чередование звуков в морфемах (в том числе чере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дование гласных с нулём звука).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Проводить морфемный анализ слов.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Применять знания по морфемике при выполнении языкового анализа различных видов и в практике правописания неизме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няемых приставок и приставок на 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-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(-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);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ы — 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после приста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вок; корней с безударными проверяемыми, непроверяемыми, чередующимися гласными (в рамках изученного); корней с про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веряемыми, непроверяемыми, непроизносимыми согласными (в рамках изученного);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ё — 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после шипящих в корне слова; 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ы —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после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ц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Уместно использовать слова с суффиксами оценки в соб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ственной речи.</w:t>
      </w:r>
    </w:p>
    <w:p w:rsidR="001F5133" w:rsidRPr="00F07A36" w:rsidRDefault="001F5133" w:rsidP="00431CA8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52" w:name="bookmark204"/>
      <w:bookmarkStart w:id="53" w:name="bookmark205"/>
      <w:bookmarkStart w:id="54" w:name="bookmark206"/>
      <w:r w:rsidRPr="00F07A36">
        <w:rPr>
          <w:rStyle w:val="31"/>
          <w:rFonts w:ascii="Times New Roman" w:hAnsi="Times New Roman" w:cs="Times New Roman"/>
          <w:b/>
          <w:bCs/>
          <w:sz w:val="24"/>
          <w:szCs w:val="24"/>
        </w:rPr>
        <w:lastRenderedPageBreak/>
        <w:t>Морфология. Культура речи. Орфография</w:t>
      </w:r>
      <w:bookmarkEnd w:id="52"/>
      <w:bookmarkEnd w:id="53"/>
      <w:bookmarkEnd w:id="54"/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Применять знания о частях речи как лексико-грамматиче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ских разрядах слов, о грамматическом значении слова, о сис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теме частей речи в русском языке для решения практико-ори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ентированных учебных задач.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Распознавать имена существительные, имена прилагатель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ные, глаголы.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Применять знания по морфологии при выполнении языково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го анализа различных видов и в речевой практике.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Имя существительное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Определять общее грамматическое значение, морфологиче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ские признаки и синтаксические функции имени существитель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ного; объяснять его роль в речи.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Определять лексико-грамматические разряды имён суще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ствительных.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Проводить морфологический анализ имён существительных.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Соблюдать нормы словоизменения, произношения имён су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ществительных, постановки в них ударения (в рамках изучен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ного), употребления несклоняемых имён существительных.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Соблюдать нормы правописания имён существительных: безударных окончаний;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о — 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(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ё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) после шипящих 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ц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в суф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фиксах и окончаниях; суффиксов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-чик- — -щик-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-ек- — -ик- (-чик-);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корней с чередованием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//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: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-лаг- — -лож-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-раст -ращ -рос-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-гар гор-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-зар зор-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-клан  -клон-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-скак- — -скоч-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;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употребления/неупотребления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на конце имён существительных после шипящих; слитное и раз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дельное написание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с именами существительными; правопи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сание собственных имён существительных.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Имя прилагательное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Определять общее грамматическое значение, морфологиче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ские признаки и синтаксические функции имени прилагатель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ного; объяснять его роль в речи; различать полную и краткую формы имён прилагательных.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Проводить частичный морфологический анализ имён прила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гательных (в рамках изученного).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Соблюдать нормы словоизменения, произношения имён прилагательных, постановки в них ударения (в рамках изучен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ного).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Соблюдать нормы правописания имён прилагательных: без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ударных окончаний;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о — 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после шипящих 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ц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с именами прилагательными.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Глагол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Определять общее грамматическое значение, морфологиче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ские признаки и синтаксические функции глагола; объяснять его роль в словосочетании и предложении, а также в речи.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Различать глаголы совершенного и несовершенного вида, возвратные и невозвратные.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Называть грамматические свойства инфинитива (неопреде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лённой формы) глагола, выделять его основу; выделять основу настоящего (будущего простого) времени глагола.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Определять спряжение глагола, уметь спрягать глаголы.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Проводить частичный морфологический анализ глаголов (в рамках изученного).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lastRenderedPageBreak/>
        <w:t>Соблюдать нормы словоизменения глаголов, постановки уда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рения в глагольных формах (в рамках изученного).</w:t>
      </w:r>
    </w:p>
    <w:p w:rsidR="001F5133" w:rsidRPr="00F07A36" w:rsidRDefault="001F5133" w:rsidP="00431CA8">
      <w:pPr>
        <w:pStyle w:val="a5"/>
        <w:tabs>
          <w:tab w:val="left" w:leader="hyphen" w:pos="6322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Соблюдать нормы правописания глаголов: корней с чередова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нием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//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;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использования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после шипящих как показателя грамматической формы в инфинитиве, в форме 2-го лица един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ственного числа;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-тся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-ться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в глаголах; суффиксов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-ова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1F5133" w:rsidRPr="00F07A36" w:rsidRDefault="001F5133" w:rsidP="00431CA8">
      <w:pPr>
        <w:pStyle w:val="a5"/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-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ева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-,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-ыва ива-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;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личных окончаний глагола, гласной перед суффиксом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-л-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в формах прошедшего времени глагола; слитного и раздельного написания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с глаголами.</w:t>
      </w:r>
    </w:p>
    <w:p w:rsidR="001F5133" w:rsidRPr="00F07A36" w:rsidRDefault="001F5133" w:rsidP="00431CA8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55" w:name="bookmark207"/>
      <w:bookmarkStart w:id="56" w:name="bookmark208"/>
      <w:bookmarkStart w:id="57" w:name="bookmark209"/>
      <w:r w:rsidRPr="00F07A36">
        <w:rPr>
          <w:rStyle w:val="31"/>
          <w:rFonts w:ascii="Times New Roman" w:hAnsi="Times New Roman" w:cs="Times New Roman"/>
          <w:b/>
          <w:bCs/>
          <w:sz w:val="24"/>
          <w:szCs w:val="24"/>
        </w:rPr>
        <w:t>Синтаксис. Культура речи. Пунктуация</w:t>
      </w:r>
      <w:bookmarkEnd w:id="55"/>
      <w:bookmarkEnd w:id="56"/>
      <w:bookmarkEnd w:id="57"/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Распознавать единицы синтаксиса (словосочетание и пред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Распознавать словосочетания по морфологическим свойствам главного слова (именные, глагольные, наречные); простые нео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сложнённые предложения; простые предложения, осложнён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ные однородными членами, включая предложения с обобщаю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щим словом при однородных членах, обращением; распознавать предложения по цели высказывания (повествовательные, побу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дительные, вопросительные), эмоциональной окраске (воскли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ные (грамматическую основу) и второстепенные члены пред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тельного падежа с существительным или местоимением в фор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ме творительного падежа с предлогом; сочетанием имени чис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ские средства выражения второстепенных членов предложения (в рамках изученного).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Соблюдать на письме пунктуационные нормы при постановке тире между подлежащим и сказуемым, выборе знаков препина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ния в предложениях с однородными членами, связанными бес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союзной связью, одиночным союзом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,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союзами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но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однако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зато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да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(в значении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),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да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(в значении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>); с обобщающим словом при однородных членах; с обращением; в предложени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ях с прямой речью; в сложных предложениях, состоящих из частей, связанных бессоюзной связью и союзами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од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нако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зато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да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>; оформлять на письме диалог.</w:t>
      </w:r>
    </w:p>
    <w:p w:rsidR="001F5133" w:rsidRPr="00F07A36" w:rsidRDefault="001F5133" w:rsidP="00431CA8">
      <w:pPr>
        <w:pStyle w:val="22"/>
        <w:numPr>
          <w:ilvl w:val="0"/>
          <w:numId w:val="4"/>
        </w:numPr>
        <w:tabs>
          <w:tab w:val="left" w:pos="231"/>
        </w:tabs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58" w:name="bookmark210"/>
      <w:bookmarkEnd w:id="58"/>
      <w:r w:rsidRPr="00F07A36">
        <w:rPr>
          <w:rStyle w:val="21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1F5133" w:rsidRPr="00F07A36" w:rsidRDefault="001F5133" w:rsidP="00431CA8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59" w:name="bookmark211"/>
      <w:bookmarkStart w:id="60" w:name="bookmark212"/>
      <w:bookmarkStart w:id="61" w:name="bookmark213"/>
      <w:r w:rsidRPr="00F07A36">
        <w:rPr>
          <w:rStyle w:val="31"/>
          <w:rFonts w:ascii="Times New Roman" w:hAnsi="Times New Roman" w:cs="Times New Roman"/>
          <w:b/>
          <w:bCs/>
          <w:sz w:val="24"/>
          <w:szCs w:val="24"/>
        </w:rPr>
        <w:t>Общие сведения о языке</w:t>
      </w:r>
      <w:bookmarkEnd w:id="59"/>
      <w:bookmarkEnd w:id="60"/>
      <w:bookmarkEnd w:id="61"/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Характеризовать функции русского языка как государствен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ка межнационального общения (в рамках изученного).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Иметь представление о русском литературном языке.</w:t>
      </w:r>
    </w:p>
    <w:p w:rsidR="001F5133" w:rsidRPr="00F07A36" w:rsidRDefault="001F5133" w:rsidP="00431CA8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7A36">
        <w:rPr>
          <w:rStyle w:val="3"/>
          <w:rFonts w:ascii="Times New Roman" w:hAnsi="Times New Roman" w:cs="Times New Roman"/>
          <w:b/>
          <w:bCs/>
          <w:sz w:val="24"/>
          <w:szCs w:val="24"/>
        </w:rPr>
        <w:t>Язык и речь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туры (монолог-описание, монолог-повествование, монолог-рас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lastRenderedPageBreak/>
        <w:t>суждение); выступать с сообщением на лингвистическую тему.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Участвовать в диалоге (побуждение к действию, обмен мне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ниями) объёмом не менее 4 реплик.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Владеть различными видами аудирования: выборочным, ознакомительным, детальным — научно-учебных и художествен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ных текстов различных функционально-смысловых типов речи.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Владеть различными видами чтения: просмотровым, ознако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мительным, изучающим, поисковым.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Устно пересказывать прочитанный или прослушанный текст объёмом не менее 110 слов.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Понимать содержание прослушанных и прочитанных науч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но-учебных и художественных текстов различных функцио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нально-смысловых типов речи объёмом не менее 180 слов: уст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личных функционально-смысловых типов речи (для подробного изложения объём исходного текста должен составлять не менее 160 слов; для сжатого изложения — не менее 165 слов).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Осуществлять выбор лексических средств в соответствии с ре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пользовать толковые словари.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Соблюдать в устной речи и на письме нормы современного русского литературного языка, в том числе во время списыва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ния текста объёмом 100—110 слов; словарного диктанта объ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ёмом 20—25 слов; диктанта на основе связного текста объёмом 100—110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1F5133" w:rsidRPr="00F07A36" w:rsidRDefault="001F5133" w:rsidP="00431CA8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7A36">
        <w:rPr>
          <w:rStyle w:val="3"/>
          <w:rFonts w:ascii="Times New Roman" w:hAnsi="Times New Roman" w:cs="Times New Roman"/>
          <w:b/>
          <w:bCs/>
          <w:sz w:val="24"/>
          <w:szCs w:val="24"/>
        </w:rPr>
        <w:t>Текст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Анализировать текст с точки зрения его соответствия основ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ным признакам; с точки зрения его принадлежности к функ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ционально-смысловому типу речи.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Характеризовать тексты различных функционально-смыс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ловых типов речи; характеризовать особенности описания как типа речи (описание внешности человека, помещения, приро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ды, местности, действий).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Выявлять средства связи предложений в тексте, в том числе притяжательные и указательные местоимения, видо-времен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ную соотнесённость глагольных форм.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Применять знания о функционально-смысловых типах речи при выполнении анализа различных видов и в речевой практи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ке; использовать знание основных признаков текста в практике создания собственного текста.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ный и читательский опыт; произведение искусства (в том числе сочинения-миниатюры объёмом 5 и более предложений; класс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ные сочинения объёмом не менее 100 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lastRenderedPageBreak/>
        <w:t>слов с учётом функцио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нальной разновидности и жанра сочинения, характера темы).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Владеть умениями информационной переработки текста: со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ставлять план прочитанного текста (простой, сложный; назыв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ной, вопросный) с целью дальнейшего воспроизведения содер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Представлять сообщение на заданную тему в виде презентации.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Редактировать собственные тексты с опорой на знание норм современного русского литературного языка.</w:t>
      </w:r>
    </w:p>
    <w:p w:rsidR="001F5133" w:rsidRPr="00F07A36" w:rsidRDefault="001F5133" w:rsidP="00431CA8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7A36">
        <w:rPr>
          <w:rStyle w:val="3"/>
          <w:rFonts w:ascii="Times New Roman" w:hAnsi="Times New Roman" w:cs="Times New Roman"/>
          <w:b/>
          <w:bCs/>
          <w:sz w:val="24"/>
          <w:szCs w:val="24"/>
        </w:rPr>
        <w:t>Функциональные разновидности языка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Характеризовать особенности официально-делового стиля речи, научного стиля речи; перечислять требования к составлению сло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варной статьи и научного сообщения; анализировать тексты раз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ных функциональных разновидностей языка и жанров (рассказ; заявление, расписка; словарная статья, научное сообщение).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Применять знания об официально-деловом и научном стиле при выполнении языкового анализа различных видов и в рече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вой практике.</w:t>
      </w:r>
    </w:p>
    <w:p w:rsidR="001F5133" w:rsidRPr="00F07A36" w:rsidRDefault="001F5133" w:rsidP="00431CA8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7A36">
        <w:rPr>
          <w:rStyle w:val="3"/>
          <w:rFonts w:ascii="Times New Roman" w:hAnsi="Times New Roman" w:cs="Times New Roman"/>
          <w:b/>
          <w:bCs/>
          <w:sz w:val="24"/>
          <w:szCs w:val="24"/>
        </w:rPr>
        <w:t>СИСТЕМА ЯЗЫКА</w:t>
      </w:r>
    </w:p>
    <w:p w:rsidR="001F5133" w:rsidRPr="00F07A36" w:rsidRDefault="001F5133" w:rsidP="00431CA8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7A36">
        <w:rPr>
          <w:rStyle w:val="3"/>
          <w:rFonts w:ascii="Times New Roman" w:hAnsi="Times New Roman" w:cs="Times New Roman"/>
          <w:b/>
          <w:bCs/>
          <w:sz w:val="24"/>
          <w:szCs w:val="24"/>
        </w:rPr>
        <w:t>Лексикология. Культура речи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Различать слова с точки зрения их происхождения: исконно русские и заимствованные слова; различать слова с точки зре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ния их принадлежности к активному или пассивному запасу: неологизмы, устаревшие слова (историзмы и архаизмы); раз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личать слова с точки зрения сферы их употребления: общеупо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Распознавать в тексте фразеологизмы, уметь определять их значения; характеризовать ситуацию употребления фра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зеологизма.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Осуществлять выбор лексических средств в соответствии с ре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пользовать толковые словари.</w:t>
      </w:r>
    </w:p>
    <w:p w:rsidR="001F5133" w:rsidRPr="00F07A36" w:rsidRDefault="001F5133" w:rsidP="00431CA8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7A36">
        <w:rPr>
          <w:rStyle w:val="3"/>
          <w:rFonts w:ascii="Times New Roman" w:hAnsi="Times New Roman" w:cs="Times New Roman"/>
          <w:b/>
          <w:bCs/>
          <w:sz w:val="24"/>
          <w:szCs w:val="24"/>
        </w:rPr>
        <w:t>Словообразование. Культура речи. Орфография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Распознавать формообразующие и словообразующие морфе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мы в слове; выделять производящую основу.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Определять способы словообразования (приставочный, суф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Соблюдать нормы словообразования имён прилагательных.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Распознавать изученные орфограммы; проводить орфографи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ческий анализ слов; применять знания по орфографии в прак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тике правописания.</w:t>
      </w:r>
    </w:p>
    <w:p w:rsidR="001F5133" w:rsidRPr="00F07A36" w:rsidRDefault="001F5133" w:rsidP="00431CA8">
      <w:pPr>
        <w:pStyle w:val="a5"/>
        <w:tabs>
          <w:tab w:val="left" w:leader="hyphen" w:pos="5342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lastRenderedPageBreak/>
        <w:t>Соблюдать нормы правописания сложных и сложносокра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щённых слов; нормы правописания корня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-кас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ab/>
        <w:t>кос-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с че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</w:r>
    </w:p>
    <w:p w:rsidR="001F5133" w:rsidRPr="00F07A36" w:rsidRDefault="001F5133" w:rsidP="00431CA8">
      <w:pPr>
        <w:pStyle w:val="a5"/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редованием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//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, гласных в приставках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пре-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при-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</w:p>
    <w:p w:rsidR="001F5133" w:rsidRPr="00F07A36" w:rsidRDefault="001F5133" w:rsidP="00431CA8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62" w:name="bookmark214"/>
      <w:bookmarkStart w:id="63" w:name="bookmark215"/>
      <w:bookmarkStart w:id="64" w:name="bookmark216"/>
      <w:r w:rsidRPr="00F07A36">
        <w:rPr>
          <w:rStyle w:val="31"/>
          <w:rFonts w:ascii="Times New Roman" w:hAnsi="Times New Roman" w:cs="Times New Roman"/>
          <w:b/>
          <w:bCs/>
          <w:sz w:val="24"/>
          <w:szCs w:val="24"/>
        </w:rPr>
        <w:t>Морфология. Культура речи. Орфография</w:t>
      </w:r>
      <w:bookmarkEnd w:id="62"/>
      <w:bookmarkEnd w:id="63"/>
      <w:bookmarkEnd w:id="64"/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Характеризовать особенности словообразования имён суще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ствительных.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Соблюдать нормы слитного и дефисного написания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пол-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полу-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со словами.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Соблюдать нормы произношения, постановки ударения (в рам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ках изученного), словоизменения имён существительных.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нормы правописания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нн 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в именах прилагательных, суффиксов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-к-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-ск-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имён прилага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тельных, сложных имён прилагательных.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Распознавать числительные; определять общее грамматиче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ское значение имени числительного; различать разряды имён числительных по значению, по строению.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Уметь склонять числительные и характеризовать особенности склонения, словообразования и синтаксических функций чис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лительных; характеризовать роль имён числительных в речи, особенности употребления в научных текстах, деловой речи.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Правильно употреблять собирательные имена числительные; соблюдать нормы правописания имён числительных, в том чис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ле написание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в именах числительных; написание двойных со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гласных; слитное, раздельное, дефисное написание числитель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ных; нормы правописания окончаний числительных.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Распознавать местоимения; определять общее грамматиче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ское значение; различать разряды местоимений; уметь скло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нять местоимения; характеризовать особенности их склонения, словообразования, синтаксических функций, роли в речи.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Правильно употреблять местоимения в соответствии с требо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нормы правописания местоимений с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ни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,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слитного, раздельного и дефисного написания местоимений.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Распознавать переходные и непереходные глаголы; разно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спрягаемые глаголы; определять наклонение глагола, значение глаголов в изъявительном, условном и повелительном накло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нении; различать безличные и личные глаголы; использовать личные глаголы в безличном значении.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Соблюдать нормы правописания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в формах глагола повели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тельного наклонения.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Проводить фонетический анализ слов; использовать знания по фонетике и графике в практике произношения и правопи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сания слов.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Распознавать изученные орфограммы; проводить орфографи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ческий анализ слов; применять знания по орфографии в прак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тике правописания.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Проводить синтаксический анализ словосочетаний, синтак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сический и пунктуационный анализ предложений (в рамках изученного); применять знания по синтаксису и пунктуации при выполнении языкового анализа различных видов и в ре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чевой практике.</w:t>
      </w:r>
    </w:p>
    <w:p w:rsidR="001F5133" w:rsidRPr="00F07A36" w:rsidRDefault="001F5133" w:rsidP="00431CA8">
      <w:pPr>
        <w:pStyle w:val="22"/>
        <w:numPr>
          <w:ilvl w:val="0"/>
          <w:numId w:val="5"/>
        </w:numPr>
        <w:tabs>
          <w:tab w:val="left" w:pos="239"/>
        </w:tabs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65" w:name="bookmark217"/>
      <w:bookmarkEnd w:id="65"/>
      <w:r w:rsidRPr="00F07A36">
        <w:rPr>
          <w:rStyle w:val="21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1F5133" w:rsidRPr="00F07A36" w:rsidRDefault="001F5133" w:rsidP="00431CA8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66" w:name="bookmark218"/>
      <w:bookmarkStart w:id="67" w:name="bookmark219"/>
      <w:bookmarkStart w:id="68" w:name="bookmark220"/>
      <w:r w:rsidRPr="00F07A36">
        <w:rPr>
          <w:rStyle w:val="31"/>
          <w:rFonts w:ascii="Times New Roman" w:hAnsi="Times New Roman" w:cs="Times New Roman"/>
          <w:b/>
          <w:bCs/>
          <w:sz w:val="24"/>
          <w:szCs w:val="24"/>
        </w:rPr>
        <w:lastRenderedPageBreak/>
        <w:t>Общие сведения о языке</w:t>
      </w:r>
      <w:bookmarkEnd w:id="66"/>
      <w:bookmarkEnd w:id="67"/>
      <w:bookmarkEnd w:id="68"/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Иметь представление о языке как развивающемся явлении.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Осознавать взаимосвязь языка, культуры и истории народа (приводить примеры).</w:t>
      </w:r>
    </w:p>
    <w:p w:rsidR="001F5133" w:rsidRPr="00F07A36" w:rsidRDefault="001F5133" w:rsidP="00431CA8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69" w:name="bookmark221"/>
      <w:bookmarkStart w:id="70" w:name="bookmark222"/>
      <w:bookmarkStart w:id="71" w:name="bookmark223"/>
      <w:r w:rsidRPr="00F07A36">
        <w:rPr>
          <w:rStyle w:val="31"/>
          <w:rFonts w:ascii="Times New Roman" w:hAnsi="Times New Roman" w:cs="Times New Roman"/>
          <w:b/>
          <w:bCs/>
          <w:sz w:val="24"/>
          <w:szCs w:val="24"/>
        </w:rPr>
        <w:t>Язык и речь</w:t>
      </w:r>
      <w:bookmarkEnd w:id="69"/>
      <w:bookmarkEnd w:id="70"/>
      <w:bookmarkEnd w:id="71"/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Создавать устные монологические высказывания объёмом не менее 7 предложений на основе наблюдений, личных впе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чатлений, чтения научно-учебной, художественной и научно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популярной литературы (монолог-описание, монолог-рассуж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дение, монолог-повествование); выступать с научным сообще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нием.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Владеть различными видами диалога: диалог — запрос ин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формации, диалог — сообщение информации.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Владеть различными видами аудирования (выборочное, ознакомительное, детальное) публицистических текстов раз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личных функционально-смысловых типов речи.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Владеть различными видами чтения: просмотровым, ознако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мительным, изучающим, поисковым.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Устно пересказывать прослушанный или прочитанный текст объёмом не менее 120 слов.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Понимать содержание прослушанных и прочитанных публи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цистических текстов (рассуждение-доказательство, рассужде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цистических текстов (для подробного изложения объём исход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ного текста должен составлять не менее 180 слов; для сжатого и выборочного изложения — не менее 200 слов).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Осуществлять адекватный выбор языковых средств для со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здания высказывания в соответствии с целью, темой и комму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никативным замыслом.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Соблюдать в устной речи и на письме нормы современного русского литературного языка, в том числе во время списыва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ния текста объёмом 110—120 слов; словарного диктанта объ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ёмом 25—30 слов; диктанта на основе связного текста объёмом 110—120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вила речевого этикета.</w:t>
      </w:r>
    </w:p>
    <w:p w:rsidR="001F5133" w:rsidRPr="00F07A36" w:rsidRDefault="001F5133" w:rsidP="00431CA8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72" w:name="bookmark224"/>
      <w:bookmarkStart w:id="73" w:name="bookmark225"/>
      <w:bookmarkStart w:id="74" w:name="bookmark226"/>
      <w:r w:rsidRPr="00F07A36">
        <w:rPr>
          <w:rStyle w:val="31"/>
          <w:rFonts w:ascii="Times New Roman" w:hAnsi="Times New Roman" w:cs="Times New Roman"/>
          <w:b/>
          <w:bCs/>
          <w:sz w:val="24"/>
          <w:szCs w:val="24"/>
        </w:rPr>
        <w:t>Текст</w:t>
      </w:r>
      <w:bookmarkEnd w:id="72"/>
      <w:bookmarkEnd w:id="73"/>
      <w:bookmarkEnd w:id="74"/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Анализировать текст с точки зрения его соответствия ос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Выявлять лексические и грамматические средства связи предложений и частей текста.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тера темы).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Владеть умениями информационной переработки текста: со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ставлять план прочитанного 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lastRenderedPageBreak/>
        <w:t>текста (простой, сложный; назыв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ной, вопросный, тезисный) с целью дальнейшего воспроизведе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вать способы информационной переработки текста; извлекать информацию из различных источников, в том числе из лингви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стических словарей и справочной литературы, и использовать её в учебной деятельности.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Представлять сообщение на заданную тему в виде презента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ции.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Представлять содержание научно-учебного текста в виде та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блицы, схемы; представлять содержание таблицы, схемы в виде текста.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Редактировать тексты: сопоставлять исходный и отредакти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1F5133" w:rsidRPr="00F07A36" w:rsidRDefault="001F5133" w:rsidP="00431CA8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7A36">
        <w:rPr>
          <w:rStyle w:val="3"/>
          <w:rFonts w:ascii="Times New Roman" w:hAnsi="Times New Roman" w:cs="Times New Roman"/>
          <w:b/>
          <w:bCs/>
          <w:sz w:val="24"/>
          <w:szCs w:val="24"/>
        </w:rPr>
        <w:t>Функциональные разновидности языка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Характеризовать функциональные разновидности языка: разговорную речь и функциональные стили (научный, публи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цистический, официально-деловой), язык художественной ли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тературы.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Характеризовать особенности публицистического стиля (в том числе сферу употребления, функции), употребления язы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Создавать тексты публицистического стиля в жанре репорта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жа, заметки, интервью; оформлять деловые бумаги (инструк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ция).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Владеть нормами построения текстов публицистического стиля.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Характеризовать особенности официально-делового стиля (в том числе сферу употребления, функции, языковые особен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ности), особенности жанра инструкции.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Применять знания о функциональных разновидностях языка при выполнении языкового анализа различных видов и в рече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вой практике.</w:t>
      </w:r>
    </w:p>
    <w:p w:rsidR="001F5133" w:rsidRPr="00F07A36" w:rsidRDefault="001F5133" w:rsidP="00431CA8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75" w:name="bookmark227"/>
      <w:bookmarkStart w:id="76" w:name="bookmark228"/>
      <w:bookmarkStart w:id="77" w:name="bookmark229"/>
      <w:r w:rsidRPr="00F07A36">
        <w:rPr>
          <w:rStyle w:val="31"/>
          <w:rFonts w:ascii="Times New Roman" w:hAnsi="Times New Roman" w:cs="Times New Roman"/>
          <w:b/>
          <w:bCs/>
          <w:sz w:val="24"/>
          <w:szCs w:val="24"/>
        </w:rPr>
        <w:t>СИСТЕМА ЯЗЫКА</w:t>
      </w:r>
      <w:bookmarkEnd w:id="75"/>
      <w:bookmarkEnd w:id="76"/>
      <w:bookmarkEnd w:id="77"/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Распознавать изученные орфограммы; проводить орфографи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ческий анализ слов; применять знания по орфографии в прак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тике правописания.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Объяснять значения фразеологизмов, пословиц и погово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рок, афоризмов, крылатых слов (на основе изученного), в том числе с использованием фразеологических словарей русского языка.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Распознавать метафору, олицетворение, эпитет, гиперболу, литоту; понимать их коммуникативное назначение в художе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ственном тексте и использовать в речи как средство вырази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тельности.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Характеризовать слово с точки зрения сферы его употреб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ления, происхождения, активного и пассивного запаса и сти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Распознавать омонимию слов разных частей речи; различать лексическую и грамматическую омонимию; понимать особен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ности употребления омонимов в речи.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Использовать грамматические словари и справочники в ре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чевой практике.</w:t>
      </w:r>
    </w:p>
    <w:p w:rsidR="001F5133" w:rsidRPr="00F07A36" w:rsidRDefault="001F5133" w:rsidP="00431CA8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78" w:name="bookmark230"/>
      <w:bookmarkStart w:id="79" w:name="bookmark231"/>
      <w:bookmarkStart w:id="80" w:name="bookmark232"/>
      <w:r w:rsidRPr="00F07A36">
        <w:rPr>
          <w:rStyle w:val="31"/>
          <w:rFonts w:ascii="Times New Roman" w:hAnsi="Times New Roman" w:cs="Times New Roman"/>
          <w:b/>
          <w:bCs/>
          <w:sz w:val="24"/>
          <w:szCs w:val="24"/>
        </w:rPr>
        <w:lastRenderedPageBreak/>
        <w:t>Морфология. Культура речи</w:t>
      </w:r>
      <w:bookmarkEnd w:id="78"/>
      <w:bookmarkEnd w:id="79"/>
      <w:bookmarkEnd w:id="80"/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Распознавать причастия и деепричастия, наречия, служеб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ные слова (предлоги, союзы, частицы), междометия, звукопо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Причастие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Характеризовать причастия как особую группу слов. Опре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делять признаки глагола и имени прилагательного в причас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тии.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Распознавать причастия настоящего и прошедшего времени, действительные и страдательные причастия. Различать и ха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рактеризовать полные и краткие формы страдательных прича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стий. Склонять причастия.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Проводить морфологический анализ причастий, применять это умение в речевой практике.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Составлять словосочетания с причастием в роли зависимого слова. Конструировать причастные обороты. Определять роль причастия в предложении.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Уместно использовать причастия в речи. Различать созвуч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ные причастия и имена прилагательные 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(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висящий — вися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чий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горящий — горячий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).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Правильно употреблять прича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стия с суффиксом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-ся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. Правильно устанавливать согласование в словосочетаниях типа 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прич. + сущ.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Правильно ставить ударение в некоторых формах причастий.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Применять правила правописания падежных окончаний и суффиксов причастий;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в причастиях и отглагольных именах прилагательных; написания гласной перед суффиксом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-вш-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действительных причастий прошедшего времени, перед суффиксом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-нн-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страдательных причастий прошедшего време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ни; написания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с причастиями.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Правильно расставлять знаки препинания в предложениях с причастным оборотом.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Деепричастие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Характеризовать деепричастия как особую группу слов. Определять признаки глагола и наречия в деепричастии.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Распознавать деепричастия совершенного и несовершенного вида.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Проводить морфологический анализ деепричастий, приме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нять это умение в речевой практике.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Конструировать деепричастный оборот. Определять роль дее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причастия в предложении.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Уместно использовать деепричастия в речи.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Правильно ставить ударение в деепричастиях.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Применять правила написания гласных в суффиксах деепри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частий; правила слитного и раздельного написания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с дее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причастиями.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Правильно строить предложения с одиночными деепричасти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ями и деепричастными оборотами.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Наречие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Распознавать наречия в речи. Определять общее грамматиче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ское значение наречий; различать разряды наречий по значе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нию; характеризовать особенности словообразования наречий, их синтаксических свойств, роли в речи.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Проводить морфологический анализ наречий, применять это умение в речевой практике.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lastRenderedPageBreak/>
        <w:t>Соблюдать нормы образования степеней сравнения наречий, произношения наречий, постановки в них ударения.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Применять правила слитного, раздельного и дефисного на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писания наречий; написания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в наречиях на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-о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-е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>; на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писания суффиксов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-а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-о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наречий с приставками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из-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до-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с-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в-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на-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за-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;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употребления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на конце наречий после шипящих; написания суффиксов наречий -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и 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-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после шипящих; написа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ния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в приставках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не-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ни-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наречий; слитного и раздель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ного написания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с наречиями.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Слова категории состояния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Определять общее грамматическое значение, морфологиче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ские признаки слов категории состояния, характеризовать их синтаксическую функцию и роль в речи.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Служебные части речи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Давать общую характеристику служебных частей речи; объ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яснять их отличия от самостоятельных частей речи.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Предлог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Характеризовать предлог как служебную часть речи; разли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чать производные и непроизводные предлоги, простые и состав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ные предлоги.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Употреблять предлоги в речи в соответствии с их значением и стилистическими особенностями; соблюдать нормы правопи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сания производных предлогов.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Соблюдать нормы употребления имён существительных и ме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стоимений с предлогами, предлогов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из — с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в — на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в составе словосочетаний; правила правописания производных предлогов.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Союз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Характеризовать союз как служебную часть речи; различать разряды союзов по значению, по строению; объяснять роль сою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зов в тексте, в том числе как средств связи однородных членов предложения и частей сложного предложения.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Употреблять союзы в речи в соответствии с их значением и стилистическими особенностями; соблюдать нормы правописа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ния союзов, постановки знаков препинания в сложных союз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ных предложениях, постановки знаков препинания в предло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жениях с союзом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Проводить морфологический анализ союзов, применять это умение в речевой практике.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Частица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Характеризовать частицу как служебную часть речи; разли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чать разряды частиц по значению, по составу; объяснять роль частиц в передаче различных оттенков значения в слове и тек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сте, в образовании форм глагола; понимать интонационные осо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бенности предложений с частицами.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Проводить морфологический анализ частиц, применять это умение в речевой практике.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Междометия и звукоподражательные слова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Характеризовать междометия как особую группу слов, раз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личать группы междометий по значению; объяснять роль междометий в речи. Характеризовать особенности звукоподра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жательных слов и их употребление в разговорной речи, в худо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жественной литературе.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Проводить морфологический анализ междометий; приме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нять это умение в речевой 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lastRenderedPageBreak/>
        <w:t>практике.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Соблюдать пунктуационные нормы оформления предложе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ний с междометиями.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Различать грамматические омонимы.</w:t>
      </w:r>
    </w:p>
    <w:p w:rsidR="001F5133" w:rsidRPr="00F07A36" w:rsidRDefault="001F5133" w:rsidP="00431CA8">
      <w:pPr>
        <w:pStyle w:val="22"/>
        <w:numPr>
          <w:ilvl w:val="0"/>
          <w:numId w:val="5"/>
        </w:numPr>
        <w:tabs>
          <w:tab w:val="left" w:pos="236"/>
        </w:tabs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81" w:name="bookmark233"/>
      <w:bookmarkEnd w:id="81"/>
      <w:r w:rsidRPr="00F07A36">
        <w:rPr>
          <w:rStyle w:val="21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1F5133" w:rsidRPr="00F07A36" w:rsidRDefault="001F5133" w:rsidP="00431CA8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7A36">
        <w:rPr>
          <w:rStyle w:val="3"/>
          <w:rFonts w:ascii="Times New Roman" w:hAnsi="Times New Roman" w:cs="Times New Roman"/>
          <w:b/>
          <w:bCs/>
          <w:sz w:val="24"/>
          <w:szCs w:val="24"/>
        </w:rPr>
        <w:t>Общие сведения о языке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Иметь представление о русском языке как одном из славян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ских языков.</w:t>
      </w:r>
    </w:p>
    <w:p w:rsidR="001F5133" w:rsidRPr="00F07A36" w:rsidRDefault="001F5133" w:rsidP="00431CA8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7A36">
        <w:rPr>
          <w:rStyle w:val="3"/>
          <w:rFonts w:ascii="Times New Roman" w:hAnsi="Times New Roman" w:cs="Times New Roman"/>
          <w:b/>
          <w:bCs/>
          <w:sz w:val="24"/>
          <w:szCs w:val="24"/>
        </w:rPr>
        <w:t>Язык и речь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Создавать устные монологические высказывания объёмом не менее 8 предложений на основе жизненных наблюдений, лич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ных впечатлений, чтения научно-учебной, художественной, научно-популярной и публицистической литературы (монолог- описание, монолог-рассуждение, монолог-повествование); вы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ступать с научным сообщением.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Владеть различными видами аудирования: выборочным, ознакомительным, детальным — научно-учебных, художест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венных, публицистических текстов различных функционально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смысловых типов речи.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Владеть различными видами чтения: просмотровым, ознако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мительным, изучающим, поисковым.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Устно пересказывать прочитанный или прослушанный текст объёмом не менее 140 слов.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Понимать содержание прослушанных и прочитанных научно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учебных, художественных, публицистических текстов различ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робного изложения объём исходного текста должен составлять не менее 230 слов; для сжатого и выборочного изложения — не менее 260 слов).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Осуществлять выбор языковых средств для создания выска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зывания в соответствии с целью, темой и коммуникативным замыслом.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Соблюдать в устной речи и на письме нормы современно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го русского литературного языка, в том числе во время спи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сывания текста объёмом 120—140 слов; словарного диктанта объёмом 30—35 слов; диктанта на основе связного текста объ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ёмом 120—140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сти использования мимики и жестов в разговорной речи; объ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1F5133" w:rsidRPr="00F07A36" w:rsidRDefault="001F5133" w:rsidP="00431CA8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82" w:name="bookmark234"/>
      <w:bookmarkStart w:id="83" w:name="bookmark235"/>
      <w:bookmarkStart w:id="84" w:name="bookmark236"/>
      <w:r w:rsidRPr="00F07A36">
        <w:rPr>
          <w:rStyle w:val="31"/>
          <w:rFonts w:ascii="Times New Roman" w:hAnsi="Times New Roman" w:cs="Times New Roman"/>
          <w:b/>
          <w:bCs/>
          <w:sz w:val="24"/>
          <w:szCs w:val="24"/>
        </w:rPr>
        <w:t>Текст</w:t>
      </w:r>
      <w:bookmarkEnd w:id="82"/>
      <w:bookmarkEnd w:id="83"/>
      <w:bookmarkEnd w:id="84"/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Анализировать текст с точки зрения его соответствия основ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ным признакам: наличия темы, главной мысли, грамматиче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ской связи предложений, цельности и относительной закон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ченности; указывать способы и средства связи предложений в тексте; анализировать текст с точки зрения его принадлеж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Распознавать тексты разных функционально-смысловых типов речи; анализировать 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lastRenderedPageBreak/>
        <w:t>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Создавать тексты различных функционально-смысловых ти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пов речи с опорой на жизненный и читательский опыт; тексты с опорой на произведения искусства (в том числе сочинения-ми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Владеть умениями информационной переработки текста: со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здавать тезисы, конспект; извлекать информацию из различных источников, в том числе из лингвистических словарей и спра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вочной литературы, и использовать её в учебной деятельности.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Представлять сообщение на заданную тему в виде презентации.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Редактировать тексты: собственные/созданные другими обу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чающимися тексты с целью совершенствования их содержания и формы; сопоставлять исходный и отредактированный тексты.</w:t>
      </w:r>
    </w:p>
    <w:p w:rsidR="001F5133" w:rsidRPr="00F07A36" w:rsidRDefault="001F5133" w:rsidP="00431CA8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7A36">
        <w:rPr>
          <w:rStyle w:val="3"/>
          <w:rFonts w:ascii="Times New Roman" w:hAnsi="Times New Roman" w:cs="Times New Roman"/>
          <w:b/>
          <w:bCs/>
          <w:sz w:val="24"/>
          <w:szCs w:val="24"/>
        </w:rPr>
        <w:t>Функциональные разновидности языка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Характеризовать особенности официально-делового стиля (заявление, объяснительная записка, автобиография, характе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ристика) и научного стиля, основных жанров научного стиля (реферат, доклад на научную тему), выявлять сочетание раз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личных функциональных разновидностей языка в тексте, сред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ства связи предложений в тексте.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Создавать тексты официально-делового стиля (заявление, объяснительная записка, автобиография, характеристика), пу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блицистических жанров; оформлять деловые бумаги.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Осуществлять выбор языковых средств для создания выска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зывания в соответствии с целью, темой и коммуникативным замыслом.</w:t>
      </w:r>
    </w:p>
    <w:p w:rsidR="001F5133" w:rsidRPr="00F07A36" w:rsidRDefault="001F5133" w:rsidP="00431CA8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7A36">
        <w:rPr>
          <w:rStyle w:val="3"/>
          <w:rFonts w:ascii="Times New Roman" w:hAnsi="Times New Roman" w:cs="Times New Roman"/>
          <w:b/>
          <w:bCs/>
          <w:sz w:val="24"/>
          <w:szCs w:val="24"/>
        </w:rPr>
        <w:t>СИСТЕМА ЯЗЫКА</w:t>
      </w:r>
    </w:p>
    <w:p w:rsidR="001F5133" w:rsidRPr="00F07A36" w:rsidRDefault="001F5133" w:rsidP="00431CA8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7A36">
        <w:rPr>
          <w:rStyle w:val="3"/>
          <w:rFonts w:ascii="Times New Roman" w:hAnsi="Times New Roman" w:cs="Times New Roman"/>
          <w:b/>
          <w:bCs/>
          <w:sz w:val="24"/>
          <w:szCs w:val="24"/>
        </w:rPr>
        <w:t>Синтаксис. Культура речи. Пунктуация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Иметь представление о синтаксисе как разделе лингвистики.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Распознавать словосочетание и предложение как единицы синтаксиса.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Различать функции знаков препинания.</w:t>
      </w:r>
    </w:p>
    <w:p w:rsidR="001F5133" w:rsidRPr="00F07A36" w:rsidRDefault="001F5133" w:rsidP="00431CA8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85" w:name="bookmark237"/>
      <w:bookmarkStart w:id="86" w:name="bookmark238"/>
      <w:bookmarkStart w:id="87" w:name="bookmark239"/>
      <w:r w:rsidRPr="00F07A36">
        <w:rPr>
          <w:rStyle w:val="31"/>
          <w:rFonts w:ascii="Times New Roman" w:hAnsi="Times New Roman" w:cs="Times New Roman"/>
          <w:b/>
          <w:bCs/>
          <w:sz w:val="24"/>
          <w:szCs w:val="24"/>
        </w:rPr>
        <w:t>Словосочетание</w:t>
      </w:r>
      <w:bookmarkEnd w:id="85"/>
      <w:bookmarkEnd w:id="86"/>
      <w:bookmarkEnd w:id="87"/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ние, управление, примыкание; выявлять грамматическую си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нонимию словосочетаний.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Применять нормы построения словосочетаний.</w:t>
      </w:r>
    </w:p>
    <w:p w:rsidR="001F5133" w:rsidRPr="00F07A36" w:rsidRDefault="001F5133" w:rsidP="00431CA8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7A36">
        <w:rPr>
          <w:rStyle w:val="3"/>
          <w:rFonts w:ascii="Times New Roman" w:hAnsi="Times New Roman" w:cs="Times New Roman"/>
          <w:b/>
          <w:bCs/>
          <w:sz w:val="24"/>
          <w:szCs w:val="24"/>
        </w:rPr>
        <w:t>Предложение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Характеризовать основные признаки предложения, средства оформления предложения в устной и письменной речи; разли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чать функции знаков препинания.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Распознавать предложения по цели высказывания, эмоцио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нальной окраске, характеризовать их интонационные и смыс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ловые особенности, языковые формы выражения побуждения в побудительных предложениях; использовать в текстах публи- диетического стиля риторическое восклицание, вопросно-ответ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ную форму изложения.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Распознавать предложения по количеству грамматических основ; различать способы выражения подлежащего, виды ска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зуемого и способы его выражения. Применять нормы постро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ения простого предложения, использования инверсии; при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менять нормы согласования сказуемого с подлежащим, в том числе выраженным словосочетанием, 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lastRenderedPageBreak/>
        <w:t xml:space="preserve">сложносокращёнными словами, словами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большинство — меньшинство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,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количе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ственными сочетаниями. Применять нормы постановки тире между подлежащим и сказуемым.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Распознавать предложения по наличию главных и второсте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пенных членов, предложения полные и неполные (понимать особенности употребления неполных предложений в диалоги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ческой речи, соблюдения в устной речи интонации неполного предложения).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Различать виды второстепенных членов предложения (согла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сованные и несогласованные определения, приложение как осо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бый вид определения; прямые и косвенные дополнения, виды обстоятельств).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Распознавать односоставные предложения, их грамматиче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но-личное предложение, обобщённо-личное предложение, без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личное предложение); характеризовать грамматические раз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личия односоставных предложений и двусоставных неполных предложений; выявлять синтаксическую синонимию односо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ставных и двусоставных предложений; понимать особенности употребления односоставных предложений в речи; характе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ризовать грамматические, интонационные и пунктуационные особенности предложений со словами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да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нет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Характеризовать признаки однородных членов предложе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ния, средства их связи (союзная и бессоюзная связь); разли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чать однородные и неоднородные определения; находить обоб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щающие слова при однородных членах; понимать особенности употребления в речи сочетаний однородных членов разных типов.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Применять нормы построения предложений с однородными членами, связанными двойными союзами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не только... но и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как. так и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Применять нормы постановки знаков препинания в предло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жениях с однородными членами, связанными попарно, с помо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щью повторяющихся союзов 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(</w:t>
      </w:r>
      <w:r w:rsidRPr="00F07A36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и... и, или... или, либо... либо, ни... ни, то... то</w:t>
      </w:r>
      <w:r w:rsidRPr="00F07A36">
        <w:rPr>
          <w:rStyle w:val="11"/>
          <w:rFonts w:ascii="Times New Roman" w:hAnsi="Times New Roman" w:cs="Times New Roman"/>
          <w:i/>
          <w:iCs/>
          <w:sz w:val="24"/>
          <w:szCs w:val="24"/>
        </w:rPr>
        <w:t>);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t xml:space="preserve"> нормы постановки знаков препинания в предложениях с обобщающим словом при однородных членах.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метиями.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Различать виды обособленных членов предложения, приме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нять нормы обособления согласованных и несогласованных опре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делений (в том числе приложений), дополнений, обстоятельств, уточняющих членов, пояснительных и присоединительных кон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струкций. Применять 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нормы по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становки знаков препинания в предложениях с вводными и вставными конструкциями, обращениями и междометиями.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Различать группы вводных слов по значению, различать ввод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ные предложения и вставные конструкции; понимать особенно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нимию членов предложения и 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lastRenderedPageBreak/>
        <w:t>вводных слов, словосочетаний и предложений.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Применять нормы построения предложений с вводными слова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ми и предложениями, вставными конструкциями, обращениями (распространёнными и нераспространёнными), междометиями.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Распознавать сложные предложения, конструкции с чужой речью (в рамках изученного).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Проводить синтаксический анализ словосочетаний, синтак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1F5133" w:rsidRPr="00F07A36" w:rsidRDefault="001F5133" w:rsidP="00431CA8">
      <w:pPr>
        <w:pStyle w:val="22"/>
        <w:numPr>
          <w:ilvl w:val="0"/>
          <w:numId w:val="5"/>
        </w:numPr>
        <w:tabs>
          <w:tab w:val="left" w:pos="226"/>
        </w:tabs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88" w:name="bookmark240"/>
      <w:bookmarkEnd w:id="88"/>
      <w:r w:rsidRPr="00F07A36">
        <w:rPr>
          <w:rStyle w:val="21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1F5133" w:rsidRPr="00F07A36" w:rsidRDefault="001F5133" w:rsidP="00431CA8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7A36">
        <w:rPr>
          <w:rStyle w:val="3"/>
          <w:rFonts w:ascii="Times New Roman" w:hAnsi="Times New Roman" w:cs="Times New Roman"/>
          <w:b/>
          <w:bCs/>
          <w:sz w:val="24"/>
          <w:szCs w:val="24"/>
        </w:rPr>
        <w:t>Общие сведения о языке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Осознавать роль русского языка в жизни человека, государ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ства, общества; понимать внутренние и внешние функции рус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ского языка и уметь рассказать о них.</w:t>
      </w:r>
    </w:p>
    <w:p w:rsidR="001F5133" w:rsidRPr="00F07A36" w:rsidRDefault="001F5133" w:rsidP="00431CA8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89" w:name="bookmark241"/>
      <w:bookmarkStart w:id="90" w:name="bookmark242"/>
      <w:bookmarkStart w:id="91" w:name="bookmark243"/>
      <w:r w:rsidRPr="00F07A36">
        <w:rPr>
          <w:rStyle w:val="31"/>
          <w:rFonts w:ascii="Times New Roman" w:hAnsi="Times New Roman" w:cs="Times New Roman"/>
          <w:b/>
          <w:bCs/>
          <w:sz w:val="24"/>
          <w:szCs w:val="24"/>
        </w:rPr>
        <w:t>Язык и речь</w:t>
      </w:r>
      <w:bookmarkEnd w:id="89"/>
      <w:bookmarkEnd w:id="90"/>
      <w:bookmarkEnd w:id="91"/>
    </w:p>
    <w:p w:rsidR="001F5133" w:rsidRPr="00F07A36" w:rsidRDefault="001F5133" w:rsidP="00431CA8">
      <w:pPr>
        <w:pStyle w:val="a5"/>
        <w:spacing w:line="276" w:lineRule="auto"/>
        <w:ind w:firstLine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 рассуждение, монолог-повествование; выступать с научным сообщением.</w:t>
      </w:r>
    </w:p>
    <w:p w:rsidR="001F5133" w:rsidRPr="00F07A36" w:rsidRDefault="001F5133" w:rsidP="00431CA8">
      <w:pPr>
        <w:pStyle w:val="a5"/>
        <w:spacing w:line="276" w:lineRule="auto"/>
        <w:ind w:firstLine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Участвовать в диалогическом и полилогическом общении (по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1F5133" w:rsidRPr="00F07A36" w:rsidRDefault="001F5133" w:rsidP="00431CA8">
      <w:pPr>
        <w:pStyle w:val="a5"/>
        <w:spacing w:line="276" w:lineRule="auto"/>
        <w:ind w:firstLine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Владеть различными видами аудирования: выборочным, ознакомительным, детальным — научно-учебных, художе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ственных, публицистических текстов различных функциональ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но-смысловых типов речи.</w:t>
      </w:r>
    </w:p>
    <w:p w:rsidR="001F5133" w:rsidRPr="00F07A36" w:rsidRDefault="001F5133" w:rsidP="00431CA8">
      <w:pPr>
        <w:pStyle w:val="a5"/>
        <w:spacing w:line="276" w:lineRule="auto"/>
        <w:ind w:firstLine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Владеть различными видами чтения: просмотровым, ознако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мительным, изучающим, поисковым.</w:t>
      </w:r>
    </w:p>
    <w:p w:rsidR="001F5133" w:rsidRPr="00F07A36" w:rsidRDefault="001F5133" w:rsidP="00431CA8">
      <w:pPr>
        <w:pStyle w:val="a5"/>
        <w:spacing w:line="276" w:lineRule="auto"/>
        <w:ind w:firstLine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Устно пересказывать прочитанный или прослушанный текст объёмом не менее 150 слов.</w:t>
      </w:r>
    </w:p>
    <w:p w:rsidR="001F5133" w:rsidRPr="00F07A36" w:rsidRDefault="001F5133" w:rsidP="00431CA8">
      <w:pPr>
        <w:pStyle w:val="a5"/>
        <w:spacing w:line="276" w:lineRule="auto"/>
        <w:ind w:firstLine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Осуществлять выбор языковых средств для создания выска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зывания в соответствии с целью, темой и коммуникативным замыслом.</w:t>
      </w:r>
    </w:p>
    <w:p w:rsidR="001F5133" w:rsidRPr="00F07A36" w:rsidRDefault="001F5133" w:rsidP="00431CA8">
      <w:pPr>
        <w:pStyle w:val="a5"/>
        <w:spacing w:line="276" w:lineRule="auto"/>
        <w:ind w:firstLine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Соблюдать в устной речи и на письме нормы современного русского литературного языка, в том числе во время списыва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ния текста объёмом 140—160 слов; словарного диктанта объ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ёмом 35—40 слов; диктанта на основе связного текста объёмом 140—160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проверяемыми написаниями).</w:t>
      </w:r>
    </w:p>
    <w:p w:rsidR="001F5133" w:rsidRPr="00F07A36" w:rsidRDefault="001F5133" w:rsidP="00431CA8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92" w:name="bookmark244"/>
      <w:bookmarkStart w:id="93" w:name="bookmark245"/>
      <w:bookmarkStart w:id="94" w:name="bookmark246"/>
      <w:r w:rsidRPr="00F07A36">
        <w:rPr>
          <w:rStyle w:val="31"/>
          <w:rFonts w:ascii="Times New Roman" w:hAnsi="Times New Roman" w:cs="Times New Roman"/>
          <w:b/>
          <w:bCs/>
          <w:sz w:val="24"/>
          <w:szCs w:val="24"/>
        </w:rPr>
        <w:t>Текст</w:t>
      </w:r>
      <w:bookmarkEnd w:id="92"/>
      <w:bookmarkEnd w:id="93"/>
      <w:bookmarkEnd w:id="94"/>
    </w:p>
    <w:p w:rsidR="001F5133" w:rsidRPr="00F07A36" w:rsidRDefault="001F5133" w:rsidP="00431CA8">
      <w:pPr>
        <w:pStyle w:val="a5"/>
        <w:spacing w:line="276" w:lineRule="auto"/>
        <w:ind w:firstLine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1F5133" w:rsidRPr="00F07A36" w:rsidRDefault="001F5133" w:rsidP="00431CA8">
      <w:pPr>
        <w:pStyle w:val="a5"/>
        <w:spacing w:line="276" w:lineRule="auto"/>
        <w:ind w:firstLine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Устанавливать принадлежность текста к функционально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смысловому типу речи.</w:t>
      </w:r>
    </w:p>
    <w:p w:rsidR="001F5133" w:rsidRPr="00F07A36" w:rsidRDefault="001F5133" w:rsidP="00431CA8">
      <w:pPr>
        <w:pStyle w:val="a5"/>
        <w:spacing w:line="276" w:lineRule="auto"/>
        <w:ind w:firstLine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Находить в тексте типовые фрагменты — описание, повество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вание, рассуждение-доказательство, оценочные высказывания.</w:t>
      </w:r>
    </w:p>
    <w:p w:rsidR="001F5133" w:rsidRPr="00F07A36" w:rsidRDefault="001F5133" w:rsidP="00431CA8">
      <w:pPr>
        <w:pStyle w:val="a5"/>
        <w:spacing w:line="276" w:lineRule="auto"/>
        <w:ind w:firstLine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Прогнозировать содержание текста по заголовку, ключевым словам, зачину или концовке.</w:t>
      </w:r>
    </w:p>
    <w:p w:rsidR="001F5133" w:rsidRPr="00F07A36" w:rsidRDefault="001F5133" w:rsidP="00431CA8">
      <w:pPr>
        <w:pStyle w:val="a5"/>
        <w:spacing w:line="276" w:lineRule="auto"/>
        <w:ind w:firstLine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Выявлять отличительные признаки текстов разных жанров.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Создавать высказывание на основе текста: выражать своё от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ношение к прочитанному 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lastRenderedPageBreak/>
        <w:t>или прослушанному в устной и пись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менной форме.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Создавать тексты с опорой на жизненный и читательский опыт; на произведения искусства (в том числе сочинения-ми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ниатюры объёмом 8 и более предложений или объёмом не менее 6—7 предложений сложной структуры, если этот объём позво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ляет раскрыть тему, выразить главную мысль); классные со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чинения объёмом не менее 250 слов с учётом стиля и жанра сочинения, характера темы.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Владеть умениями информационной переработки текста: выделять главную и второстепенную информацию в тексте; из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влекать информацию из различных источников, в том числе из лингвистических словарей и справочной литературы, и исполь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зовать её в учебной деятельности.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Представлять сообщение на заданную тему в виде презентации.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ложения объём исходного текста должен составлять не менее 280 слов; для сжатого и выборочного изложения — не менее 300 слов).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Редактировать собственные/созданные другими обучающи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мися тексты с целью совершенствования их содержания (про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верка фактического материала, начальный логический анализ текста — целостность, связность, информативность).</w:t>
      </w:r>
    </w:p>
    <w:p w:rsidR="001F5133" w:rsidRPr="00F07A36" w:rsidRDefault="001F5133" w:rsidP="00431CA8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95" w:name="bookmark247"/>
      <w:bookmarkStart w:id="96" w:name="bookmark248"/>
      <w:bookmarkStart w:id="97" w:name="bookmark249"/>
      <w:r w:rsidRPr="00F07A36">
        <w:rPr>
          <w:rStyle w:val="31"/>
          <w:rFonts w:ascii="Times New Roman" w:hAnsi="Times New Roman" w:cs="Times New Roman"/>
          <w:b/>
          <w:bCs/>
          <w:sz w:val="24"/>
          <w:szCs w:val="24"/>
        </w:rPr>
        <w:t>Функциональные разновидности языка</w:t>
      </w:r>
      <w:bookmarkEnd w:id="95"/>
      <w:bookmarkEnd w:id="96"/>
      <w:bookmarkEnd w:id="97"/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ственном произведении.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новидностям языка.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Использовать при создании собственного текста нормы по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строения текстов, принадлежащих к различным функциональ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но-смысловым типам речи, функциональным разновидностям языка, нормы составления тезисов, конспекта, написания ре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ферата.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Составлять тезисы, конспект, писать рецензию, реферат.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ветствия их коммуникативным требованиям и языковой пра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вильности; исправлять речевые недостатки, редактировать текст.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Выявлять отличительные особенности языка художествен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ной литературы в сравнении с другими функциональными раз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новидностями языка. Распознавать метафору, олицетворение, эпитет, гиперболу, сравнение.</w:t>
      </w:r>
    </w:p>
    <w:p w:rsidR="001F5133" w:rsidRPr="00F07A36" w:rsidRDefault="001F5133" w:rsidP="00431CA8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7A36">
        <w:rPr>
          <w:rStyle w:val="3"/>
          <w:rFonts w:ascii="Times New Roman" w:hAnsi="Times New Roman" w:cs="Times New Roman"/>
          <w:b/>
          <w:bCs/>
          <w:sz w:val="24"/>
          <w:szCs w:val="24"/>
        </w:rPr>
        <w:t>СИСТЕМА ЯЗЫКА</w:t>
      </w:r>
    </w:p>
    <w:p w:rsidR="001F5133" w:rsidRPr="00F07A36" w:rsidRDefault="001F5133" w:rsidP="00431CA8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7A36">
        <w:rPr>
          <w:rStyle w:val="3"/>
          <w:rFonts w:ascii="Times New Roman" w:hAnsi="Times New Roman" w:cs="Times New Roman"/>
          <w:b/>
          <w:bCs/>
          <w:sz w:val="24"/>
          <w:szCs w:val="24"/>
        </w:rPr>
        <w:t>Синтаксис. Культура речи. Пунктуация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Сложносочинённое предложение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Выявлять основные средства синтаксической связи между частями сложного предложения.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Распознавать сложные предложения с разными видами свя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зи, бессоюзные и союзные предложения (сложносочинённые и сложноподчинённые).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Характеризовать сложносочинённое предложение, его строе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ние, смысловое, структурное и интонационное единство частей сложного предложения.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Выявлять смысловые отношения между частями сложносо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чинённого предложения, интонационные особенности сложно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сочинённых предложений с разными типами смысловых отно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шений между частями.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Понимать особенности употребления сложносочинённых предложений в речи.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Понимать основные нормы построения сложносочинённого предложения.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Понимать явления грамматической синонимии сложно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сочинённых предложений и простых предложений с однород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ными членами; использовать соответствующие конструкции в речи.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Проводить синтаксический и пунктуационный анализ слож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носочинённых предложений.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Применять нормы постановки знаков препинания в сложно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сочинённых предложениях.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Сложноподчинённое предложение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Различать подчинительные союзы и союзные слова.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Различать виды сложноподчинённых предложений по харак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теру смысловых отношений между главной и придаточной ча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стями, структуре, синтаксическим средствам связи, выявлять особенности их строения.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Выявлять сложноподчинённые предложения с несколькими придаточными, сложноподчинённые предложения с придаточ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ной частью определительной, изъяснительной и обстоятель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ственной (места, времени, причины, образа действия, меры и степени, сравнения, условия, уступки, следствия, цели).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Выявлять однородное, неоднородное и последовательное под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чинение придаточных частей.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Понимать явления грамматической синонимии сложнопод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чинённых предложений и простых предложений с обособлен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ными членами; использовать соответствующие конструкции в речи.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Понимать основные нормы построения сложноподчинённого предложения, особенности употребления сложноподчинённых предложений в речи.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Проводить синтаксический и пунктуационный анализ слож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ноподчинённых предложений.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Применять нормы построения сложноподчинённых предло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жений и постановки знаков препинания в них.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Бессоюзное сложное предложение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Характеризовать смысловые отношения между частями бес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союзного сложного предложения, интонационное и пунктуаци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онное выражение этих отношений.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Понимать основные грамматические нормы построения бес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союзного сложного предложения, особенности употребления бессоюзных сложных предложений в речи.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Проводить синтаксический и пунктуационный анализ бессо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юзных сложных предложений.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становки знаков препинания в бессоюзных сложных предложе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ниях.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Сложные предложения с разными видами союзной и бессо</w:t>
      </w: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softHyphen/>
        <w:t>юзной связи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Распознавать типы сложных предложений с разными вида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ми связи.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Понимать основные нормы построения сложных предложе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ний с разными видами связи.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Употреблять сложные предложения с разными видами связи в речи.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Проводить синтаксический и пунктуационный анализ слож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ных предложений с разными видами связи.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Применять правила постановки знаков препинания в слож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ных предложениях с разными видами связи.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b/>
          <w:bCs/>
          <w:sz w:val="24"/>
          <w:szCs w:val="24"/>
        </w:rPr>
        <w:t>Прямая и косвенная речь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Распознавать прямую и косвенную речь; выявлять синони</w:t>
      </w:r>
      <w:r w:rsidRPr="00F07A36">
        <w:rPr>
          <w:rStyle w:val="11"/>
          <w:rFonts w:ascii="Times New Roman" w:hAnsi="Times New Roman" w:cs="Times New Roman"/>
          <w:sz w:val="24"/>
          <w:szCs w:val="24"/>
        </w:rPr>
        <w:softHyphen/>
        <w:t>мию предложений с прямой и косвенной речью.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Уметь цитировать и применять разные способы включения цитат в высказывание.</w:t>
      </w:r>
    </w:p>
    <w:p w:rsidR="001F5133" w:rsidRPr="00F07A36" w:rsidRDefault="001F5133" w:rsidP="00431CA8">
      <w:pPr>
        <w:pStyle w:val="a5"/>
        <w:spacing w:line="276" w:lineRule="auto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F07A36">
        <w:rPr>
          <w:rStyle w:val="11"/>
          <w:rFonts w:ascii="Times New Roman" w:hAnsi="Times New Roman" w:cs="Times New Roman"/>
          <w:sz w:val="24"/>
          <w:szCs w:val="24"/>
        </w:rPr>
        <w:t>Применять правила построения предложений с прямой и косвенной речью, при цитировании.</w:t>
      </w:r>
    </w:p>
    <w:p w:rsidR="00F07A36" w:rsidRPr="00431CA8" w:rsidRDefault="00F07A36" w:rsidP="00F07A36">
      <w:pPr>
        <w:pStyle w:val="a5"/>
        <w:spacing w:line="240" w:lineRule="auto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F07A36" w:rsidRPr="00431CA8" w:rsidRDefault="00F07A36" w:rsidP="00F07A36">
      <w:pPr>
        <w:pStyle w:val="a5"/>
        <w:spacing w:line="240" w:lineRule="auto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F07A36" w:rsidRPr="00F07A36" w:rsidRDefault="00F07A36" w:rsidP="00F07A36">
      <w:pPr>
        <w:jc w:val="center"/>
        <w:rPr>
          <w:rFonts w:ascii="Times New Roman" w:hAnsi="Times New Roman" w:cs="Times New Roman"/>
          <w:b/>
        </w:rPr>
      </w:pPr>
      <w:r w:rsidRPr="00F07A36">
        <w:rPr>
          <w:rFonts w:ascii="Times New Roman" w:hAnsi="Times New Roman" w:cs="Times New Roman"/>
          <w:b/>
        </w:rPr>
        <w:t>Тематическое планирование</w:t>
      </w:r>
    </w:p>
    <w:p w:rsidR="00F07A36" w:rsidRPr="00F07A36" w:rsidRDefault="00F07A36" w:rsidP="00F07A36">
      <w:pPr>
        <w:jc w:val="center"/>
        <w:rPr>
          <w:rFonts w:ascii="Times New Roman" w:hAnsi="Times New Roman" w:cs="Times New Roman"/>
          <w:b/>
        </w:rPr>
      </w:pPr>
      <w:r w:rsidRPr="00F07A36">
        <w:rPr>
          <w:rFonts w:ascii="Times New Roman" w:hAnsi="Times New Roman" w:cs="Times New Roman"/>
          <w:b/>
        </w:rPr>
        <w:t>к рабочей программе по предмету «Русский язык»</w:t>
      </w:r>
    </w:p>
    <w:p w:rsidR="00F07A36" w:rsidRPr="00431CA8" w:rsidRDefault="00F07A36" w:rsidP="00F07A36">
      <w:pPr>
        <w:jc w:val="center"/>
        <w:rPr>
          <w:rFonts w:ascii="Times New Roman" w:hAnsi="Times New Roman" w:cs="Times New Roman"/>
          <w:b/>
        </w:rPr>
      </w:pPr>
      <w:r w:rsidRPr="00F07A36">
        <w:rPr>
          <w:rFonts w:ascii="Times New Roman" w:hAnsi="Times New Roman" w:cs="Times New Roman"/>
          <w:b/>
        </w:rPr>
        <w:t>основной образовательной программы основного общего образования</w:t>
      </w:r>
    </w:p>
    <w:p w:rsidR="00D46A14" w:rsidRPr="00431CA8" w:rsidRDefault="00D46A14" w:rsidP="00F07A36">
      <w:pPr>
        <w:jc w:val="center"/>
        <w:rPr>
          <w:rFonts w:ascii="Times New Roman" w:hAnsi="Times New Roman" w:cs="Times New Roman"/>
          <w:b/>
        </w:rPr>
      </w:pPr>
    </w:p>
    <w:tbl>
      <w:tblPr>
        <w:tblStyle w:val="af3"/>
        <w:tblW w:w="0" w:type="auto"/>
        <w:tblLook w:val="04A0"/>
      </w:tblPr>
      <w:tblGrid>
        <w:gridCol w:w="704"/>
        <w:gridCol w:w="5526"/>
        <w:gridCol w:w="3115"/>
      </w:tblGrid>
      <w:tr w:rsidR="00F07A36" w:rsidRPr="00F07A36" w:rsidTr="00316798">
        <w:tc>
          <w:tcPr>
            <w:tcW w:w="704" w:type="dxa"/>
          </w:tcPr>
          <w:p w:rsidR="00F07A36" w:rsidRPr="00F07A36" w:rsidRDefault="00F07A36" w:rsidP="00F07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6" w:type="dxa"/>
          </w:tcPr>
          <w:p w:rsidR="00F07A36" w:rsidRPr="00F07A36" w:rsidRDefault="00F07A36" w:rsidP="00F07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115" w:type="dxa"/>
          </w:tcPr>
          <w:p w:rsidR="00F07A36" w:rsidRPr="00F07A36" w:rsidRDefault="00F07A36" w:rsidP="00F07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07A36" w:rsidRPr="00F07A36" w:rsidTr="00316798">
        <w:tc>
          <w:tcPr>
            <w:tcW w:w="9345" w:type="dxa"/>
            <w:gridSpan w:val="3"/>
          </w:tcPr>
          <w:p w:rsidR="00F07A36" w:rsidRPr="00F07A36" w:rsidRDefault="00F07A36" w:rsidP="00F07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F07A36" w:rsidRPr="00F07A36" w:rsidTr="00316798">
        <w:tc>
          <w:tcPr>
            <w:tcW w:w="704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языке.</w:t>
            </w:r>
          </w:p>
        </w:tc>
        <w:tc>
          <w:tcPr>
            <w:tcW w:w="3115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7A36" w:rsidRPr="00F07A36" w:rsidTr="00316798">
        <w:tc>
          <w:tcPr>
            <w:tcW w:w="704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</w:t>
            </w:r>
          </w:p>
        </w:tc>
        <w:tc>
          <w:tcPr>
            <w:tcW w:w="3115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7A36" w:rsidRPr="00F07A36" w:rsidTr="00316798">
        <w:tc>
          <w:tcPr>
            <w:tcW w:w="704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Язык и речь.</w:t>
            </w:r>
          </w:p>
        </w:tc>
        <w:tc>
          <w:tcPr>
            <w:tcW w:w="3115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7A36" w:rsidRPr="00F07A36" w:rsidTr="00316798">
        <w:tc>
          <w:tcPr>
            <w:tcW w:w="704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3115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07A36" w:rsidRPr="00F07A36" w:rsidTr="00316798">
        <w:tc>
          <w:tcPr>
            <w:tcW w:w="704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3115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7A36" w:rsidRPr="00F07A36" w:rsidTr="00316798">
        <w:tc>
          <w:tcPr>
            <w:tcW w:w="704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6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Система языка</w:t>
            </w:r>
          </w:p>
        </w:tc>
        <w:tc>
          <w:tcPr>
            <w:tcW w:w="3115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07A36" w:rsidRPr="00F07A36" w:rsidTr="00316798">
        <w:tc>
          <w:tcPr>
            <w:tcW w:w="704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6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Морфологическая культура речи. Орфография.</w:t>
            </w:r>
          </w:p>
        </w:tc>
        <w:tc>
          <w:tcPr>
            <w:tcW w:w="3115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07A36" w:rsidRPr="00F07A36" w:rsidTr="00316798">
        <w:tc>
          <w:tcPr>
            <w:tcW w:w="704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6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Синтаксис. Культура речи. Пунктуация.</w:t>
            </w:r>
          </w:p>
        </w:tc>
        <w:tc>
          <w:tcPr>
            <w:tcW w:w="3115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07A36" w:rsidRPr="00F07A36" w:rsidTr="00316798">
        <w:tc>
          <w:tcPr>
            <w:tcW w:w="704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6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</w:t>
            </w:r>
          </w:p>
        </w:tc>
        <w:tc>
          <w:tcPr>
            <w:tcW w:w="3115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7A36" w:rsidRPr="00F07A36" w:rsidTr="00316798">
        <w:tc>
          <w:tcPr>
            <w:tcW w:w="6230" w:type="dxa"/>
            <w:gridSpan w:val="2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3115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F07A36" w:rsidRPr="00F07A36" w:rsidTr="00316798">
        <w:tc>
          <w:tcPr>
            <w:tcW w:w="9345" w:type="dxa"/>
            <w:gridSpan w:val="3"/>
          </w:tcPr>
          <w:p w:rsidR="00F07A36" w:rsidRPr="00F07A36" w:rsidRDefault="00F07A36" w:rsidP="00F07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F07A36" w:rsidRPr="00F07A36" w:rsidTr="00316798">
        <w:tc>
          <w:tcPr>
            <w:tcW w:w="704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3115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7A36" w:rsidRPr="00F07A36" w:rsidTr="00316798">
        <w:tc>
          <w:tcPr>
            <w:tcW w:w="704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</w:t>
            </w:r>
          </w:p>
        </w:tc>
        <w:tc>
          <w:tcPr>
            <w:tcW w:w="3115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7A36" w:rsidRPr="00F07A36" w:rsidTr="00316798">
        <w:tc>
          <w:tcPr>
            <w:tcW w:w="704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3115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7A36" w:rsidRPr="00F07A36" w:rsidTr="00316798">
        <w:tc>
          <w:tcPr>
            <w:tcW w:w="704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115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07A36" w:rsidRPr="00F07A36" w:rsidTr="00316798">
        <w:tc>
          <w:tcPr>
            <w:tcW w:w="704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3115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07A36" w:rsidRPr="00F07A36" w:rsidTr="00316798">
        <w:tc>
          <w:tcPr>
            <w:tcW w:w="704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6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Система языка. Лексикология. Культура речи.</w:t>
            </w:r>
          </w:p>
        </w:tc>
        <w:tc>
          <w:tcPr>
            <w:tcW w:w="3115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07A36" w:rsidRPr="00F07A36" w:rsidTr="00316798">
        <w:tc>
          <w:tcPr>
            <w:tcW w:w="704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6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Словообразование. Культура речи. Орфография.</w:t>
            </w:r>
          </w:p>
        </w:tc>
        <w:tc>
          <w:tcPr>
            <w:tcW w:w="3115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07A36" w:rsidRPr="00F07A36" w:rsidTr="00316798">
        <w:tc>
          <w:tcPr>
            <w:tcW w:w="704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6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Морфология. Культура речи. Орфография.</w:t>
            </w:r>
          </w:p>
        </w:tc>
        <w:tc>
          <w:tcPr>
            <w:tcW w:w="3115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F07A36" w:rsidRPr="00F07A36" w:rsidTr="00316798">
        <w:tc>
          <w:tcPr>
            <w:tcW w:w="704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6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</w:t>
            </w:r>
          </w:p>
        </w:tc>
        <w:tc>
          <w:tcPr>
            <w:tcW w:w="3115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7A36" w:rsidRPr="00F07A36" w:rsidTr="00316798">
        <w:tc>
          <w:tcPr>
            <w:tcW w:w="6230" w:type="dxa"/>
            <w:gridSpan w:val="2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3115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F07A36" w:rsidRPr="00F07A36" w:rsidTr="00316798">
        <w:tc>
          <w:tcPr>
            <w:tcW w:w="9345" w:type="dxa"/>
            <w:gridSpan w:val="3"/>
          </w:tcPr>
          <w:p w:rsidR="00F07A36" w:rsidRPr="00F07A36" w:rsidRDefault="00F07A36" w:rsidP="00F07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F07A36" w:rsidRPr="00F07A36" w:rsidTr="00316798">
        <w:tc>
          <w:tcPr>
            <w:tcW w:w="704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3115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A36" w:rsidRPr="00F07A36" w:rsidTr="00316798">
        <w:tc>
          <w:tcPr>
            <w:tcW w:w="704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</w:t>
            </w:r>
          </w:p>
        </w:tc>
        <w:tc>
          <w:tcPr>
            <w:tcW w:w="3115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7A36" w:rsidRPr="00F07A36" w:rsidTr="00316798">
        <w:tc>
          <w:tcPr>
            <w:tcW w:w="704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3115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7A36" w:rsidRPr="00F07A36" w:rsidTr="00316798">
        <w:tc>
          <w:tcPr>
            <w:tcW w:w="704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115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7A36" w:rsidRPr="00F07A36" w:rsidTr="00316798">
        <w:tc>
          <w:tcPr>
            <w:tcW w:w="704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3115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7A36" w:rsidRPr="00F07A36" w:rsidTr="00316798">
        <w:tc>
          <w:tcPr>
            <w:tcW w:w="704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6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Система языка. Морфология. Культура речи.</w:t>
            </w:r>
          </w:p>
        </w:tc>
        <w:tc>
          <w:tcPr>
            <w:tcW w:w="3115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07A36" w:rsidRPr="00F07A36" w:rsidTr="00316798">
        <w:tc>
          <w:tcPr>
            <w:tcW w:w="704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6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</w:t>
            </w:r>
          </w:p>
        </w:tc>
        <w:tc>
          <w:tcPr>
            <w:tcW w:w="3115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7A36" w:rsidRPr="00F07A36" w:rsidTr="00316798">
        <w:tc>
          <w:tcPr>
            <w:tcW w:w="6230" w:type="dxa"/>
            <w:gridSpan w:val="2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3115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F07A36" w:rsidRPr="00F07A36" w:rsidTr="00316798">
        <w:tc>
          <w:tcPr>
            <w:tcW w:w="6230" w:type="dxa"/>
            <w:gridSpan w:val="2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A36" w:rsidRPr="00F07A36" w:rsidTr="00316798">
        <w:tc>
          <w:tcPr>
            <w:tcW w:w="9345" w:type="dxa"/>
            <w:gridSpan w:val="3"/>
          </w:tcPr>
          <w:p w:rsidR="00F07A36" w:rsidRPr="00F07A36" w:rsidRDefault="00F07A36" w:rsidP="00F07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F07A36" w:rsidRPr="00F07A36" w:rsidTr="00316798">
        <w:tc>
          <w:tcPr>
            <w:tcW w:w="704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3115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A36" w:rsidRPr="00F07A36" w:rsidTr="00316798">
        <w:tc>
          <w:tcPr>
            <w:tcW w:w="704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</w:t>
            </w:r>
          </w:p>
        </w:tc>
        <w:tc>
          <w:tcPr>
            <w:tcW w:w="3115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7A36" w:rsidRPr="00F07A36" w:rsidTr="00316798">
        <w:tc>
          <w:tcPr>
            <w:tcW w:w="704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3115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A36" w:rsidRPr="00F07A36" w:rsidTr="00316798">
        <w:tc>
          <w:tcPr>
            <w:tcW w:w="704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115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7A36" w:rsidRPr="00F07A36" w:rsidTr="00316798">
        <w:tc>
          <w:tcPr>
            <w:tcW w:w="704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3115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7A36" w:rsidRPr="00F07A36" w:rsidTr="00316798">
        <w:tc>
          <w:tcPr>
            <w:tcW w:w="704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6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Синтаксис. Культура речи. Пунктуация.</w:t>
            </w:r>
          </w:p>
        </w:tc>
        <w:tc>
          <w:tcPr>
            <w:tcW w:w="3115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7A36" w:rsidRPr="00F07A36" w:rsidTr="00316798">
        <w:tc>
          <w:tcPr>
            <w:tcW w:w="704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6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Словосочетание. </w:t>
            </w:r>
          </w:p>
        </w:tc>
        <w:tc>
          <w:tcPr>
            <w:tcW w:w="3115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7A36" w:rsidRPr="00F07A36" w:rsidTr="00316798">
        <w:tc>
          <w:tcPr>
            <w:tcW w:w="704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6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3115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07A36" w:rsidRPr="00F07A36" w:rsidTr="00316798">
        <w:tc>
          <w:tcPr>
            <w:tcW w:w="704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6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</w:t>
            </w:r>
          </w:p>
        </w:tc>
        <w:tc>
          <w:tcPr>
            <w:tcW w:w="3115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7A36" w:rsidRPr="00F07A36" w:rsidTr="00316798">
        <w:tc>
          <w:tcPr>
            <w:tcW w:w="6230" w:type="dxa"/>
            <w:gridSpan w:val="2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3115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F07A36" w:rsidRPr="00F07A36" w:rsidTr="00316798">
        <w:tc>
          <w:tcPr>
            <w:tcW w:w="9345" w:type="dxa"/>
            <w:gridSpan w:val="3"/>
          </w:tcPr>
          <w:p w:rsidR="00F07A36" w:rsidRPr="00F07A36" w:rsidRDefault="00F07A36" w:rsidP="00F07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F07A36" w:rsidRPr="00F07A36" w:rsidTr="00316798">
        <w:tc>
          <w:tcPr>
            <w:tcW w:w="704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3115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A36" w:rsidRPr="00F07A36" w:rsidTr="00316798">
        <w:tc>
          <w:tcPr>
            <w:tcW w:w="704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</w:t>
            </w:r>
          </w:p>
        </w:tc>
        <w:tc>
          <w:tcPr>
            <w:tcW w:w="3115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7A36" w:rsidRPr="00F07A36" w:rsidTr="00316798">
        <w:tc>
          <w:tcPr>
            <w:tcW w:w="704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3115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A36" w:rsidRPr="00F07A36" w:rsidTr="00316798">
        <w:tc>
          <w:tcPr>
            <w:tcW w:w="704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115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A36" w:rsidRPr="00F07A36" w:rsidTr="00316798">
        <w:tc>
          <w:tcPr>
            <w:tcW w:w="704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3115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7A36" w:rsidRPr="00F07A36" w:rsidTr="00316798">
        <w:tc>
          <w:tcPr>
            <w:tcW w:w="704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6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Система языка. Синтаксис. Культура речи. Пунктуация.</w:t>
            </w:r>
          </w:p>
        </w:tc>
        <w:tc>
          <w:tcPr>
            <w:tcW w:w="3115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F07A36" w:rsidRPr="00F07A36" w:rsidTr="00316798">
        <w:tc>
          <w:tcPr>
            <w:tcW w:w="704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6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</w:t>
            </w:r>
          </w:p>
        </w:tc>
        <w:tc>
          <w:tcPr>
            <w:tcW w:w="3115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7A36" w:rsidRPr="00F07A36" w:rsidTr="00316798">
        <w:tc>
          <w:tcPr>
            <w:tcW w:w="6230" w:type="dxa"/>
            <w:gridSpan w:val="2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3115" w:type="dxa"/>
          </w:tcPr>
          <w:p w:rsidR="00F07A36" w:rsidRPr="00F07A36" w:rsidRDefault="00F07A36" w:rsidP="00F0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3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F07A36" w:rsidRPr="00F07A36" w:rsidRDefault="00F07A36" w:rsidP="00F07A36">
      <w:pPr>
        <w:rPr>
          <w:rFonts w:ascii="Times New Roman" w:hAnsi="Times New Roman" w:cs="Times New Roman"/>
          <w:color w:val="FF0000"/>
        </w:rPr>
      </w:pPr>
    </w:p>
    <w:p w:rsidR="00F07A36" w:rsidRPr="00F07A36" w:rsidRDefault="00F07A36" w:rsidP="001F5133">
      <w:pPr>
        <w:pStyle w:val="a5"/>
        <w:spacing w:line="262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  <w:sectPr w:rsidR="00F07A36" w:rsidRPr="00F07A36" w:rsidSect="00F07A36">
          <w:footerReference w:type="even" r:id="rId7"/>
          <w:footerReference w:type="default" r:id="rId8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200B0" w:rsidRDefault="002200B0"/>
    <w:sectPr w:rsidR="002200B0" w:rsidSect="0026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E8B" w:rsidRDefault="00D61E8B" w:rsidP="00265DB1">
      <w:r>
        <w:separator/>
      </w:r>
    </w:p>
  </w:endnote>
  <w:endnote w:type="continuationSeparator" w:id="1">
    <w:p w:rsidR="00D61E8B" w:rsidRDefault="00D61E8B" w:rsidP="00265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A1" w:rsidRDefault="00D61E8B">
    <w:pPr>
      <w:spacing w:line="1" w:lineRule="exact"/>
      <w:rPr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A1" w:rsidRDefault="00E00E45">
    <w:pPr>
      <w:spacing w:line="1" w:lineRule="exact"/>
      <w:rPr>
        <w:color w:val="auto"/>
      </w:rPr>
    </w:pPr>
    <w:r w:rsidRPr="00E00E4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37.8pt;margin-top:556.45pt;width:318.7pt;height:8.45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" filled="f" stroked="f">
          <v:textbox style="mso-fit-shape-to-text:t" inset="0,0,0,0">
            <w:txbxContent>
              <w:p w:rsidR="007936A1" w:rsidRDefault="001F5133">
                <w:pPr>
                  <w:pStyle w:val="20"/>
                  <w:tabs>
                    <w:tab w:val="right" w:pos="6374"/>
                  </w:tabs>
                  <w:rPr>
                    <w:rFonts w:ascii="Courier New" w:hAnsi="Courier New" w:cs="Courier New"/>
                    <w:sz w:val="24"/>
                    <w:szCs w:val="24"/>
                  </w:rPr>
                </w:pPr>
                <w:r>
                  <w:rPr>
                    <w:rStyle w:val="2"/>
                    <w:rFonts w:ascii="Tahoma" w:hAnsi="Tahoma" w:cs="Tahoma"/>
                    <w:color w:val="231E20"/>
                    <w:sz w:val="15"/>
                    <w:szCs w:val="15"/>
                  </w:rPr>
                  <w:tab/>
                </w:r>
                <w:r w:rsidR="00E00E45">
                  <w:rPr>
                    <w:rFonts w:ascii="Courier New" w:hAnsi="Courier New" w:cs="Courier New"/>
                    <w:sz w:val="24"/>
                    <w:szCs w:val="24"/>
                  </w:rPr>
                  <w:fldChar w:fldCharType="begin"/>
                </w:r>
                <w:r>
                  <w:rPr>
                    <w:rFonts w:ascii="Courier New" w:hAnsi="Courier New" w:cs="Courier New"/>
                    <w:sz w:val="24"/>
                    <w:szCs w:val="24"/>
                  </w:rPr>
                  <w:instrText xml:space="preserve"> PAGE \* MERGEFORMAT </w:instrText>
                </w:r>
                <w:r w:rsidR="00E00E45">
                  <w:rPr>
                    <w:rFonts w:ascii="Courier New" w:hAnsi="Courier New" w:cs="Courier New"/>
                    <w:sz w:val="24"/>
                    <w:szCs w:val="24"/>
                  </w:rPr>
                  <w:fldChar w:fldCharType="separate"/>
                </w:r>
                <w:r w:rsidR="00431CA8" w:rsidRPr="00431CA8">
                  <w:rPr>
                    <w:rStyle w:val="2"/>
                    <w:rFonts w:ascii="Tahoma" w:hAnsi="Tahoma" w:cs="Tahoma"/>
                    <w:b/>
                    <w:bCs/>
                    <w:noProof/>
                    <w:color w:val="231E20"/>
                    <w:sz w:val="14"/>
                    <w:szCs w:val="14"/>
                  </w:rPr>
                  <w:t>38</w:t>
                </w:r>
                <w:r w:rsidR="00E00E45">
                  <w:rPr>
                    <w:rFonts w:ascii="Courier New" w:hAnsi="Courier New" w:cs="Courier New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E8B" w:rsidRDefault="00D61E8B" w:rsidP="00265DB1">
      <w:r>
        <w:separator/>
      </w:r>
    </w:p>
  </w:footnote>
  <w:footnote w:type="continuationSeparator" w:id="1">
    <w:p w:rsidR="00D61E8B" w:rsidRDefault="00D61E8B" w:rsidP="00265D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FFFFFFFF"/>
    <w:lvl w:ilvl="0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1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2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3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4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5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6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7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8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</w:abstractNum>
  <w:abstractNum w:abstractNumId="1">
    <w:nsid w:val="00000015"/>
    <w:multiLevelType w:val="multilevel"/>
    <w:tmpl w:val="FFFFFFFF"/>
    <w:lvl w:ilvl="0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1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2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3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4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5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6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7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8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</w:abstractNum>
  <w:abstractNum w:abstractNumId="2">
    <w:nsid w:val="00000017"/>
    <w:multiLevelType w:val="multilevel"/>
    <w:tmpl w:val="FFFFFFFF"/>
    <w:lvl w:ilvl="0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</w:abstractNum>
  <w:abstractNum w:abstractNumId="3">
    <w:nsid w:val="00000019"/>
    <w:multiLevelType w:val="multilevel"/>
    <w:tmpl w:val="FFFFFFFF"/>
    <w:lvl w:ilvl="0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1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2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3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4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5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6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7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8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</w:abstractNum>
  <w:abstractNum w:abstractNumId="4">
    <w:nsid w:val="0000001B"/>
    <w:multiLevelType w:val="multilevel"/>
    <w:tmpl w:val="FFFFFFFF"/>
    <w:lvl w:ilvl="0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1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2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3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4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5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6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7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8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defaultTabStop w:val="708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F5133"/>
    <w:rsid w:val="001F5133"/>
    <w:rsid w:val="002200B0"/>
    <w:rsid w:val="00265DB1"/>
    <w:rsid w:val="00431CA8"/>
    <w:rsid w:val="00513D0D"/>
    <w:rsid w:val="00D46A14"/>
    <w:rsid w:val="00D61E8B"/>
    <w:rsid w:val="00E00E45"/>
    <w:rsid w:val="00F0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3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uiPriority w:val="99"/>
    <w:locked/>
    <w:rsid w:val="001F5133"/>
    <w:rPr>
      <w:rFonts w:ascii="Georgia" w:hAnsi="Georgia" w:cs="Georgia"/>
      <w:color w:val="231E20"/>
      <w:sz w:val="19"/>
      <w:szCs w:val="19"/>
    </w:rPr>
  </w:style>
  <w:style w:type="character" w:customStyle="1" w:styleId="4">
    <w:name w:val="Основной текст (4)_"/>
    <w:link w:val="40"/>
    <w:uiPriority w:val="99"/>
    <w:locked/>
    <w:rsid w:val="001F5133"/>
    <w:rPr>
      <w:rFonts w:ascii="Times New Roman" w:hAnsi="Times New Roman" w:cs="Times New Roman"/>
      <w:b/>
      <w:bCs/>
      <w:color w:val="808286"/>
      <w:sz w:val="11"/>
      <w:szCs w:val="11"/>
    </w:rPr>
  </w:style>
  <w:style w:type="character" w:customStyle="1" w:styleId="1">
    <w:name w:val="Заголовок №1_"/>
    <w:link w:val="10"/>
    <w:uiPriority w:val="99"/>
    <w:locked/>
    <w:rsid w:val="001F5133"/>
    <w:rPr>
      <w:rFonts w:ascii="Times New Roman" w:hAnsi="Times New Roman" w:cs="Times New Roman"/>
      <w:color w:val="808286"/>
      <w:sz w:val="26"/>
      <w:szCs w:val="26"/>
    </w:rPr>
  </w:style>
  <w:style w:type="character" w:customStyle="1" w:styleId="3">
    <w:name w:val="Основной текст (3)_"/>
    <w:link w:val="30"/>
    <w:uiPriority w:val="99"/>
    <w:locked/>
    <w:rsid w:val="001F5133"/>
    <w:rPr>
      <w:rFonts w:ascii="Arial" w:hAnsi="Arial" w:cs="Arial"/>
      <w:b/>
      <w:bCs/>
      <w:color w:val="231E20"/>
      <w:sz w:val="19"/>
      <w:szCs w:val="19"/>
    </w:rPr>
  </w:style>
  <w:style w:type="character" w:customStyle="1" w:styleId="5">
    <w:name w:val="Основной текст (5)_"/>
    <w:link w:val="50"/>
    <w:uiPriority w:val="99"/>
    <w:locked/>
    <w:rsid w:val="001F5133"/>
    <w:rPr>
      <w:rFonts w:ascii="Arial" w:hAnsi="Arial" w:cs="Arial"/>
      <w:w w:val="80"/>
      <w:sz w:val="40"/>
      <w:szCs w:val="40"/>
    </w:rPr>
  </w:style>
  <w:style w:type="character" w:customStyle="1" w:styleId="6">
    <w:name w:val="Основной текст (6)_"/>
    <w:link w:val="60"/>
    <w:uiPriority w:val="99"/>
    <w:locked/>
    <w:rsid w:val="001F5133"/>
    <w:rPr>
      <w:rFonts w:ascii="Arial" w:hAnsi="Arial" w:cs="Arial"/>
      <w:sz w:val="16"/>
      <w:szCs w:val="16"/>
    </w:rPr>
  </w:style>
  <w:style w:type="character" w:customStyle="1" w:styleId="31">
    <w:name w:val="Заголовок №3_"/>
    <w:link w:val="32"/>
    <w:uiPriority w:val="99"/>
    <w:locked/>
    <w:rsid w:val="001F5133"/>
    <w:rPr>
      <w:rFonts w:ascii="Arial" w:hAnsi="Arial" w:cs="Arial"/>
      <w:b/>
      <w:bCs/>
      <w:color w:val="231E20"/>
      <w:sz w:val="18"/>
      <w:szCs w:val="18"/>
    </w:rPr>
  </w:style>
  <w:style w:type="character" w:customStyle="1" w:styleId="2">
    <w:name w:val="Колонтитул (2)_"/>
    <w:link w:val="20"/>
    <w:uiPriority w:val="99"/>
    <w:locked/>
    <w:rsid w:val="001F5133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link w:val="a5"/>
    <w:uiPriority w:val="99"/>
    <w:locked/>
    <w:rsid w:val="001F5133"/>
    <w:rPr>
      <w:rFonts w:ascii="Georgia" w:hAnsi="Georgia" w:cs="Georgia"/>
      <w:color w:val="231E20"/>
      <w:sz w:val="19"/>
      <w:szCs w:val="19"/>
    </w:rPr>
  </w:style>
  <w:style w:type="character" w:customStyle="1" w:styleId="a6">
    <w:name w:val="Оглавление_"/>
    <w:link w:val="a7"/>
    <w:uiPriority w:val="99"/>
    <w:locked/>
    <w:rsid w:val="001F5133"/>
    <w:rPr>
      <w:rFonts w:ascii="Georgia" w:hAnsi="Georgia" w:cs="Georgia"/>
      <w:color w:val="231E20"/>
      <w:sz w:val="19"/>
      <w:szCs w:val="19"/>
    </w:rPr>
  </w:style>
  <w:style w:type="character" w:customStyle="1" w:styleId="21">
    <w:name w:val="Основной текст (2)_"/>
    <w:link w:val="22"/>
    <w:uiPriority w:val="99"/>
    <w:locked/>
    <w:rsid w:val="001F5133"/>
    <w:rPr>
      <w:rFonts w:ascii="Tahoma" w:hAnsi="Tahoma" w:cs="Tahoma"/>
      <w:b/>
      <w:bCs/>
      <w:color w:val="231E20"/>
      <w:w w:val="80"/>
      <w:sz w:val="20"/>
      <w:szCs w:val="20"/>
    </w:rPr>
  </w:style>
  <w:style w:type="character" w:customStyle="1" w:styleId="a8">
    <w:name w:val="Колонтитул_"/>
    <w:link w:val="a9"/>
    <w:uiPriority w:val="99"/>
    <w:locked/>
    <w:rsid w:val="001F5133"/>
    <w:rPr>
      <w:rFonts w:ascii="Tahoma" w:hAnsi="Tahoma" w:cs="Tahoma"/>
      <w:color w:val="231E20"/>
      <w:sz w:val="15"/>
      <w:szCs w:val="15"/>
    </w:rPr>
  </w:style>
  <w:style w:type="character" w:customStyle="1" w:styleId="9">
    <w:name w:val="Основной текст (9)_"/>
    <w:link w:val="90"/>
    <w:uiPriority w:val="99"/>
    <w:locked/>
    <w:rsid w:val="001F5133"/>
    <w:rPr>
      <w:rFonts w:ascii="Trebuchet MS" w:hAnsi="Trebuchet MS" w:cs="Trebuchet MS"/>
      <w:b/>
      <w:bCs/>
      <w:color w:val="231E20"/>
      <w:sz w:val="17"/>
      <w:szCs w:val="17"/>
    </w:rPr>
  </w:style>
  <w:style w:type="character" w:customStyle="1" w:styleId="23">
    <w:name w:val="Заголовок №2_"/>
    <w:link w:val="24"/>
    <w:uiPriority w:val="99"/>
    <w:locked/>
    <w:rsid w:val="001F5133"/>
    <w:rPr>
      <w:rFonts w:ascii="Tahoma" w:hAnsi="Tahoma" w:cs="Tahoma"/>
      <w:b/>
      <w:bCs/>
      <w:color w:val="231E20"/>
      <w:w w:val="80"/>
    </w:rPr>
  </w:style>
  <w:style w:type="character" w:customStyle="1" w:styleId="aa">
    <w:name w:val="Другое_"/>
    <w:link w:val="ab"/>
    <w:uiPriority w:val="99"/>
    <w:locked/>
    <w:rsid w:val="001F5133"/>
    <w:rPr>
      <w:rFonts w:ascii="Georgia" w:hAnsi="Georgia" w:cs="Georgia"/>
      <w:color w:val="231E20"/>
      <w:sz w:val="19"/>
      <w:szCs w:val="19"/>
    </w:rPr>
  </w:style>
  <w:style w:type="character" w:customStyle="1" w:styleId="ac">
    <w:name w:val="Подпись к таблице_"/>
    <w:link w:val="ad"/>
    <w:uiPriority w:val="99"/>
    <w:locked/>
    <w:rsid w:val="001F5133"/>
    <w:rPr>
      <w:rFonts w:ascii="Georgia" w:hAnsi="Georgia" w:cs="Georgia"/>
      <w:b/>
      <w:bCs/>
      <w:i/>
      <w:iCs/>
      <w:color w:val="231E20"/>
      <w:sz w:val="18"/>
      <w:szCs w:val="18"/>
    </w:rPr>
  </w:style>
  <w:style w:type="paragraph" w:customStyle="1" w:styleId="a4">
    <w:name w:val="Сноска"/>
    <w:basedOn w:val="a"/>
    <w:link w:val="a3"/>
    <w:uiPriority w:val="99"/>
    <w:rsid w:val="001F5133"/>
    <w:pPr>
      <w:spacing w:line="223" w:lineRule="auto"/>
      <w:ind w:left="240" w:hanging="240"/>
    </w:pPr>
    <w:rPr>
      <w:rFonts w:ascii="Georgia" w:eastAsiaTheme="minorHAnsi" w:hAnsi="Georgia" w:cs="Georgia"/>
      <w:color w:val="231E20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1F5133"/>
    <w:pPr>
      <w:spacing w:before="600" w:line="278" w:lineRule="auto"/>
      <w:jc w:val="center"/>
    </w:pPr>
    <w:rPr>
      <w:rFonts w:ascii="Times New Roman" w:eastAsiaTheme="minorHAnsi" w:hAnsi="Times New Roman" w:cs="Times New Roman"/>
      <w:b/>
      <w:bCs/>
      <w:color w:val="808286"/>
      <w:sz w:val="11"/>
      <w:szCs w:val="11"/>
      <w:lang w:eastAsia="en-US"/>
    </w:rPr>
  </w:style>
  <w:style w:type="paragraph" w:customStyle="1" w:styleId="10">
    <w:name w:val="Заголовок №1"/>
    <w:basedOn w:val="a"/>
    <w:link w:val="1"/>
    <w:uiPriority w:val="99"/>
    <w:rsid w:val="001F5133"/>
    <w:pPr>
      <w:spacing w:after="620" w:line="221" w:lineRule="auto"/>
      <w:jc w:val="center"/>
      <w:outlineLvl w:val="0"/>
    </w:pPr>
    <w:rPr>
      <w:rFonts w:ascii="Times New Roman" w:eastAsiaTheme="minorHAnsi" w:hAnsi="Times New Roman" w:cs="Times New Roman"/>
      <w:color w:val="808286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1F5133"/>
    <w:pPr>
      <w:spacing w:after="240" w:line="276" w:lineRule="auto"/>
    </w:pPr>
    <w:rPr>
      <w:rFonts w:ascii="Arial" w:eastAsiaTheme="minorHAnsi" w:hAnsi="Arial" w:cs="Arial"/>
      <w:b/>
      <w:bCs/>
      <w:color w:val="231E20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1F5133"/>
    <w:pPr>
      <w:spacing w:after="2720" w:line="302" w:lineRule="auto"/>
      <w:jc w:val="center"/>
    </w:pPr>
    <w:rPr>
      <w:rFonts w:ascii="Arial" w:eastAsiaTheme="minorHAnsi" w:hAnsi="Arial" w:cs="Arial"/>
      <w:color w:val="auto"/>
      <w:w w:val="80"/>
      <w:sz w:val="40"/>
      <w:szCs w:val="4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1F5133"/>
    <w:pPr>
      <w:spacing w:after="160"/>
      <w:jc w:val="center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paragraph" w:customStyle="1" w:styleId="32">
    <w:name w:val="Заголовок №3"/>
    <w:basedOn w:val="a"/>
    <w:link w:val="31"/>
    <w:uiPriority w:val="99"/>
    <w:rsid w:val="001F5133"/>
    <w:pPr>
      <w:spacing w:after="70" w:line="276" w:lineRule="auto"/>
      <w:outlineLvl w:val="2"/>
    </w:pPr>
    <w:rPr>
      <w:rFonts w:ascii="Arial" w:eastAsiaTheme="minorHAnsi" w:hAnsi="Arial" w:cs="Arial"/>
      <w:b/>
      <w:bCs/>
      <w:color w:val="231E20"/>
      <w:sz w:val="18"/>
      <w:szCs w:val="18"/>
      <w:lang w:eastAsia="en-US"/>
    </w:rPr>
  </w:style>
  <w:style w:type="paragraph" w:customStyle="1" w:styleId="20">
    <w:name w:val="Колонтитул (2)"/>
    <w:basedOn w:val="a"/>
    <w:link w:val="2"/>
    <w:uiPriority w:val="99"/>
    <w:rsid w:val="001F5133"/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styleId="a5">
    <w:name w:val="Body Text"/>
    <w:basedOn w:val="a"/>
    <w:link w:val="11"/>
    <w:uiPriority w:val="99"/>
    <w:rsid w:val="001F5133"/>
    <w:pPr>
      <w:spacing w:line="271" w:lineRule="auto"/>
      <w:ind w:firstLine="240"/>
    </w:pPr>
    <w:rPr>
      <w:rFonts w:ascii="Georgia" w:eastAsiaTheme="minorHAnsi" w:hAnsi="Georgia" w:cs="Georgia"/>
      <w:color w:val="231E20"/>
      <w:sz w:val="19"/>
      <w:szCs w:val="19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1F513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5">
    <w:name w:val="Основной текст Знак2"/>
    <w:uiPriority w:val="99"/>
    <w:semiHidden/>
    <w:rsid w:val="001F5133"/>
    <w:rPr>
      <w:rFonts w:cs="Courier New"/>
      <w:color w:val="000000"/>
    </w:rPr>
  </w:style>
  <w:style w:type="paragraph" w:customStyle="1" w:styleId="a7">
    <w:name w:val="Оглавление"/>
    <w:basedOn w:val="a"/>
    <w:link w:val="a6"/>
    <w:uiPriority w:val="99"/>
    <w:rsid w:val="001F5133"/>
    <w:pPr>
      <w:spacing w:after="40" w:line="310" w:lineRule="auto"/>
      <w:ind w:firstLine="460"/>
    </w:pPr>
    <w:rPr>
      <w:rFonts w:ascii="Georgia" w:eastAsiaTheme="minorHAnsi" w:hAnsi="Georgia" w:cs="Georgia"/>
      <w:color w:val="231E20"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1F5133"/>
    <w:pPr>
      <w:spacing w:after="80"/>
    </w:pPr>
    <w:rPr>
      <w:rFonts w:ascii="Tahoma" w:eastAsiaTheme="minorHAnsi" w:hAnsi="Tahoma" w:cs="Tahoma"/>
      <w:b/>
      <w:bCs/>
      <w:color w:val="231E20"/>
      <w:w w:val="80"/>
      <w:sz w:val="20"/>
      <w:szCs w:val="20"/>
      <w:lang w:eastAsia="en-US"/>
    </w:rPr>
  </w:style>
  <w:style w:type="paragraph" w:customStyle="1" w:styleId="a9">
    <w:name w:val="Колонтитул"/>
    <w:basedOn w:val="a"/>
    <w:link w:val="a8"/>
    <w:uiPriority w:val="99"/>
    <w:rsid w:val="001F5133"/>
    <w:rPr>
      <w:rFonts w:ascii="Tahoma" w:eastAsiaTheme="minorHAnsi" w:hAnsi="Tahoma" w:cs="Tahoma"/>
      <w:color w:val="231E20"/>
      <w:sz w:val="15"/>
      <w:szCs w:val="15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1F5133"/>
    <w:pPr>
      <w:spacing w:after="60"/>
    </w:pPr>
    <w:rPr>
      <w:rFonts w:ascii="Trebuchet MS" w:eastAsiaTheme="minorHAnsi" w:hAnsi="Trebuchet MS" w:cs="Trebuchet MS"/>
      <w:b/>
      <w:bCs/>
      <w:color w:val="231E20"/>
      <w:sz w:val="17"/>
      <w:szCs w:val="17"/>
      <w:lang w:eastAsia="en-US"/>
    </w:rPr>
  </w:style>
  <w:style w:type="paragraph" w:customStyle="1" w:styleId="24">
    <w:name w:val="Заголовок №2"/>
    <w:basedOn w:val="a"/>
    <w:link w:val="23"/>
    <w:uiPriority w:val="99"/>
    <w:rsid w:val="001F5133"/>
    <w:pPr>
      <w:spacing w:after="140" w:line="221" w:lineRule="auto"/>
      <w:outlineLvl w:val="1"/>
    </w:pPr>
    <w:rPr>
      <w:rFonts w:ascii="Tahoma" w:eastAsiaTheme="minorHAnsi" w:hAnsi="Tahoma" w:cs="Tahoma"/>
      <w:b/>
      <w:bCs/>
      <w:color w:val="231E20"/>
      <w:w w:val="80"/>
      <w:sz w:val="22"/>
      <w:szCs w:val="22"/>
      <w:lang w:eastAsia="en-US"/>
    </w:rPr>
  </w:style>
  <w:style w:type="paragraph" w:customStyle="1" w:styleId="ab">
    <w:name w:val="Другое"/>
    <w:basedOn w:val="a"/>
    <w:link w:val="aa"/>
    <w:uiPriority w:val="99"/>
    <w:rsid w:val="001F5133"/>
    <w:pPr>
      <w:spacing w:line="271" w:lineRule="auto"/>
      <w:ind w:firstLine="240"/>
    </w:pPr>
    <w:rPr>
      <w:rFonts w:ascii="Georgia" w:eastAsiaTheme="minorHAnsi" w:hAnsi="Georgia" w:cs="Georgia"/>
      <w:color w:val="231E20"/>
      <w:sz w:val="19"/>
      <w:szCs w:val="19"/>
      <w:lang w:eastAsia="en-US"/>
    </w:rPr>
  </w:style>
  <w:style w:type="paragraph" w:customStyle="1" w:styleId="ad">
    <w:name w:val="Подпись к таблице"/>
    <w:basedOn w:val="a"/>
    <w:link w:val="ac"/>
    <w:uiPriority w:val="99"/>
    <w:rsid w:val="001F5133"/>
    <w:rPr>
      <w:rFonts w:ascii="Georgia" w:eastAsiaTheme="minorHAnsi" w:hAnsi="Georgia" w:cs="Georgia"/>
      <w:b/>
      <w:bCs/>
      <w:i/>
      <w:iCs/>
      <w:color w:val="231E20"/>
      <w:sz w:val="18"/>
      <w:szCs w:val="18"/>
      <w:lang w:eastAsia="en-US"/>
    </w:rPr>
  </w:style>
  <w:style w:type="paragraph" w:styleId="af">
    <w:name w:val="header"/>
    <w:basedOn w:val="a"/>
    <w:link w:val="af0"/>
    <w:uiPriority w:val="99"/>
    <w:unhideWhenUsed/>
    <w:rsid w:val="001F513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F513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F513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F513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f3">
    <w:name w:val="Table Grid"/>
    <w:basedOn w:val="a1"/>
    <w:uiPriority w:val="39"/>
    <w:rsid w:val="00F07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16454</Words>
  <Characters>93789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Admin</cp:lastModifiedBy>
  <cp:revision>6</cp:revision>
  <dcterms:created xsi:type="dcterms:W3CDTF">2022-06-16T03:01:00Z</dcterms:created>
  <dcterms:modified xsi:type="dcterms:W3CDTF">2022-08-09T04:41:00Z</dcterms:modified>
</cp:coreProperties>
</file>