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850" w:rsidRDefault="00340850" w:rsidP="00340850">
      <w:pPr>
        <w:spacing w:after="0" w:line="408" w:lineRule="auto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7957024"/>
      <w:bookmarkStart w:id="1" w:name="_GoBack"/>
      <w:bookmarkEnd w:id="1"/>
      <w:r>
        <w:rPr>
          <w:sz w:val="23"/>
          <w:szCs w:val="23"/>
          <w:lang w:val="ru-RU"/>
        </w:rPr>
        <w:t>Приложение к ООП ООО</w:t>
      </w:r>
    </w:p>
    <w:p w:rsidR="00340850" w:rsidRDefault="00340850" w:rsidP="0034085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0850" w:rsidRDefault="00340850" w:rsidP="00340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340850" w:rsidRDefault="00340850" w:rsidP="00340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«Средняя общеобразовательная школа № 6 </w:t>
      </w:r>
    </w:p>
    <w:p w:rsidR="00340850" w:rsidRDefault="00340850" w:rsidP="00340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имени Александра Викторовича Синицына» </w:t>
      </w:r>
    </w:p>
    <w:p w:rsidR="00340850" w:rsidRDefault="00340850" w:rsidP="00340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муниципального образования города Братска</w:t>
      </w:r>
    </w:p>
    <w:p w:rsidR="00340850" w:rsidRDefault="00340850" w:rsidP="00340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(МБОУ «СОШ № 6 имени А.В. Синицына»)</w:t>
      </w:r>
    </w:p>
    <w:p w:rsidR="007674AC" w:rsidRPr="00340850" w:rsidRDefault="007674AC" w:rsidP="00340850">
      <w:pPr>
        <w:spacing w:after="0"/>
        <w:ind w:left="120"/>
        <w:rPr>
          <w:lang w:val="ru-RU"/>
        </w:rPr>
      </w:pPr>
    </w:p>
    <w:p w:rsidR="007674AC" w:rsidRPr="00340850" w:rsidRDefault="007674AC">
      <w:pPr>
        <w:spacing w:after="0"/>
        <w:ind w:left="120"/>
        <w:rPr>
          <w:lang w:val="ru-RU"/>
        </w:rPr>
      </w:pPr>
    </w:p>
    <w:p w:rsidR="007674AC" w:rsidRPr="00340850" w:rsidRDefault="007674AC">
      <w:pPr>
        <w:spacing w:after="0"/>
        <w:ind w:left="120"/>
        <w:rPr>
          <w:lang w:val="ru-RU"/>
        </w:rPr>
      </w:pPr>
    </w:p>
    <w:p w:rsidR="007674AC" w:rsidRPr="00340850" w:rsidRDefault="007674AC">
      <w:pPr>
        <w:spacing w:after="0"/>
        <w:ind w:left="120"/>
        <w:rPr>
          <w:lang w:val="ru-RU"/>
        </w:rPr>
      </w:pPr>
    </w:p>
    <w:p w:rsidR="007674AC" w:rsidRPr="00340850" w:rsidRDefault="007674AC">
      <w:pPr>
        <w:spacing w:after="0"/>
        <w:ind w:left="120"/>
        <w:rPr>
          <w:lang w:val="ru-RU"/>
        </w:rPr>
      </w:pPr>
    </w:p>
    <w:p w:rsidR="007674AC" w:rsidRPr="00340850" w:rsidRDefault="007674AC">
      <w:pPr>
        <w:spacing w:after="0"/>
        <w:ind w:left="120"/>
        <w:rPr>
          <w:lang w:val="ru-RU"/>
        </w:rPr>
      </w:pPr>
    </w:p>
    <w:p w:rsidR="007674AC" w:rsidRPr="00340850" w:rsidRDefault="007674AC">
      <w:pPr>
        <w:spacing w:after="0"/>
        <w:ind w:left="120"/>
        <w:rPr>
          <w:lang w:val="ru-RU"/>
        </w:rPr>
      </w:pPr>
    </w:p>
    <w:p w:rsidR="007674AC" w:rsidRDefault="007674AC">
      <w:pPr>
        <w:spacing w:after="0"/>
        <w:ind w:left="120"/>
        <w:rPr>
          <w:lang w:val="ru-RU"/>
        </w:rPr>
      </w:pPr>
    </w:p>
    <w:p w:rsidR="00340850" w:rsidRDefault="00340850">
      <w:pPr>
        <w:spacing w:after="0"/>
        <w:ind w:left="120"/>
        <w:rPr>
          <w:lang w:val="ru-RU"/>
        </w:rPr>
      </w:pPr>
    </w:p>
    <w:p w:rsidR="00340850" w:rsidRPr="00340850" w:rsidRDefault="00340850">
      <w:pPr>
        <w:spacing w:after="0"/>
        <w:ind w:left="120"/>
        <w:rPr>
          <w:lang w:val="ru-RU"/>
        </w:rPr>
      </w:pPr>
    </w:p>
    <w:p w:rsidR="007674AC" w:rsidRPr="00340850" w:rsidRDefault="007674AC">
      <w:pPr>
        <w:spacing w:after="0"/>
        <w:ind w:left="120"/>
        <w:rPr>
          <w:lang w:val="ru-RU"/>
        </w:rPr>
      </w:pPr>
    </w:p>
    <w:p w:rsidR="007674AC" w:rsidRPr="00340850" w:rsidRDefault="00B1635F">
      <w:pPr>
        <w:spacing w:after="0" w:line="408" w:lineRule="auto"/>
        <w:ind w:left="120"/>
        <w:jc w:val="center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74AC" w:rsidRPr="00340850" w:rsidRDefault="00B1635F">
      <w:pPr>
        <w:spacing w:after="0" w:line="408" w:lineRule="auto"/>
        <w:ind w:left="120"/>
        <w:jc w:val="center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40850">
        <w:rPr>
          <w:rFonts w:ascii="Times New Roman" w:hAnsi="Times New Roman"/>
          <w:color w:val="000000"/>
          <w:sz w:val="28"/>
          <w:lang w:val="ru-RU"/>
        </w:rPr>
        <w:t xml:space="preserve"> 6324742)</w:t>
      </w:r>
    </w:p>
    <w:p w:rsidR="007674AC" w:rsidRPr="00340850" w:rsidRDefault="007674AC">
      <w:pPr>
        <w:spacing w:after="0"/>
        <w:ind w:left="120"/>
        <w:jc w:val="center"/>
        <w:rPr>
          <w:lang w:val="ru-RU"/>
        </w:rPr>
      </w:pPr>
    </w:p>
    <w:p w:rsidR="007674AC" w:rsidRPr="00340850" w:rsidRDefault="00B1635F">
      <w:pPr>
        <w:spacing w:after="0" w:line="408" w:lineRule="auto"/>
        <w:ind w:left="120"/>
        <w:jc w:val="center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7674AC" w:rsidRPr="00340850" w:rsidRDefault="00B1635F">
      <w:pPr>
        <w:spacing w:after="0" w:line="408" w:lineRule="auto"/>
        <w:ind w:left="120"/>
        <w:jc w:val="center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674AC" w:rsidRPr="00340850" w:rsidRDefault="007674AC">
      <w:pPr>
        <w:spacing w:after="0"/>
        <w:ind w:left="120"/>
        <w:jc w:val="center"/>
        <w:rPr>
          <w:lang w:val="ru-RU"/>
        </w:rPr>
      </w:pPr>
    </w:p>
    <w:p w:rsidR="007674AC" w:rsidRPr="00340850" w:rsidRDefault="007674AC">
      <w:pPr>
        <w:spacing w:after="0"/>
        <w:ind w:left="120"/>
        <w:jc w:val="center"/>
        <w:rPr>
          <w:lang w:val="ru-RU"/>
        </w:rPr>
      </w:pPr>
    </w:p>
    <w:p w:rsidR="007674AC" w:rsidRPr="00340850" w:rsidRDefault="007674AC">
      <w:pPr>
        <w:spacing w:after="0"/>
        <w:ind w:left="120"/>
        <w:jc w:val="center"/>
        <w:rPr>
          <w:lang w:val="ru-RU"/>
        </w:rPr>
      </w:pPr>
    </w:p>
    <w:p w:rsidR="007674AC" w:rsidRPr="00340850" w:rsidRDefault="007674AC">
      <w:pPr>
        <w:spacing w:after="0"/>
        <w:ind w:left="120"/>
        <w:jc w:val="center"/>
        <w:rPr>
          <w:lang w:val="ru-RU"/>
        </w:rPr>
      </w:pPr>
    </w:p>
    <w:p w:rsidR="007674AC" w:rsidRPr="00340850" w:rsidRDefault="007674AC">
      <w:pPr>
        <w:spacing w:after="0"/>
        <w:ind w:left="120"/>
        <w:jc w:val="center"/>
        <w:rPr>
          <w:lang w:val="ru-RU"/>
        </w:rPr>
      </w:pPr>
    </w:p>
    <w:p w:rsidR="007674AC" w:rsidRPr="00340850" w:rsidRDefault="007674AC">
      <w:pPr>
        <w:spacing w:after="0"/>
        <w:ind w:left="120"/>
        <w:jc w:val="center"/>
        <w:rPr>
          <w:lang w:val="ru-RU"/>
        </w:rPr>
      </w:pPr>
    </w:p>
    <w:p w:rsidR="007674AC" w:rsidRPr="00340850" w:rsidRDefault="007674AC">
      <w:pPr>
        <w:spacing w:after="0"/>
        <w:ind w:left="120"/>
        <w:jc w:val="center"/>
        <w:rPr>
          <w:lang w:val="ru-RU"/>
        </w:rPr>
      </w:pPr>
    </w:p>
    <w:p w:rsidR="007674AC" w:rsidRPr="00340850" w:rsidRDefault="007674AC">
      <w:pPr>
        <w:spacing w:after="0"/>
        <w:ind w:left="120"/>
        <w:jc w:val="center"/>
        <w:rPr>
          <w:lang w:val="ru-RU"/>
        </w:rPr>
      </w:pPr>
    </w:p>
    <w:p w:rsidR="007674AC" w:rsidRPr="00340850" w:rsidRDefault="007674AC">
      <w:pPr>
        <w:spacing w:after="0"/>
        <w:ind w:left="120"/>
        <w:jc w:val="center"/>
        <w:rPr>
          <w:lang w:val="ru-RU"/>
        </w:rPr>
      </w:pPr>
    </w:p>
    <w:p w:rsidR="007674AC" w:rsidRPr="00340850" w:rsidRDefault="007674AC">
      <w:pPr>
        <w:spacing w:after="0"/>
        <w:ind w:left="120"/>
        <w:jc w:val="center"/>
        <w:rPr>
          <w:lang w:val="ru-RU"/>
        </w:rPr>
      </w:pPr>
    </w:p>
    <w:p w:rsidR="007674AC" w:rsidRPr="00340850" w:rsidRDefault="007674AC">
      <w:pPr>
        <w:spacing w:after="0"/>
        <w:ind w:left="120"/>
        <w:jc w:val="center"/>
        <w:rPr>
          <w:lang w:val="ru-RU"/>
        </w:rPr>
      </w:pPr>
    </w:p>
    <w:p w:rsidR="007674AC" w:rsidRPr="00340850" w:rsidRDefault="007674AC">
      <w:pPr>
        <w:spacing w:after="0"/>
        <w:ind w:left="120"/>
        <w:jc w:val="center"/>
        <w:rPr>
          <w:lang w:val="ru-RU"/>
        </w:rPr>
      </w:pPr>
    </w:p>
    <w:p w:rsidR="007674AC" w:rsidRPr="00340850" w:rsidRDefault="007674AC">
      <w:pPr>
        <w:spacing w:after="0"/>
        <w:ind w:left="120"/>
        <w:jc w:val="center"/>
        <w:rPr>
          <w:lang w:val="ru-RU"/>
        </w:rPr>
      </w:pPr>
    </w:p>
    <w:p w:rsidR="007674AC" w:rsidRPr="00340850" w:rsidRDefault="007674AC">
      <w:pPr>
        <w:spacing w:after="0"/>
        <w:ind w:left="120"/>
        <w:rPr>
          <w:lang w:val="ru-RU"/>
        </w:rPr>
      </w:pPr>
    </w:p>
    <w:p w:rsidR="007674AC" w:rsidRPr="00340850" w:rsidRDefault="007674AC">
      <w:pPr>
        <w:rPr>
          <w:lang w:val="ru-RU"/>
        </w:rPr>
        <w:sectPr w:rsidR="007674AC" w:rsidRPr="00340850">
          <w:pgSz w:w="11906" w:h="16383"/>
          <w:pgMar w:top="1134" w:right="850" w:bottom="1134" w:left="1701" w:header="720" w:footer="720" w:gutter="0"/>
          <w:cols w:space="720"/>
        </w:sectPr>
      </w:pPr>
    </w:p>
    <w:p w:rsidR="007674AC" w:rsidRPr="00340850" w:rsidRDefault="00B1635F">
      <w:pPr>
        <w:spacing w:after="0" w:line="264" w:lineRule="auto"/>
        <w:ind w:left="120"/>
        <w:jc w:val="both"/>
        <w:rPr>
          <w:lang w:val="ru-RU"/>
        </w:rPr>
      </w:pPr>
      <w:bookmarkStart w:id="2" w:name="block-47957027"/>
      <w:bookmarkEnd w:id="0"/>
      <w:r w:rsidRPr="003408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7674AC" w:rsidRDefault="00B1635F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7674AC" w:rsidRPr="00340850" w:rsidRDefault="00B1635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7674AC" w:rsidRPr="00340850" w:rsidRDefault="00B1635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7674AC" w:rsidRPr="00340850" w:rsidRDefault="00B1635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7674AC" w:rsidRPr="00340850" w:rsidRDefault="00B1635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7674AC" w:rsidRPr="00340850" w:rsidRDefault="00B1635F">
      <w:pPr>
        <w:spacing w:after="0"/>
        <w:ind w:left="12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7674AC" w:rsidRPr="00340850" w:rsidRDefault="00B1635F">
      <w:pPr>
        <w:spacing w:after="0"/>
        <w:ind w:firstLine="600"/>
        <w:rPr>
          <w:lang w:val="ru-RU"/>
        </w:rPr>
      </w:pPr>
      <w:r w:rsidRPr="00340850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7674AC" w:rsidRPr="00340850" w:rsidRDefault="00B1635F">
      <w:pPr>
        <w:spacing w:after="0"/>
        <w:ind w:firstLine="600"/>
        <w:rPr>
          <w:lang w:val="ru-RU"/>
        </w:rPr>
      </w:pPr>
      <w:r w:rsidRPr="00340850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7674AC" w:rsidRPr="00340850" w:rsidRDefault="00B1635F">
      <w:pPr>
        <w:spacing w:after="0"/>
        <w:ind w:firstLine="600"/>
        <w:rPr>
          <w:lang w:val="ru-RU"/>
        </w:rPr>
      </w:pPr>
      <w:r w:rsidRPr="00340850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7674AC" w:rsidRPr="00340850" w:rsidRDefault="00B1635F">
      <w:pPr>
        <w:spacing w:after="0"/>
        <w:ind w:firstLine="600"/>
        <w:rPr>
          <w:lang w:val="ru-RU"/>
        </w:rPr>
      </w:pPr>
      <w:r w:rsidRPr="00340850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7674AC" w:rsidRDefault="00B1635F">
      <w:pPr>
        <w:spacing w:after="0"/>
        <w:ind w:firstLine="600"/>
      </w:pPr>
      <w:r w:rsidRPr="00340850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>
        <w:rPr>
          <w:rFonts w:ascii="Times New Roman" w:hAnsi="Times New Roman"/>
          <w:color w:val="333333"/>
          <w:sz w:val="28"/>
        </w:rPr>
        <w:t>«Безопасность на транспорте».</w:t>
      </w:r>
    </w:p>
    <w:p w:rsidR="007674AC" w:rsidRPr="00340850" w:rsidRDefault="00B1635F">
      <w:pPr>
        <w:spacing w:after="0"/>
        <w:ind w:firstLine="600"/>
        <w:rPr>
          <w:lang w:val="ru-RU"/>
        </w:rPr>
      </w:pPr>
      <w:r w:rsidRPr="00340850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7674AC" w:rsidRPr="00340850" w:rsidRDefault="00B1635F">
      <w:pPr>
        <w:spacing w:after="0"/>
        <w:ind w:firstLine="600"/>
        <w:rPr>
          <w:lang w:val="ru-RU"/>
        </w:rPr>
      </w:pPr>
      <w:r w:rsidRPr="00340850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7674AC" w:rsidRPr="00340850" w:rsidRDefault="00B1635F">
      <w:pPr>
        <w:spacing w:after="0"/>
        <w:ind w:firstLine="600"/>
        <w:rPr>
          <w:lang w:val="ru-RU"/>
        </w:rPr>
      </w:pPr>
      <w:r w:rsidRPr="00340850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7674AC" w:rsidRPr="00340850" w:rsidRDefault="00B1635F">
      <w:pPr>
        <w:spacing w:after="0"/>
        <w:ind w:firstLine="600"/>
        <w:rPr>
          <w:lang w:val="ru-RU"/>
        </w:rPr>
      </w:pPr>
      <w:r w:rsidRPr="00340850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7674AC" w:rsidRDefault="00B1635F">
      <w:pPr>
        <w:spacing w:after="0"/>
        <w:ind w:firstLine="600"/>
      </w:pPr>
      <w:r w:rsidRPr="00340850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>
        <w:rPr>
          <w:rFonts w:ascii="Times New Roman" w:hAnsi="Times New Roman"/>
          <w:color w:val="333333"/>
          <w:sz w:val="28"/>
        </w:rPr>
        <w:t>«Безопасность в информационном пространстве».</w:t>
      </w:r>
    </w:p>
    <w:p w:rsidR="007674AC" w:rsidRPr="00340850" w:rsidRDefault="00B1635F">
      <w:pPr>
        <w:spacing w:after="0"/>
        <w:ind w:firstLine="600"/>
        <w:rPr>
          <w:lang w:val="ru-RU"/>
        </w:rPr>
      </w:pPr>
      <w:r w:rsidRPr="00340850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34085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340850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7674AC" w:rsidRPr="00340850" w:rsidRDefault="00B1635F">
      <w:pPr>
        <w:spacing w:after="0" w:line="264" w:lineRule="auto"/>
        <w:ind w:left="12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7674AC" w:rsidRPr="00340850" w:rsidRDefault="007674AC">
      <w:pPr>
        <w:rPr>
          <w:lang w:val="ru-RU"/>
        </w:rPr>
        <w:sectPr w:rsidR="007674AC" w:rsidRPr="00340850">
          <w:pgSz w:w="11906" w:h="16383"/>
          <w:pgMar w:top="1134" w:right="850" w:bottom="1134" w:left="1701" w:header="720" w:footer="720" w:gutter="0"/>
          <w:cols w:space="720"/>
        </w:sectPr>
      </w:pPr>
    </w:p>
    <w:p w:rsidR="007674AC" w:rsidRPr="00340850" w:rsidRDefault="00B1635F">
      <w:pPr>
        <w:spacing w:after="0" w:line="264" w:lineRule="auto"/>
        <w:ind w:left="120"/>
        <w:jc w:val="both"/>
        <w:rPr>
          <w:lang w:val="ru-RU"/>
        </w:rPr>
      </w:pPr>
      <w:bookmarkStart w:id="3" w:name="block-47957021"/>
      <w:bookmarkEnd w:id="2"/>
      <w:r w:rsidRPr="003408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674AC" w:rsidRPr="00340850" w:rsidRDefault="00B1635F">
      <w:pPr>
        <w:spacing w:after="0" w:line="24" w:lineRule="auto"/>
        <w:ind w:left="12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7674AC" w:rsidRPr="00340850" w:rsidRDefault="007674AC">
      <w:pPr>
        <w:spacing w:after="0"/>
        <w:ind w:left="120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7674AC" w:rsidRPr="00340850" w:rsidRDefault="007674AC">
      <w:pPr>
        <w:spacing w:after="0"/>
        <w:ind w:left="120"/>
        <w:rPr>
          <w:lang w:val="ru-RU"/>
        </w:rPr>
      </w:pPr>
    </w:p>
    <w:p w:rsidR="007674AC" w:rsidRPr="00340850" w:rsidRDefault="00B1635F">
      <w:pPr>
        <w:spacing w:after="0"/>
        <w:ind w:left="12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7674AC" w:rsidRPr="00340850" w:rsidRDefault="00B1635F">
      <w:pPr>
        <w:spacing w:after="0" w:line="264" w:lineRule="auto"/>
        <w:ind w:firstLine="600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7674AC" w:rsidRPr="00340850" w:rsidRDefault="00B1635F">
      <w:pPr>
        <w:spacing w:after="0"/>
        <w:ind w:left="12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7674AC" w:rsidRPr="00340850" w:rsidRDefault="00B1635F">
      <w:pPr>
        <w:spacing w:after="0"/>
        <w:ind w:left="12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7674AC" w:rsidRPr="00340850" w:rsidRDefault="007674AC">
      <w:pPr>
        <w:spacing w:after="0"/>
        <w:ind w:left="120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7674AC" w:rsidRPr="00340850" w:rsidRDefault="007674AC">
      <w:pPr>
        <w:spacing w:after="0"/>
        <w:ind w:left="120"/>
        <w:rPr>
          <w:lang w:val="ru-RU"/>
        </w:rPr>
      </w:pPr>
    </w:p>
    <w:p w:rsidR="007674AC" w:rsidRPr="00340850" w:rsidRDefault="00B1635F">
      <w:pPr>
        <w:spacing w:after="0"/>
        <w:ind w:left="12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7674AC" w:rsidRPr="00340850" w:rsidRDefault="00B1635F">
      <w:pPr>
        <w:spacing w:after="0"/>
        <w:ind w:left="12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7674AC" w:rsidRPr="00340850" w:rsidRDefault="007674AC">
      <w:pPr>
        <w:spacing w:after="0"/>
        <w:ind w:left="120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7674AC" w:rsidRPr="00340850" w:rsidRDefault="007674AC">
      <w:pPr>
        <w:spacing w:after="0"/>
        <w:ind w:left="120"/>
        <w:rPr>
          <w:lang w:val="ru-RU"/>
        </w:rPr>
      </w:pPr>
    </w:p>
    <w:p w:rsidR="007674AC" w:rsidRPr="00340850" w:rsidRDefault="00B1635F">
      <w:pPr>
        <w:spacing w:after="0"/>
        <w:ind w:left="12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340850">
        <w:rPr>
          <w:rFonts w:ascii="Times New Roman" w:hAnsi="Times New Roman"/>
          <w:color w:val="000000"/>
          <w:sz w:val="28"/>
          <w:lang w:val="ru-RU"/>
        </w:rPr>
        <w:t>);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7674AC" w:rsidRPr="00340850" w:rsidRDefault="00B1635F">
      <w:pPr>
        <w:spacing w:after="0"/>
        <w:ind w:left="12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7674AC" w:rsidRPr="00340850" w:rsidRDefault="007674AC">
      <w:pPr>
        <w:spacing w:after="0"/>
        <w:ind w:left="120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7674AC" w:rsidRPr="00340850" w:rsidRDefault="007674AC">
      <w:pPr>
        <w:spacing w:after="0"/>
        <w:ind w:left="120"/>
        <w:rPr>
          <w:lang w:val="ru-RU"/>
        </w:rPr>
      </w:pPr>
    </w:p>
    <w:p w:rsidR="007674AC" w:rsidRPr="00340850" w:rsidRDefault="00B1635F">
      <w:pPr>
        <w:spacing w:after="0"/>
        <w:ind w:left="12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7674AC" w:rsidRPr="00340850" w:rsidRDefault="007674AC">
      <w:pPr>
        <w:spacing w:after="0"/>
        <w:ind w:left="120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7674AC" w:rsidRPr="00340850" w:rsidRDefault="007674AC">
      <w:pPr>
        <w:spacing w:after="0"/>
        <w:ind w:left="120"/>
        <w:rPr>
          <w:lang w:val="ru-RU"/>
        </w:rPr>
      </w:pPr>
    </w:p>
    <w:p w:rsidR="007674AC" w:rsidRPr="00340850" w:rsidRDefault="00B1635F">
      <w:pPr>
        <w:spacing w:after="0"/>
        <w:ind w:left="12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7674AC" w:rsidRPr="00340850" w:rsidRDefault="007674AC">
      <w:pPr>
        <w:spacing w:after="0"/>
        <w:ind w:left="120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7674AC" w:rsidRPr="00340850" w:rsidRDefault="007674AC">
      <w:pPr>
        <w:spacing w:after="0"/>
        <w:ind w:left="120"/>
        <w:rPr>
          <w:lang w:val="ru-RU"/>
        </w:rPr>
      </w:pPr>
    </w:p>
    <w:p w:rsidR="007674AC" w:rsidRPr="00340850" w:rsidRDefault="00B1635F">
      <w:pPr>
        <w:spacing w:after="0"/>
        <w:ind w:left="12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7674AC" w:rsidRPr="00340850" w:rsidRDefault="007674AC">
      <w:pPr>
        <w:spacing w:after="0"/>
        <w:ind w:left="120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7674AC" w:rsidRPr="00340850" w:rsidRDefault="007674AC">
      <w:pPr>
        <w:spacing w:after="0" w:line="264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7674AC" w:rsidRPr="00340850" w:rsidRDefault="007674AC">
      <w:pPr>
        <w:spacing w:after="0"/>
        <w:ind w:left="120"/>
        <w:rPr>
          <w:lang w:val="ru-RU"/>
        </w:rPr>
      </w:pPr>
    </w:p>
    <w:p w:rsidR="007674AC" w:rsidRPr="00340850" w:rsidRDefault="007674AC">
      <w:pPr>
        <w:rPr>
          <w:lang w:val="ru-RU"/>
        </w:rPr>
        <w:sectPr w:rsidR="007674AC" w:rsidRPr="00340850">
          <w:pgSz w:w="11906" w:h="16383"/>
          <w:pgMar w:top="1134" w:right="850" w:bottom="1134" w:left="1701" w:header="720" w:footer="720" w:gutter="0"/>
          <w:cols w:space="720"/>
        </w:sectPr>
      </w:pPr>
    </w:p>
    <w:p w:rsidR="007674AC" w:rsidRPr="00340850" w:rsidRDefault="00B1635F">
      <w:pPr>
        <w:spacing w:after="0"/>
        <w:ind w:left="120"/>
        <w:rPr>
          <w:lang w:val="ru-RU"/>
        </w:rPr>
      </w:pPr>
      <w:bookmarkStart w:id="4" w:name="block-47957022"/>
      <w:bookmarkEnd w:id="3"/>
      <w:r w:rsidRPr="0034085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674AC" w:rsidRPr="00340850" w:rsidRDefault="007674AC">
      <w:pPr>
        <w:spacing w:after="0" w:line="120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/>
        <w:ind w:left="12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74AC" w:rsidRPr="00340850" w:rsidRDefault="007674AC">
      <w:pPr>
        <w:spacing w:after="0" w:line="120" w:lineRule="auto"/>
        <w:ind w:left="120"/>
        <w:jc w:val="both"/>
        <w:rPr>
          <w:lang w:val="ru-RU"/>
        </w:rPr>
      </w:pP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674AC" w:rsidRPr="00340850" w:rsidRDefault="00B1635F">
      <w:pPr>
        <w:spacing w:after="0" w:line="252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7674AC" w:rsidRPr="00340850" w:rsidRDefault="007674AC">
      <w:pPr>
        <w:spacing w:after="0"/>
        <w:ind w:left="120"/>
        <w:jc w:val="both"/>
        <w:rPr>
          <w:lang w:val="ru-RU"/>
        </w:rPr>
      </w:pPr>
    </w:p>
    <w:p w:rsidR="007674AC" w:rsidRPr="00340850" w:rsidRDefault="00B1635F">
      <w:pPr>
        <w:spacing w:after="0"/>
        <w:ind w:left="12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74AC" w:rsidRPr="00340850" w:rsidRDefault="00B1635F">
      <w:pPr>
        <w:spacing w:after="0" w:line="96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.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40850">
        <w:rPr>
          <w:rFonts w:ascii="Times New Roman" w:hAnsi="Times New Roman"/>
          <w:color w:val="000000"/>
          <w:sz w:val="28"/>
          <w:lang w:val="ru-RU"/>
        </w:rPr>
        <w:t>: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340850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340850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7674AC" w:rsidRPr="00340850" w:rsidRDefault="00B1635F">
      <w:pPr>
        <w:spacing w:after="0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7674AC" w:rsidRPr="00340850" w:rsidRDefault="00B1635F">
      <w:pPr>
        <w:spacing w:after="0"/>
        <w:ind w:left="12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674AC" w:rsidRPr="00340850" w:rsidRDefault="00B1635F">
      <w:pPr>
        <w:spacing w:after="0"/>
        <w:ind w:left="12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7674AC" w:rsidRPr="00340850" w:rsidRDefault="00B1635F">
      <w:pPr>
        <w:spacing w:after="0"/>
        <w:ind w:left="12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7674AC" w:rsidRPr="00340850" w:rsidRDefault="00B1635F">
      <w:pPr>
        <w:spacing w:after="0"/>
        <w:ind w:left="12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7674AC" w:rsidRPr="00340850" w:rsidRDefault="00B1635F">
      <w:pPr>
        <w:spacing w:after="0"/>
        <w:ind w:left="12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7674AC" w:rsidRPr="00340850" w:rsidRDefault="00B1635F">
      <w:pPr>
        <w:spacing w:after="0"/>
        <w:ind w:left="12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7674AC" w:rsidRPr="00340850" w:rsidRDefault="00B1635F">
      <w:pPr>
        <w:spacing w:after="0"/>
        <w:ind w:left="12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7674AC" w:rsidRPr="00340850" w:rsidRDefault="00B1635F">
      <w:pPr>
        <w:spacing w:after="0"/>
        <w:ind w:left="12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674AC" w:rsidRPr="00340850" w:rsidRDefault="00B1635F">
      <w:pPr>
        <w:spacing w:after="0"/>
        <w:ind w:left="12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7674AC" w:rsidRPr="00340850" w:rsidRDefault="00B1635F">
      <w:pPr>
        <w:spacing w:after="0" w:line="264" w:lineRule="auto"/>
        <w:ind w:firstLine="600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7674AC" w:rsidRPr="00340850" w:rsidRDefault="00B1635F">
      <w:pPr>
        <w:spacing w:after="0"/>
        <w:ind w:left="12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7674AC" w:rsidRPr="00340850" w:rsidRDefault="00B1635F">
      <w:pPr>
        <w:spacing w:after="0"/>
        <w:ind w:left="12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7674AC" w:rsidRPr="00340850" w:rsidRDefault="00B1635F">
      <w:pPr>
        <w:spacing w:after="0"/>
        <w:ind w:left="12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7674AC" w:rsidRPr="00340850" w:rsidRDefault="00B1635F">
      <w:pPr>
        <w:spacing w:after="0"/>
        <w:ind w:left="120"/>
        <w:jc w:val="both"/>
        <w:rPr>
          <w:lang w:val="ru-RU"/>
        </w:rPr>
      </w:pPr>
      <w:r w:rsidRPr="0034085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7674AC" w:rsidRPr="00340850" w:rsidRDefault="00B1635F">
      <w:pPr>
        <w:spacing w:after="0" w:line="264" w:lineRule="auto"/>
        <w:ind w:firstLine="600"/>
        <w:jc w:val="both"/>
        <w:rPr>
          <w:lang w:val="ru-RU"/>
        </w:rPr>
      </w:pPr>
      <w:r w:rsidRPr="00340850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7674AC" w:rsidRPr="00340850" w:rsidRDefault="007674AC">
      <w:pPr>
        <w:rPr>
          <w:lang w:val="ru-RU"/>
        </w:rPr>
        <w:sectPr w:rsidR="007674AC" w:rsidRPr="00340850">
          <w:pgSz w:w="11906" w:h="16383"/>
          <w:pgMar w:top="1134" w:right="850" w:bottom="1134" w:left="1701" w:header="720" w:footer="720" w:gutter="0"/>
          <w:cols w:space="720"/>
        </w:sectPr>
      </w:pPr>
    </w:p>
    <w:p w:rsidR="007674AC" w:rsidRDefault="00B1635F">
      <w:pPr>
        <w:spacing w:after="0"/>
        <w:ind w:left="120"/>
      </w:pPr>
      <w:bookmarkStart w:id="5" w:name="block-47957023"/>
      <w:bookmarkEnd w:id="4"/>
      <w:r w:rsidRPr="003408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74AC" w:rsidRDefault="00B163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7674A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74AC" w:rsidRDefault="007674A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74AC" w:rsidRDefault="007674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74AC" w:rsidRDefault="007674AC">
            <w:pPr>
              <w:spacing w:after="0"/>
              <w:ind w:left="135"/>
            </w:pPr>
          </w:p>
        </w:tc>
      </w:tr>
      <w:tr w:rsidR="00767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4AC" w:rsidRDefault="00767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4AC" w:rsidRDefault="007674A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74AC" w:rsidRDefault="007674A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74AC" w:rsidRDefault="007674A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74AC" w:rsidRDefault="00767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4AC" w:rsidRDefault="007674AC"/>
        </w:tc>
      </w:tr>
      <w:tr w:rsidR="007674AC" w:rsidRPr="0034085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67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74AC" w:rsidRDefault="007674AC"/>
        </w:tc>
      </w:tr>
    </w:tbl>
    <w:p w:rsidR="007674AC" w:rsidRDefault="007674AC">
      <w:pPr>
        <w:sectPr w:rsidR="00767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4AC" w:rsidRDefault="00B163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7674A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74AC" w:rsidRDefault="007674A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74AC" w:rsidRDefault="007674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74AC" w:rsidRDefault="007674AC">
            <w:pPr>
              <w:spacing w:after="0"/>
              <w:ind w:left="135"/>
            </w:pPr>
          </w:p>
        </w:tc>
      </w:tr>
      <w:tr w:rsidR="00767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4AC" w:rsidRDefault="00767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4AC" w:rsidRDefault="007674A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74AC" w:rsidRDefault="007674A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74AC" w:rsidRDefault="007674A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74AC" w:rsidRDefault="00767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4AC" w:rsidRDefault="007674AC"/>
        </w:tc>
      </w:tr>
      <w:tr w:rsidR="007674AC" w:rsidRPr="003408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7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674AC" w:rsidRDefault="007674AC"/>
        </w:tc>
      </w:tr>
    </w:tbl>
    <w:p w:rsidR="007674AC" w:rsidRDefault="007674AC">
      <w:pPr>
        <w:sectPr w:rsidR="00767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4AC" w:rsidRDefault="007674AC">
      <w:pPr>
        <w:sectPr w:rsidR="00767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4AC" w:rsidRDefault="00B1635F">
      <w:pPr>
        <w:spacing w:after="0"/>
        <w:ind w:left="120"/>
      </w:pPr>
      <w:bookmarkStart w:id="6" w:name="block-4795702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74AC" w:rsidRDefault="00B163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4502"/>
        <w:gridCol w:w="2845"/>
        <w:gridCol w:w="1906"/>
        <w:gridCol w:w="2930"/>
      </w:tblGrid>
      <w:tr w:rsidR="007674AC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74AC" w:rsidRDefault="007674A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74AC" w:rsidRDefault="007674AC">
            <w:pPr>
              <w:spacing w:after="0"/>
              <w:ind w:left="135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74AC" w:rsidRDefault="007674AC">
            <w:pPr>
              <w:spacing w:after="0"/>
              <w:ind w:left="135"/>
            </w:pPr>
          </w:p>
        </w:tc>
      </w:tr>
      <w:tr w:rsidR="00767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4AC" w:rsidRDefault="00767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4AC" w:rsidRDefault="007674AC"/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74AC" w:rsidRDefault="00767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4AC" w:rsidRDefault="00767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4AC" w:rsidRDefault="007674AC"/>
        </w:tc>
      </w:tr>
      <w:tr w:rsidR="007674AC" w:rsidRPr="0034085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67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</w:tr>
      <w:tr w:rsidR="00767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</w:tr>
      <w:tr w:rsidR="00767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</w:tr>
      <w:tr w:rsidR="00767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</w:tr>
      <w:tr w:rsidR="00767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</w:tr>
      <w:tr w:rsidR="00767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</w:tr>
      <w:tr w:rsidR="00767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тактико-технические характеристики современного стрелкового оружия </w:t>
            </w: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(огневая подготовка)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</w:tr>
      <w:tr w:rsidR="00767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</w:tr>
      <w:tr w:rsidR="00767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</w:tr>
      <w:tr w:rsidR="00767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</w:tr>
      <w:tr w:rsidR="00767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</w:tr>
      <w:tr w:rsidR="00767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</w:tr>
      <w:tr w:rsidR="00767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</w:tr>
      <w:tr w:rsidR="00767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</w:tr>
      <w:tr w:rsidR="007674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67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4AC" w:rsidRDefault="007674AC"/>
        </w:tc>
      </w:tr>
    </w:tbl>
    <w:p w:rsidR="007674AC" w:rsidRDefault="007674AC">
      <w:pPr>
        <w:sectPr w:rsidR="00767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4AC" w:rsidRDefault="00B163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7674AC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74AC" w:rsidRDefault="007674A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74AC" w:rsidRDefault="007674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74AC" w:rsidRDefault="007674AC">
            <w:pPr>
              <w:spacing w:after="0"/>
              <w:ind w:left="135"/>
            </w:pPr>
          </w:p>
        </w:tc>
      </w:tr>
      <w:tr w:rsidR="00767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4AC" w:rsidRDefault="00767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4AC" w:rsidRDefault="007674AC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74AC" w:rsidRDefault="007674AC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74AC" w:rsidRDefault="007674AC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74AC" w:rsidRDefault="00767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4AC" w:rsidRDefault="00767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4AC" w:rsidRDefault="007674AC"/>
        </w:tc>
      </w:tr>
      <w:tr w:rsidR="007674A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</w:tr>
      <w:tr w:rsidR="007674A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7674A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</w:tr>
      <w:tr w:rsidR="007674A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74AC" w:rsidRPr="003408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74A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Pr="00340850" w:rsidRDefault="00B1635F">
            <w:pPr>
              <w:spacing w:after="0"/>
              <w:ind w:left="135"/>
              <w:rPr>
                <w:lang w:val="ru-RU"/>
              </w:rPr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 w:rsidRPr="00340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7674A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7674A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7674A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7674A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</w:tr>
      <w:tr w:rsidR="007674A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</w:tr>
      <w:tr w:rsidR="007674A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Default="00D91E13">
            <w:pPr>
              <w:spacing w:after="0"/>
              <w:ind w:left="135"/>
            </w:pPr>
            <w:hyperlink r:id="rId50">
              <w:r w:rsidR="00B1635F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7674A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</w:tr>
      <w:tr w:rsidR="007674A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</w:tr>
      <w:tr w:rsidR="007674A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</w:tr>
      <w:tr w:rsidR="007674A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7674A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7674A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https://m.edsoo.ru/39a257c1</w:t>
              </w:r>
            </w:hyperlink>
          </w:p>
        </w:tc>
      </w:tr>
      <w:tr w:rsidR="007674A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7674A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7674A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7674A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7674A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7674A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74AC" w:rsidRDefault="007674A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767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674AC" w:rsidRDefault="00B16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4AC" w:rsidRDefault="007674AC"/>
        </w:tc>
      </w:tr>
    </w:tbl>
    <w:p w:rsidR="007674AC" w:rsidRDefault="007674AC">
      <w:pPr>
        <w:sectPr w:rsidR="00767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4AC" w:rsidRDefault="007674AC">
      <w:pPr>
        <w:sectPr w:rsidR="00767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4AC" w:rsidRDefault="00B1635F">
      <w:pPr>
        <w:spacing w:after="0"/>
        <w:ind w:left="120"/>
      </w:pPr>
      <w:bookmarkStart w:id="7" w:name="block-47957025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674AC" w:rsidRDefault="00B163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74AC" w:rsidRDefault="007674AC">
      <w:pPr>
        <w:spacing w:after="0" w:line="480" w:lineRule="auto"/>
        <w:ind w:left="120"/>
      </w:pPr>
    </w:p>
    <w:p w:rsidR="007674AC" w:rsidRDefault="007674AC">
      <w:pPr>
        <w:spacing w:after="0" w:line="480" w:lineRule="auto"/>
        <w:ind w:left="120"/>
      </w:pPr>
    </w:p>
    <w:p w:rsidR="007674AC" w:rsidRDefault="007674AC">
      <w:pPr>
        <w:spacing w:after="0"/>
        <w:ind w:left="120"/>
      </w:pPr>
    </w:p>
    <w:p w:rsidR="007674AC" w:rsidRDefault="00B163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674AC" w:rsidRDefault="00B1635F">
      <w:pPr>
        <w:spacing w:after="0" w:line="288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 xml:space="preserve"> https://uchitel.club/fgos/fgos-obzh. </w:t>
      </w:r>
    </w:p>
    <w:p w:rsidR="007674AC" w:rsidRDefault="007674AC">
      <w:pPr>
        <w:spacing w:after="0"/>
        <w:ind w:left="120"/>
      </w:pPr>
    </w:p>
    <w:p w:rsidR="007674AC" w:rsidRDefault="00B163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674AC" w:rsidRDefault="007674AC">
      <w:pPr>
        <w:spacing w:after="0" w:line="480" w:lineRule="auto"/>
        <w:ind w:left="120"/>
      </w:pPr>
    </w:p>
    <w:p w:rsidR="007674AC" w:rsidRDefault="007674AC">
      <w:pPr>
        <w:sectPr w:rsidR="007674A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1635F" w:rsidRDefault="00B1635F"/>
    <w:sectPr w:rsidR="00B163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707F7"/>
    <w:multiLevelType w:val="multilevel"/>
    <w:tmpl w:val="7C008F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AC"/>
    <w:rsid w:val="00340850"/>
    <w:rsid w:val="007674AC"/>
    <w:rsid w:val="00B1635F"/>
    <w:rsid w:val="00D9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5001B-2BA8-4DA0-B8BB-B1D1BE84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11309</Words>
  <Characters>64466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2024-10-25T03:05:00Z</dcterms:created>
  <dcterms:modified xsi:type="dcterms:W3CDTF">2024-10-25T03:05:00Z</dcterms:modified>
</cp:coreProperties>
</file>